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6C" w:rsidRPr="00C1101B" w:rsidRDefault="00E3086C" w:rsidP="006550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1101B">
        <w:rPr>
          <w:rFonts w:ascii="Times New Roman" w:hAnsi="Times New Roman" w:cs="Times New Roman"/>
          <w:b/>
          <w:sz w:val="28"/>
          <w:szCs w:val="28"/>
          <w:lang w:val="en-ID"/>
        </w:rPr>
        <w:t>BAB II</w:t>
      </w:r>
    </w:p>
    <w:p w:rsidR="00E3086C" w:rsidRPr="00C1101B" w:rsidRDefault="00BE7238" w:rsidP="006550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1101B">
        <w:rPr>
          <w:rFonts w:ascii="Times New Roman" w:hAnsi="Times New Roman" w:cs="Times New Roman"/>
          <w:b/>
          <w:sz w:val="28"/>
          <w:szCs w:val="28"/>
          <w:lang w:val="en-ID"/>
        </w:rPr>
        <w:t>SASARAN</w:t>
      </w:r>
      <w:r w:rsidR="00E3086C" w:rsidRPr="00C1101B">
        <w:rPr>
          <w:rFonts w:ascii="Times New Roman" w:hAnsi="Times New Roman" w:cs="Times New Roman"/>
          <w:b/>
          <w:sz w:val="28"/>
          <w:szCs w:val="28"/>
          <w:lang w:val="en-ID"/>
        </w:rPr>
        <w:t xml:space="preserve"> DAN MANFAAT</w:t>
      </w:r>
    </w:p>
    <w:p w:rsidR="006550E3" w:rsidRPr="00C1101B" w:rsidRDefault="006550E3" w:rsidP="006550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E3086C" w:rsidRPr="00C1101B" w:rsidRDefault="00BE7238" w:rsidP="00C4035B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b/>
          <w:sz w:val="24"/>
          <w:szCs w:val="24"/>
          <w:lang w:val="en-ID"/>
        </w:rPr>
        <w:t>Sasaran</w:t>
      </w:r>
      <w:proofErr w:type="spellEnd"/>
    </w:p>
    <w:p w:rsidR="00C4035B" w:rsidRPr="00C1101B" w:rsidRDefault="00BE7238" w:rsidP="00C4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Sasaran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Mini</w:t>
      </w:r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D3477">
        <w:rPr>
          <w:rFonts w:ascii="Times New Roman" w:hAnsi="Times New Roman" w:cs="Times New Roman"/>
          <w:sz w:val="24"/>
          <w:szCs w:val="24"/>
        </w:rPr>
        <w:t>sebuah lampu</w:t>
      </w:r>
      <w:r w:rsidR="00C1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1101B">
        <w:rPr>
          <w:rFonts w:ascii="Times New Roman" w:hAnsi="Times New Roman" w:cs="Times New Roman"/>
          <w:i/>
          <w:sz w:val="24"/>
          <w:szCs w:val="24"/>
          <w:lang w:val="en-ID"/>
        </w:rPr>
        <w:t>Sm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>artphone</w:t>
      </w:r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i/>
          <w:sz w:val="24"/>
          <w:szCs w:val="24"/>
        </w:rPr>
        <w:t>NodeMCU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mikrokontroler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 xml:space="preserve">ESP8266, Adaptor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pengubah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>AC</w:t>
      </w:r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>DC</w:t>
      </w:r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01B" w:rsidRPr="00C1101B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sambungan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C1101B"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3086C" w:rsidRPr="00C1101B" w:rsidRDefault="00C1101B" w:rsidP="00C4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029C">
        <w:rPr>
          <w:rFonts w:ascii="Times New Roman" w:hAnsi="Times New Roman" w:cs="Times New Roman"/>
          <w:sz w:val="24"/>
          <w:szCs w:val="24"/>
          <w:lang w:val="en-ID"/>
        </w:rPr>
        <w:t>pengontrol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sz w:val="24"/>
          <w:szCs w:val="24"/>
        </w:rPr>
        <w:t>saklar</w:t>
      </w:r>
      <w:r w:rsidR="00A74E8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4E88" w:rsidRPr="00C1101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i/>
          <w:sz w:val="24"/>
          <w:szCs w:val="24"/>
        </w:rPr>
        <w:t xml:space="preserve">ModeMCU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sz w:val="24"/>
          <w:szCs w:val="24"/>
        </w:rPr>
        <w:t>lampu</w:t>
      </w:r>
      <w:r w:rsidR="00C702E6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C702E6" w:rsidRPr="00C1101B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02E6" w:rsidRPr="00C1101B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02E6" w:rsidRPr="00C1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sz w:val="24"/>
          <w:szCs w:val="24"/>
        </w:rPr>
        <w:t xml:space="preserve">simcard sendiri pada </w:t>
      </w:r>
      <w:r w:rsidR="0097029C" w:rsidRPr="0097029C">
        <w:rPr>
          <w:rFonts w:ascii="Times New Roman" w:hAnsi="Times New Roman" w:cs="Times New Roman"/>
          <w:i/>
          <w:iCs/>
          <w:sz w:val="24"/>
          <w:szCs w:val="24"/>
        </w:rPr>
        <w:t>NodeMCU</w:t>
      </w:r>
      <w:r w:rsidR="00B32B08" w:rsidRPr="00C1101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C702E6" w:rsidRPr="00C1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pengendali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sebagainya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32B08" w:rsidRPr="00C1101B" w:rsidRDefault="00B32B08" w:rsidP="006550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4035B" w:rsidRPr="00C1101B" w:rsidRDefault="00E3086C" w:rsidP="00C4035B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b/>
          <w:sz w:val="24"/>
          <w:szCs w:val="24"/>
          <w:lang w:val="en-ID"/>
        </w:rPr>
        <w:t>Manfaat</w:t>
      </w:r>
      <w:proofErr w:type="spellEnd"/>
    </w:p>
    <w:p w:rsidR="00C4035B" w:rsidRPr="00C1101B" w:rsidRDefault="00DA4BBF" w:rsidP="00C4035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peroleh</w:t>
      </w:r>
      <w:proofErr w:type="spellEnd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mini</w:t>
      </w:r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B08" w:rsidRPr="00C1101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3086C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:rsidR="002D0BCF" w:rsidRPr="00C1101B" w:rsidRDefault="00C4035B" w:rsidP="002D0BCF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C1101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fungsi-fungsi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D0BCF" w:rsidRPr="00C1101B" w:rsidRDefault="00C4035B" w:rsidP="002D0BCF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D0BCF" w:rsidRPr="00C1101B" w:rsidRDefault="00E3086C" w:rsidP="002D0BCF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A2638F" w:rsidRPr="00C1101B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="00DA4BBF"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D0BCF" w:rsidRPr="00C1101B" w:rsidRDefault="002A483E" w:rsidP="002D0BCF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161A" w:rsidRPr="00C1101B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C4035B" w:rsidRPr="00C1101B">
        <w:rPr>
          <w:rFonts w:ascii="Times New Roman" w:hAnsi="Times New Roman" w:cs="Times New Roman"/>
          <w:sz w:val="24"/>
          <w:szCs w:val="24"/>
          <w:lang w:val="en-ID"/>
        </w:rPr>
        <w:t>/</w:t>
      </w:r>
      <w:r w:rsidR="00CE161A"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non </w:t>
      </w:r>
      <w:proofErr w:type="spellStart"/>
      <w:r w:rsidR="00CE161A" w:rsidRPr="00C1101B">
        <w:rPr>
          <w:rFonts w:ascii="Times New Roman" w:hAnsi="Times New Roman" w:cs="Times New Roman"/>
          <w:sz w:val="24"/>
          <w:szCs w:val="24"/>
          <w:lang w:val="en-ID"/>
        </w:rPr>
        <w:t>aktifkan</w:t>
      </w:r>
      <w:proofErr w:type="spellEnd"/>
      <w:r w:rsidR="009702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029C">
        <w:rPr>
          <w:rFonts w:ascii="Times New Roman" w:hAnsi="Times New Roman" w:cs="Times New Roman"/>
          <w:sz w:val="24"/>
          <w:szCs w:val="24"/>
        </w:rPr>
        <w:t>peralatan listrik</w:t>
      </w:r>
      <w:r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3086C" w:rsidRPr="00C1101B" w:rsidRDefault="00E3086C" w:rsidP="002D0BCF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0B55" w:rsidRPr="00C1101B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1101B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C1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C7DFE" w:rsidRPr="00C1101B" w:rsidRDefault="005C7DFE" w:rsidP="006550E3">
      <w:pPr>
        <w:spacing w:after="0"/>
        <w:rPr>
          <w:lang w:val="en-ID"/>
        </w:rPr>
      </w:pPr>
      <w:bookmarkStart w:id="0" w:name="_GoBack"/>
      <w:bookmarkEnd w:id="0"/>
    </w:p>
    <w:sectPr w:rsidR="005C7DFE" w:rsidRPr="00C1101B" w:rsidSect="00E73C9F">
      <w:footerReference w:type="default" r:id="rId8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5B0" w:rsidRDefault="009A65B0">
      <w:pPr>
        <w:spacing w:after="0" w:line="240" w:lineRule="auto"/>
      </w:pPr>
      <w:r>
        <w:separator/>
      </w:r>
    </w:p>
  </w:endnote>
  <w:endnote w:type="continuationSeparator" w:id="0">
    <w:p w:rsidR="009A65B0" w:rsidRDefault="009A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3698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7A8" w:rsidRDefault="00D90B55" w:rsidP="000D77A8">
        <w:pPr>
          <w:pStyle w:val="Footer"/>
          <w:jc w:val="right"/>
        </w:pPr>
        <w:r w:rsidRPr="002D0BCF">
          <w:rPr>
            <w:rFonts w:ascii="Times New Roman" w:hAnsi="Times New Roman" w:cs="Times New Roman"/>
            <w:sz w:val="24"/>
            <w:szCs w:val="24"/>
            <w:lang w:val="en-US"/>
          </w:rPr>
          <w:t>II</w:t>
        </w:r>
        <w:r w:rsidRPr="002D0BCF">
          <w:rPr>
            <w:rFonts w:ascii="Times New Roman" w:hAnsi="Times New Roman" w:cs="Times New Roman"/>
            <w:sz w:val="24"/>
            <w:szCs w:val="24"/>
          </w:rPr>
          <w:t>-</w:t>
        </w:r>
        <w:r w:rsidR="0087162C" w:rsidRPr="002D0B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D0B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7162C" w:rsidRPr="002D0B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347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87162C" w:rsidRPr="002D0B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D77A8" w:rsidRDefault="009A6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5B0" w:rsidRDefault="009A65B0">
      <w:pPr>
        <w:spacing w:after="0" w:line="240" w:lineRule="auto"/>
      </w:pPr>
      <w:r>
        <w:separator/>
      </w:r>
    </w:p>
  </w:footnote>
  <w:footnote w:type="continuationSeparator" w:id="0">
    <w:p w:rsidR="009A65B0" w:rsidRDefault="009A6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71F"/>
    <w:multiLevelType w:val="hybridMultilevel"/>
    <w:tmpl w:val="02DCF4F6"/>
    <w:lvl w:ilvl="0" w:tplc="634E1B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757E60"/>
    <w:multiLevelType w:val="hybridMultilevel"/>
    <w:tmpl w:val="26B682E6"/>
    <w:lvl w:ilvl="0" w:tplc="22A0C8C4">
      <w:start w:val="1"/>
      <w:numFmt w:val="decimal"/>
      <w:lvlText w:val="%1."/>
      <w:lvlJc w:val="left"/>
      <w:pPr>
        <w:ind w:left="975" w:hanging="615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80BD9"/>
    <w:multiLevelType w:val="hybridMultilevel"/>
    <w:tmpl w:val="5CBE5FD2"/>
    <w:lvl w:ilvl="0" w:tplc="58401298">
      <w:start w:val="1"/>
      <w:numFmt w:val="decimal"/>
      <w:lvlText w:val="%1."/>
      <w:lvlJc w:val="left"/>
      <w:pPr>
        <w:ind w:left="975" w:hanging="615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9306A"/>
    <w:multiLevelType w:val="multilevel"/>
    <w:tmpl w:val="361C20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1800"/>
      </w:pPr>
      <w:rPr>
        <w:rFonts w:hint="default"/>
      </w:rPr>
    </w:lvl>
  </w:abstractNum>
  <w:abstractNum w:abstractNumId="4">
    <w:nsid w:val="705D7821"/>
    <w:multiLevelType w:val="multilevel"/>
    <w:tmpl w:val="CEA63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3D"/>
    <w:rsid w:val="000B2AFC"/>
    <w:rsid w:val="000B3D71"/>
    <w:rsid w:val="00110F39"/>
    <w:rsid w:val="002A483E"/>
    <w:rsid w:val="002D0BCF"/>
    <w:rsid w:val="003021E8"/>
    <w:rsid w:val="003D3477"/>
    <w:rsid w:val="005735CB"/>
    <w:rsid w:val="005C7DFE"/>
    <w:rsid w:val="00620B61"/>
    <w:rsid w:val="006550E3"/>
    <w:rsid w:val="00701763"/>
    <w:rsid w:val="007211C9"/>
    <w:rsid w:val="007E4B3D"/>
    <w:rsid w:val="0087162C"/>
    <w:rsid w:val="008B334E"/>
    <w:rsid w:val="008E5827"/>
    <w:rsid w:val="0097029C"/>
    <w:rsid w:val="009A65B0"/>
    <w:rsid w:val="009D69BC"/>
    <w:rsid w:val="00A2638F"/>
    <w:rsid w:val="00A74E88"/>
    <w:rsid w:val="00B32B08"/>
    <w:rsid w:val="00B80D44"/>
    <w:rsid w:val="00BC38C5"/>
    <w:rsid w:val="00BE7238"/>
    <w:rsid w:val="00C1101B"/>
    <w:rsid w:val="00C4035B"/>
    <w:rsid w:val="00C702E6"/>
    <w:rsid w:val="00CE161A"/>
    <w:rsid w:val="00D4150B"/>
    <w:rsid w:val="00D90B55"/>
    <w:rsid w:val="00DA4BBF"/>
    <w:rsid w:val="00E30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6C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2D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CF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6C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2D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C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2019-10-10T17:57:00Z</dcterms:created>
  <dcterms:modified xsi:type="dcterms:W3CDTF">2019-10-10T18:50:00Z</dcterms:modified>
</cp:coreProperties>
</file>