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DF" w:rsidRPr="0088057B" w:rsidRDefault="005077DF" w:rsidP="008D09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88057B">
        <w:rPr>
          <w:rFonts w:ascii="Times New Roman" w:hAnsi="Times New Roman" w:cs="Times New Roman"/>
          <w:b/>
          <w:sz w:val="28"/>
          <w:szCs w:val="28"/>
          <w:lang w:val="en-ID"/>
        </w:rPr>
        <w:t>BAB III</w:t>
      </w:r>
    </w:p>
    <w:p w:rsidR="005077DF" w:rsidRPr="0088057B" w:rsidRDefault="005C116A" w:rsidP="008D09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88057B">
        <w:rPr>
          <w:rFonts w:ascii="Times New Roman" w:hAnsi="Times New Roman" w:cs="Times New Roman"/>
          <w:b/>
          <w:sz w:val="28"/>
          <w:szCs w:val="28"/>
          <w:lang w:val="en-ID"/>
        </w:rPr>
        <w:t xml:space="preserve">LANDASAN </w:t>
      </w:r>
      <w:r w:rsidR="005077DF" w:rsidRPr="0088057B">
        <w:rPr>
          <w:rFonts w:ascii="Times New Roman" w:hAnsi="Times New Roman" w:cs="Times New Roman"/>
          <w:b/>
          <w:sz w:val="28"/>
          <w:szCs w:val="28"/>
          <w:lang w:val="en-ID"/>
        </w:rPr>
        <w:t>TEORI</w:t>
      </w:r>
    </w:p>
    <w:p w:rsidR="007675A6" w:rsidRPr="0088057B" w:rsidRDefault="007675A6" w:rsidP="00804B5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53119" w:rsidRPr="0088057B" w:rsidRDefault="00386AF0" w:rsidP="00353119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b/>
          <w:sz w:val="24"/>
          <w:szCs w:val="24"/>
          <w:lang w:val="en-ID"/>
        </w:rPr>
        <w:t>Skema</w:t>
      </w:r>
      <w:proofErr w:type="spellEnd"/>
    </w:p>
    <w:p w:rsidR="00804B5D" w:rsidRPr="0088057B" w:rsidRDefault="00804B5D" w:rsidP="00804B5D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iCs/>
          <w:sz w:val="24"/>
          <w:szCs w:val="24"/>
          <w:lang w:val="en-ID"/>
        </w:rPr>
        <w:t>Alat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804B5D" w:rsidRPr="0088057B" w:rsidRDefault="00FA427A" w:rsidP="00804B5D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NodeMCU </w:t>
      </w:r>
      <w:r w:rsidR="002465A6">
        <w:rPr>
          <w:rFonts w:ascii="Times New Roman" w:hAnsi="Times New Roman" w:cs="Times New Roman"/>
          <w:i/>
          <w:sz w:val="24"/>
          <w:szCs w:val="24"/>
        </w:rPr>
        <w:t>(ESP826</w:t>
      </w:r>
      <w:r>
        <w:rPr>
          <w:rFonts w:ascii="Times New Roman" w:hAnsi="Times New Roman" w:cs="Times New Roman"/>
          <w:i/>
          <w:sz w:val="24"/>
          <w:szCs w:val="24"/>
        </w:rPr>
        <w:t>6 WIFI)</w:t>
      </w:r>
    </w:p>
    <w:p w:rsidR="00804B5D" w:rsidRPr="0088057B" w:rsidRDefault="00804B5D" w:rsidP="00256CA7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="00256CA7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56C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Terminal </w:t>
      </w:r>
      <w:r w:rsidR="00256CA7" w:rsidRPr="0088057B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</w:p>
    <w:p w:rsidR="00804B5D" w:rsidRPr="0088057B" w:rsidRDefault="00FA427A" w:rsidP="00804B5D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A427A">
        <w:rPr>
          <w:rFonts w:ascii="Times New Roman" w:hAnsi="Times New Roman" w:cs="Times New Roman"/>
          <w:sz w:val="24"/>
          <w:szCs w:val="24"/>
        </w:rPr>
        <w:t>Cok Sambung</w:t>
      </w:r>
      <w:r>
        <w:rPr>
          <w:rFonts w:ascii="Times New Roman" w:hAnsi="Times New Roman" w:cs="Times New Roman"/>
          <w:sz w:val="24"/>
          <w:szCs w:val="24"/>
        </w:rPr>
        <w:t xml:space="preserve"> (4 mata)</w:t>
      </w:r>
    </w:p>
    <w:p w:rsidR="00804B5D" w:rsidRPr="0088057B" w:rsidRDefault="00804B5D" w:rsidP="00804B5D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</w:t>
      </w:r>
    </w:p>
    <w:p w:rsidR="00804B5D" w:rsidRPr="0088057B" w:rsidRDefault="00804B5D" w:rsidP="00804B5D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>Arduino IDE (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804B5D" w:rsidRPr="0088057B" w:rsidRDefault="00804B5D" w:rsidP="00804B5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5077DF" w:rsidRPr="0088057B" w:rsidRDefault="005077DF" w:rsidP="00353119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86AF0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63048" w:rsidRPr="0088057B" w:rsidRDefault="00FA427A" w:rsidP="00EE3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>
            <wp:extent cx="2800350" cy="1628775"/>
            <wp:effectExtent l="0" t="0" r="0" b="0"/>
            <wp:docPr id="8" name="Picture 8" descr="Hasil gambar untuk skema pengontrolan peralatan listrik menggunakan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kema pengontrolan peralatan listrik menggunakan nodem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DF" w:rsidRPr="0088057B" w:rsidRDefault="00386AF0" w:rsidP="008D09B9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05F35" w:rsidRPr="0088057B">
        <w:rPr>
          <w:rFonts w:ascii="Times New Roman" w:hAnsi="Times New Roman" w:cs="Times New Roman"/>
          <w:sz w:val="24"/>
          <w:szCs w:val="24"/>
          <w:lang w:val="en-ID"/>
        </w:rPr>
        <w:t>3.1</w:t>
      </w:r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3188" w:rsidRPr="0088057B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eseluruhan</w:t>
      </w:r>
      <w:proofErr w:type="spellEnd"/>
    </w:p>
    <w:p w:rsidR="00804B5D" w:rsidRPr="0088057B" w:rsidRDefault="00804B5D" w:rsidP="008D09B9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12"/>
          <w:szCs w:val="24"/>
          <w:lang w:val="en-ID"/>
        </w:rPr>
      </w:pPr>
    </w:p>
    <w:p w:rsidR="00B70447" w:rsidRPr="0088057B" w:rsidRDefault="005077DF" w:rsidP="00D406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B7044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A427A">
        <w:rPr>
          <w:rFonts w:ascii="Times New Roman" w:hAnsi="Times New Roman" w:cs="Times New Roman"/>
          <w:i/>
          <w:sz w:val="24"/>
          <w:szCs w:val="24"/>
        </w:rPr>
        <w:t xml:space="preserve">NodeMCU </w:t>
      </w:r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i/>
          <w:sz w:val="24"/>
          <w:szCs w:val="24"/>
          <w:lang w:val="en-ID"/>
        </w:rPr>
        <w:t>wifi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da</w:t>
      </w:r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ta </w:t>
      </w:r>
      <w:proofErr w:type="spellStart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A427A">
        <w:rPr>
          <w:rFonts w:ascii="Times New Roman" w:hAnsi="Times New Roman" w:cs="Times New Roman"/>
          <w:i/>
          <w:sz w:val="24"/>
          <w:szCs w:val="24"/>
          <w:lang w:val="en-ID"/>
        </w:rPr>
        <w:t xml:space="preserve">board </w:t>
      </w:r>
      <w:r w:rsidR="00FA427A">
        <w:rPr>
          <w:rFonts w:ascii="Times New Roman" w:hAnsi="Times New Roman" w:cs="Times New Roman"/>
          <w:i/>
          <w:sz w:val="24"/>
          <w:szCs w:val="24"/>
        </w:rPr>
        <w:t xml:space="preserve">NodeMCU </w:t>
      </w:r>
      <w:r w:rsidR="000356F4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0356F4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ebagai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50AD0"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gramStart"/>
      <w:r w:rsidR="00F50AD0"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7FA7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74D8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778" w:rsidRPr="0088057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>odul</w:t>
      </w:r>
      <w:proofErr w:type="spellEnd"/>
      <w:r w:rsidR="0034308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0447" w:rsidRPr="0088057B"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="00943A56" w:rsidRPr="0088057B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06204" w:rsidRPr="0088057B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="00343086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proofErr w:type="gram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6204" w:rsidRPr="008805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943A56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43086" w:rsidRPr="0088057B" w:rsidRDefault="00343086" w:rsidP="008D09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465A6" w:rsidRPr="002465A6" w:rsidRDefault="002465A6" w:rsidP="002465A6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NodeMCU(ESP8266)</w:t>
      </w:r>
    </w:p>
    <w:p w:rsidR="002465A6" w:rsidRPr="002465A6" w:rsidRDefault="002465A6" w:rsidP="002465A6">
      <w:pPr>
        <w:pStyle w:val="ListParagraph"/>
        <w:spacing w:after="0" w:line="360" w:lineRule="auto"/>
        <w:ind w:left="0" w:firstLine="567"/>
        <w:jc w:val="both"/>
        <w:rPr>
          <w:rFonts w:asciiTheme="majorBidi" w:hAnsiTheme="majorBidi" w:cstheme="majorBidi"/>
          <w:b/>
          <w:i/>
          <w:sz w:val="24"/>
          <w:szCs w:val="24"/>
          <w:lang w:val="en-ID"/>
        </w:rPr>
      </w:pPr>
      <w:r w:rsidRPr="002465A6">
        <w:rPr>
          <w:rFonts w:asciiTheme="majorBidi" w:hAnsiTheme="majorBidi" w:cstheme="majorBidi"/>
          <w:i/>
          <w:iCs/>
          <w:color w:val="3A3A3A"/>
          <w:sz w:val="24"/>
          <w:szCs w:val="24"/>
        </w:rPr>
        <w:t>NodeMCU</w:t>
      </w:r>
      <w:r w:rsidRPr="002465A6">
        <w:rPr>
          <w:rFonts w:asciiTheme="majorBidi" w:hAnsiTheme="majorBidi" w:cstheme="majorBidi"/>
          <w:color w:val="3A3A3A"/>
          <w:sz w:val="24"/>
          <w:szCs w:val="24"/>
        </w:rPr>
        <w:t>, modul ini merupakan salah satu bagian dari keluarga ESP8266 yang sudah dibekali persenjataan dengan leng</w:t>
      </w:r>
      <w:r>
        <w:rPr>
          <w:rFonts w:asciiTheme="majorBidi" w:hAnsiTheme="majorBidi" w:cstheme="majorBidi"/>
          <w:color w:val="3A3A3A"/>
          <w:sz w:val="24"/>
          <w:szCs w:val="24"/>
        </w:rPr>
        <w:t>k</w:t>
      </w:r>
      <w:r w:rsidRPr="002465A6">
        <w:rPr>
          <w:rFonts w:asciiTheme="majorBidi" w:hAnsiTheme="majorBidi" w:cstheme="majorBidi"/>
          <w:color w:val="3A3A3A"/>
          <w:sz w:val="24"/>
          <w:szCs w:val="24"/>
        </w:rPr>
        <w:t xml:space="preserve">ap. Berbeda dengan modul sebelumnya ESP-01 yang hanya chip saja tanpa dilengkapi usb uart, modul ini sudah dilengkapi dengan </w:t>
      </w:r>
      <w:r w:rsidRPr="002465A6">
        <w:rPr>
          <w:rFonts w:asciiTheme="majorBidi" w:hAnsiTheme="majorBidi" w:cstheme="majorBidi"/>
          <w:color w:val="3A3A3A"/>
          <w:sz w:val="24"/>
          <w:szCs w:val="24"/>
        </w:rPr>
        <w:lastRenderedPageBreak/>
        <w:t>minimum system ser</w:t>
      </w:r>
      <w:r>
        <w:rPr>
          <w:rFonts w:asciiTheme="majorBidi" w:hAnsiTheme="majorBidi" w:cstheme="majorBidi"/>
          <w:color w:val="3A3A3A"/>
          <w:sz w:val="24"/>
          <w:szCs w:val="24"/>
        </w:rPr>
        <w:t>ta usb uart yang memudahkan pengguna</w:t>
      </w:r>
      <w:r w:rsidRPr="002465A6">
        <w:rPr>
          <w:rFonts w:asciiTheme="majorBidi" w:hAnsiTheme="majorBidi" w:cstheme="majorBidi"/>
          <w:color w:val="3A3A3A"/>
          <w:sz w:val="24"/>
          <w:szCs w:val="24"/>
        </w:rPr>
        <w:t xml:space="preserve"> untuk menggunakan dan memasukan program pada modul tersebut. Dengan beragam kelebihan tersebut membuat modu</w:t>
      </w:r>
      <w:r>
        <w:rPr>
          <w:rFonts w:asciiTheme="majorBidi" w:hAnsiTheme="majorBidi" w:cstheme="majorBidi"/>
          <w:color w:val="3A3A3A"/>
          <w:sz w:val="24"/>
          <w:szCs w:val="24"/>
        </w:rPr>
        <w:t>l ini sangat cocok untuk di</w:t>
      </w:r>
      <w:r w:rsidRPr="002465A6">
        <w:rPr>
          <w:rFonts w:asciiTheme="majorBidi" w:hAnsiTheme="majorBidi" w:cstheme="majorBidi"/>
          <w:color w:val="3A3A3A"/>
          <w:sz w:val="24"/>
          <w:szCs w:val="24"/>
        </w:rPr>
        <w:t>pilih sebagai mikrokontroler system IoT (Internet of Thing) tanpa ribet memasangkan usb uart ke perang modul ESP8266 tersebut.</w:t>
      </w:r>
    </w:p>
    <w:p w:rsidR="00CF56C7" w:rsidRPr="0088057B" w:rsidRDefault="00CF56C7" w:rsidP="00CF56C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>.1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CF56C7" w:rsidRPr="0088057B" w:rsidRDefault="00AE77E2" w:rsidP="009379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2009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AD" w:rsidRPr="0088057B" w:rsidRDefault="00912EFC" w:rsidP="009379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3.2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E77E2">
        <w:rPr>
          <w:rFonts w:ascii="Times New Roman" w:hAnsi="Times New Roman" w:cs="Times New Roman"/>
          <w:i/>
          <w:sz w:val="24"/>
          <w:szCs w:val="24"/>
        </w:rPr>
        <w:t>NodeMCU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2C25AD" w:rsidRPr="0088057B" w:rsidRDefault="00AE77E2" w:rsidP="009379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(</w:t>
      </w:r>
      <w:proofErr w:type="spellStart"/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Sumber</w:t>
      </w:r>
      <w:proofErr w:type="spellEnd"/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 xml:space="preserve">: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nyebarilmu</w:t>
      </w:r>
      <w:r w:rsidR="00F77054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.com)</w:t>
      </w:r>
    </w:p>
    <w:p w:rsidR="00D82D26" w:rsidRPr="0088057B" w:rsidRDefault="00D82D26" w:rsidP="00D82D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2C25AD" w:rsidRPr="00AE77E2" w:rsidRDefault="001865F1" w:rsidP="0029610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3.1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E77E2">
        <w:rPr>
          <w:rFonts w:ascii="Times New Roman" w:hAnsi="Times New Roman" w:cs="Times New Roman"/>
          <w:i/>
          <w:sz w:val="24"/>
          <w:szCs w:val="24"/>
        </w:rPr>
        <w:t>NodeMCU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2"/>
        <w:gridCol w:w="4329"/>
      </w:tblGrid>
      <w:tr w:rsidR="002C25AD" w:rsidRPr="0088057B" w:rsidTr="00AB2FB2">
        <w:tc>
          <w:tcPr>
            <w:tcW w:w="4457" w:type="dxa"/>
            <w:vAlign w:val="center"/>
          </w:tcPr>
          <w:p w:rsidR="002C25AD" w:rsidRPr="0088057B" w:rsidRDefault="002C25AD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8057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Mikrokontroler</w:t>
            </w:r>
            <w:proofErr w:type="spellEnd"/>
          </w:p>
        </w:tc>
        <w:tc>
          <w:tcPr>
            <w:tcW w:w="4329" w:type="dxa"/>
            <w:vAlign w:val="center"/>
          </w:tcPr>
          <w:p w:rsidR="002C25AD" w:rsidRPr="0088057B" w:rsidRDefault="002C25AD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057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ESP-8266</w:t>
            </w:r>
          </w:p>
        </w:tc>
      </w:tr>
      <w:tr w:rsidR="002C25AD" w:rsidRPr="0088057B" w:rsidTr="00AB2FB2">
        <w:tc>
          <w:tcPr>
            <w:tcW w:w="4457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 Board</w:t>
            </w:r>
          </w:p>
        </w:tc>
        <w:tc>
          <w:tcPr>
            <w:tcW w:w="4329" w:type="dxa"/>
            <w:vAlign w:val="center"/>
          </w:tcPr>
          <w:p w:rsidR="002C25AD" w:rsidRPr="00AE77E2" w:rsidRDefault="00AE77E2" w:rsidP="00C466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mmx 20 mm</w:t>
            </w:r>
          </w:p>
        </w:tc>
      </w:tr>
      <w:tr w:rsidR="002C25AD" w:rsidRPr="0088057B" w:rsidTr="00AB2FB2">
        <w:tc>
          <w:tcPr>
            <w:tcW w:w="4457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Tegangan Input</w:t>
            </w:r>
          </w:p>
        </w:tc>
        <w:tc>
          <w:tcPr>
            <w:tcW w:w="4329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~ 5v</w:t>
            </w:r>
          </w:p>
        </w:tc>
      </w:tr>
      <w:tr w:rsidR="002C25AD" w:rsidRPr="0088057B" w:rsidTr="00AB2FB2">
        <w:tc>
          <w:tcPr>
            <w:tcW w:w="4457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4329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PIN</w:t>
            </w:r>
          </w:p>
        </w:tc>
      </w:tr>
      <w:tr w:rsidR="002C25AD" w:rsidRPr="0088057B" w:rsidTr="00AB2FB2">
        <w:tc>
          <w:tcPr>
            <w:tcW w:w="4457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Kanal PWM</w:t>
            </w:r>
          </w:p>
        </w:tc>
        <w:tc>
          <w:tcPr>
            <w:tcW w:w="4329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Kanal</w:t>
            </w:r>
          </w:p>
        </w:tc>
      </w:tr>
      <w:tr w:rsidR="002C25AD" w:rsidRPr="0088057B" w:rsidTr="00AB2FB2">
        <w:tc>
          <w:tcPr>
            <w:tcW w:w="4457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 bit ADC Pin</w:t>
            </w:r>
          </w:p>
        </w:tc>
        <w:tc>
          <w:tcPr>
            <w:tcW w:w="4329" w:type="dxa"/>
            <w:vAlign w:val="center"/>
          </w:tcPr>
          <w:p w:rsidR="002C25AD" w:rsidRPr="00AE77E2" w:rsidRDefault="00AE77E2" w:rsidP="002C25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Pin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Memory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MB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Clock Speed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40/26/24 MHz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802.11 b/g/n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GHz – 22.5 Ghz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Port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USB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Reader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AB2FB2" w:rsidTr="00AB2FB2">
        <w:tc>
          <w:tcPr>
            <w:tcW w:w="4462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to Serial Converter</w:t>
            </w:r>
          </w:p>
        </w:tc>
        <w:tc>
          <w:tcPr>
            <w:tcW w:w="4329" w:type="dxa"/>
          </w:tcPr>
          <w:p w:rsidR="00AB2FB2" w:rsidRPr="00AB2FB2" w:rsidRDefault="00AB2FB2" w:rsidP="00CF5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CH340G</w:t>
            </w:r>
          </w:p>
        </w:tc>
      </w:tr>
    </w:tbl>
    <w:p w:rsidR="00CF56C7" w:rsidRPr="0088057B" w:rsidRDefault="00CF56C7" w:rsidP="00CF5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379C1" w:rsidRPr="0088057B" w:rsidRDefault="009379C1" w:rsidP="00CF5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F56C7" w:rsidRPr="0088057B" w:rsidRDefault="00AB2FB2" w:rsidP="00CF5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NodeMCU </w:t>
      </w:r>
      <w:proofErr w:type="spellStart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F56C7" w:rsidRPr="0088057B">
        <w:rPr>
          <w:rFonts w:ascii="Times New Roman" w:hAnsi="Times New Roman" w:cs="Times New Roman"/>
          <w:i/>
          <w:sz w:val="24"/>
          <w:szCs w:val="24"/>
          <w:lang w:val="en-ID"/>
        </w:rPr>
        <w:t>chipset</w:t>
      </w:r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>otak</w:t>
      </w:r>
      <w:proofErr w:type="spellEnd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:rsidR="002C25AD" w:rsidRPr="0088057B" w:rsidRDefault="00CF56C7" w:rsidP="002C25AD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>Chipset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ESP8266</w:t>
      </w:r>
    </w:p>
    <w:p w:rsidR="00CF56C7" w:rsidRPr="0088057B" w:rsidRDefault="00CF56C7" w:rsidP="002C25AD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ESP8266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chip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Wifi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stack TCP/IP.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Wifi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TCP/IP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command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clock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80 MHz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chip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dibekali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4MB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RAM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format IEEE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802.11 b/g/n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gangguan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lain.</w:t>
      </w:r>
    </w:p>
    <w:p w:rsidR="002C25AD" w:rsidRPr="0088057B" w:rsidRDefault="00CF56C7" w:rsidP="002C25AD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Chipset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CH340</w:t>
      </w:r>
      <w:r w:rsidR="00AB2FB2">
        <w:rPr>
          <w:rFonts w:ascii="Times New Roman" w:hAnsi="Times New Roman" w:cs="Times New Roman"/>
          <w:sz w:val="24"/>
          <w:szCs w:val="24"/>
        </w:rPr>
        <w:t>G</w:t>
      </w:r>
    </w:p>
    <w:p w:rsidR="00CF56C7" w:rsidRPr="0088057B" w:rsidRDefault="00CF56C7" w:rsidP="00C4669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CH340</w:t>
      </w:r>
      <w:r w:rsidR="00AB2FB2">
        <w:rPr>
          <w:rFonts w:ascii="Times New Roman" w:hAnsi="Times New Roman" w:cs="Times New Roman"/>
          <w:sz w:val="24"/>
          <w:szCs w:val="24"/>
        </w:rPr>
        <w:t>G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chipset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USB serial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serial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interface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converter to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IrDA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USB</w:t>
      </w:r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converter to Printer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mode serial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interface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, CH340</w:t>
      </w:r>
      <w:r w:rsidR="00AB2FB2">
        <w:rPr>
          <w:rFonts w:ascii="Times New Roman" w:hAnsi="Times New Roman" w:cs="Times New Roman"/>
          <w:sz w:val="24"/>
          <w:szCs w:val="24"/>
        </w:rPr>
        <w:t>G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="002C25A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penghubung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modem.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CH340</w:t>
      </w:r>
      <w:r w:rsidR="00AB2FB2">
        <w:rPr>
          <w:rFonts w:ascii="Times New Roman" w:hAnsi="Times New Roman" w:cs="Times New Roman"/>
          <w:sz w:val="24"/>
          <w:szCs w:val="24"/>
        </w:rPr>
        <w:t>G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serial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interface</w:t>
      </w:r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bus USB</w:t>
      </w:r>
      <w:r w:rsidR="00C4669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C4669C" w:rsidRPr="0088057B" w:rsidRDefault="00C4669C" w:rsidP="00C4669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CF56C7" w:rsidRPr="0088057B" w:rsidRDefault="00C4669C" w:rsidP="00C466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B2FB2">
        <w:rPr>
          <w:rFonts w:ascii="Times New Roman" w:hAnsi="Times New Roman" w:cs="Times New Roman"/>
          <w:i/>
          <w:sz w:val="24"/>
          <w:szCs w:val="24"/>
        </w:rPr>
        <w:t>NodeMCU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pin digital </w:t>
      </w:r>
      <w:proofErr w:type="spellStart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analog</w:t>
      </w:r>
      <w:proofErr w:type="spellEnd"/>
      <w:r w:rsidR="00CF56C7" w:rsidRPr="008805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CF56C7" w:rsidRPr="0088057B" w:rsidRDefault="00CF56C7" w:rsidP="00C4669C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>Pin Digital</w:t>
      </w:r>
    </w:p>
    <w:p w:rsidR="00C4669C" w:rsidRPr="0088057B" w:rsidRDefault="00C4669C" w:rsidP="00C4669C">
      <w:pPr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I/O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port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wemos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pin Digital. Pin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r w:rsidR="0075579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5797" w:rsidRPr="0088057B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="0075579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55797"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55797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output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4669C" w:rsidRPr="0088057B" w:rsidRDefault="00C4669C" w:rsidP="00C4669C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>Pin Analog</w:t>
      </w:r>
    </w:p>
    <w:p w:rsidR="00C4669C" w:rsidRPr="0088057B" w:rsidRDefault="00C4669C" w:rsidP="00C4669C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Pin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analog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wemos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10 bit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resolusi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3.2 Volt. Pin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analog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persis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pin digital.</w:t>
      </w:r>
    </w:p>
    <w:p w:rsidR="00D82D26" w:rsidRPr="0088057B" w:rsidRDefault="00D82D26" w:rsidP="00804B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077DF" w:rsidRPr="0088057B" w:rsidRDefault="00804B5D" w:rsidP="004F1440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b/>
          <w:i/>
          <w:sz w:val="24"/>
          <w:szCs w:val="24"/>
          <w:lang w:val="en-ID"/>
        </w:rPr>
        <w:t>Relay</w:t>
      </w:r>
      <w:r w:rsidR="00256CA7" w:rsidRPr="0088057B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="00256CA7" w:rsidRPr="0088057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Terminal </w:t>
      </w:r>
      <w:r w:rsidR="00256CA7" w:rsidRPr="0088057B">
        <w:rPr>
          <w:rFonts w:ascii="Times New Roman" w:hAnsi="Times New Roman" w:cs="Times New Roman"/>
          <w:b/>
          <w:i/>
          <w:sz w:val="24"/>
          <w:szCs w:val="24"/>
          <w:lang w:val="en-ID"/>
        </w:rPr>
        <w:t>Relay</w:t>
      </w:r>
    </w:p>
    <w:p w:rsidR="00E42021" w:rsidRPr="0088057B" w:rsidRDefault="004C43BC" w:rsidP="004F144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</w:pPr>
      <w:r w:rsidRPr="0088057B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  <w:lang w:val="en-ID"/>
        </w:rPr>
        <w:t>Relay</w:t>
      </w:r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merupakan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saklar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elektronik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mampu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mengendalikan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perangkat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listrik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memerlukan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tegangan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dan</w:t>
      </w:r>
      <w:proofErr w:type="spellEnd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aru</w:t>
      </w:r>
      <w:r w:rsidR="00465CF9" w:rsidRPr="008805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ID"/>
        </w:rPr>
        <w:t>s</w:t>
      </w:r>
      <w:proofErr w:type="spellEnd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Bekerja</w:t>
      </w:r>
      <w:proofErr w:type="spellEnd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berdasarkan</w:t>
      </w:r>
      <w:proofErr w:type="spellEnd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prinsip</w:t>
      </w:r>
      <w:proofErr w:type="spellEnd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induksi</w:t>
      </w:r>
      <w:proofErr w:type="spellEnd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proofErr w:type="gramStart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medan</w:t>
      </w:r>
      <w:proofErr w:type="spellEnd"/>
      <w:proofErr w:type="gramEnd"/>
      <w:r w:rsidR="00465CF9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FA233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elektromagnetik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Jika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sebuah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penghantar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dialiri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arus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listrik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maka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="004F1440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sekitar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penghantar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tersebut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timbul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proofErr w:type="gram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medan</w:t>
      </w:r>
      <w:proofErr w:type="spellEnd"/>
      <w:proofErr w:type="gram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magnet. Medan magnet yang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dihasilkan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oleh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arus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listrik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proofErr w:type="gram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akan</w:t>
      </w:r>
      <w:proofErr w:type="spellEnd"/>
      <w:proofErr w:type="gram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induksi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ke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logam</w:t>
      </w:r>
      <w:proofErr w:type="spellEnd"/>
      <w:r w:rsidR="007A2E98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r w:rsidR="004F1440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>ferromagnetism</w:t>
      </w:r>
      <w:r w:rsidR="007A2E98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>.</w:t>
      </w:r>
      <w:r w:rsidR="00256CA7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 xml:space="preserve"> Relay</w:t>
      </w:r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4 kaki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adalah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r w:rsidR="00256CA7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>relay</w:t>
      </w:r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menjadi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dasar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pemakaian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pada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rangkaian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kelistrikan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beban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tunggal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seperti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klakson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dan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>foglamp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</w:t>
      </w:r>
      <w:proofErr w:type="gramStart"/>
      <w:r w:rsidR="00256CA7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>relay</w:t>
      </w:r>
      <w:proofErr w:type="gram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ini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memiliki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kontrol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power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dari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terminal 85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untuk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mengatur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kapan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r w:rsidR="00256CA7" w:rsidRPr="008805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ID"/>
        </w:rPr>
        <w:t>relay</w:t>
      </w:r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hidup</w:t>
      </w:r>
      <w:proofErr w:type="spellEnd"/>
      <w:r w:rsidR="00256CA7" w:rsidRPr="00880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.</w:t>
      </w:r>
    </w:p>
    <w:p w:rsidR="005077DF" w:rsidRPr="0088057B" w:rsidRDefault="00BE020F" w:rsidP="00256CA7">
      <w:pPr>
        <w:spacing w:after="0" w:line="360" w:lineRule="auto"/>
        <w:ind w:firstLine="567"/>
        <w:jc w:val="both"/>
        <w:rPr>
          <w:rFonts w:ascii="Arial" w:hAnsi="Arial" w:cs="Arial"/>
          <w:color w:val="232323"/>
          <w:sz w:val="20"/>
          <w:szCs w:val="20"/>
          <w:shd w:val="clear" w:color="auto" w:fill="FFFFFF"/>
          <w:lang w:val="en-ID"/>
        </w:rPr>
      </w:pPr>
      <w:r w:rsidRPr="0088057B">
        <w:rPr>
          <w:noProof/>
        </w:rPr>
        <w:lastRenderedPageBreak/>
        <w:drawing>
          <wp:inline distT="0" distB="0" distL="0" distR="0">
            <wp:extent cx="2085975" cy="2085975"/>
            <wp:effectExtent l="19050" t="0" r="9525" b="0"/>
            <wp:docPr id="3" name="Picture 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99" cy="208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CA7" w:rsidRPr="0088057B">
        <w:rPr>
          <w:rFonts w:ascii="Times New Roman" w:hAnsi="Times New Roman" w:cs="Times New Roman"/>
          <w:b/>
          <w:noProof/>
          <w:sz w:val="24"/>
          <w:szCs w:val="24"/>
          <w:lang w:val="en-ID"/>
        </w:rPr>
        <w:t xml:space="preserve"> </w:t>
      </w:r>
      <w:r w:rsidR="00256CA7" w:rsidRPr="0088057B">
        <w:rPr>
          <w:rFonts w:ascii="Times New Roman" w:hAnsi="Times New Roman" w:cs="Times New Roman"/>
          <w:b/>
          <w:noProof/>
          <w:sz w:val="24"/>
          <w:szCs w:val="24"/>
          <w:lang w:val="en-ID"/>
        </w:rPr>
        <w:tab/>
      </w:r>
      <w:r w:rsidR="00256CA7" w:rsidRPr="0088057B">
        <w:rPr>
          <w:rFonts w:ascii="Times New Roman" w:hAnsi="Times New Roman" w:cs="Times New Roman"/>
          <w:b/>
          <w:noProof/>
          <w:sz w:val="24"/>
          <w:szCs w:val="24"/>
          <w:lang w:val="en-ID"/>
        </w:rPr>
        <w:tab/>
      </w:r>
      <w:r w:rsidR="00256CA7" w:rsidRPr="0088057B">
        <w:rPr>
          <w:rFonts w:ascii="Times New Roman" w:hAnsi="Times New Roman" w:cs="Times New Roman"/>
          <w:b/>
          <w:noProof/>
          <w:sz w:val="24"/>
          <w:szCs w:val="24"/>
          <w:lang w:val="en-ID"/>
        </w:rPr>
        <w:tab/>
      </w:r>
      <w:r w:rsidR="00256CA7" w:rsidRPr="0088057B">
        <w:rPr>
          <w:rFonts w:ascii="Arial" w:hAnsi="Arial" w:cs="Arial"/>
          <w:noProof/>
          <w:color w:val="232323"/>
          <w:sz w:val="20"/>
          <w:szCs w:val="20"/>
          <w:shd w:val="clear" w:color="auto" w:fill="FFFFFF"/>
        </w:rPr>
        <w:drawing>
          <wp:inline distT="0" distB="0" distL="0" distR="0">
            <wp:extent cx="1419225" cy="1477952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549" cy="148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DF" w:rsidRPr="0088057B" w:rsidRDefault="00256CA7" w:rsidP="00256CA7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</w:pP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proofErr w:type="spellStart"/>
      <w:r w:rsidR="00943833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Gambar</w:t>
      </w:r>
      <w:proofErr w:type="spellEnd"/>
      <w:r w:rsidR="00943833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 xml:space="preserve"> 3.3</w:t>
      </w:r>
      <w:r w:rsidR="004F1440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  <w:lang w:val="en-ID"/>
        </w:rPr>
        <w:t>Relay</w:t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proofErr w:type="spellStart"/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 xml:space="preserve"> 3.4 Terminal </w:t>
      </w:r>
      <w:r w:rsidRPr="0088057B">
        <w:rPr>
          <w:rFonts w:ascii="Times New Roman" w:hAnsi="Times New Roman" w:cs="Times New Roman"/>
          <w:i/>
          <w:color w:val="232323"/>
          <w:sz w:val="24"/>
          <w:szCs w:val="24"/>
          <w:shd w:val="clear" w:color="auto" w:fill="FFFFFF"/>
          <w:lang w:val="en-ID"/>
        </w:rPr>
        <w:t>Relay</w:t>
      </w:r>
    </w:p>
    <w:p w:rsidR="00BE020F" w:rsidRPr="0088057B" w:rsidRDefault="00256CA7" w:rsidP="00256CA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</w:pP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r w:rsidR="00BE020F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(</w:t>
      </w:r>
      <w:proofErr w:type="spellStart"/>
      <w:r w:rsidR="00BE020F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Sumber</w:t>
      </w:r>
      <w:proofErr w:type="spellEnd"/>
      <w:r w:rsidR="00BE020F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: fingerpointengg.com</w:t>
      </w:r>
      <w:r w:rsidR="00EA6B05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)</w:t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ab/>
      </w:r>
      <w:r w:rsidR="008867EC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 xml:space="preserve">           (</w:t>
      </w:r>
      <w:proofErr w:type="spellStart"/>
      <w:r w:rsidR="008867EC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Sumber</w:t>
      </w:r>
      <w:proofErr w:type="spellEnd"/>
      <w:r w:rsidR="008867EC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 xml:space="preserve">: </w:t>
      </w:r>
      <w:r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sea.banggood.com</w:t>
      </w:r>
      <w:r w:rsidR="008867EC" w:rsidRPr="0088057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ID"/>
        </w:rPr>
        <w:t>)</w:t>
      </w:r>
    </w:p>
    <w:p w:rsidR="00256CA7" w:rsidRPr="0088057B" w:rsidRDefault="00256CA7" w:rsidP="00256CA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591C7B" w:rsidRPr="0088057B" w:rsidRDefault="00591C7B" w:rsidP="004F1440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b/>
          <w:sz w:val="24"/>
          <w:szCs w:val="24"/>
          <w:lang w:val="en-ID"/>
        </w:rPr>
        <w:t>Lampu</w:t>
      </w:r>
      <w:proofErr w:type="spellEnd"/>
    </w:p>
    <w:p w:rsidR="00817051" w:rsidRPr="0088057B" w:rsidRDefault="006110C3" w:rsidP="008867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peranti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Kata "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bola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Sir Joseph William Swan.</w:t>
      </w:r>
      <w:proofErr w:type="gramEnd"/>
      <w:r w:rsidR="008867E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diode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pancaran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(LED) yang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proofErr w:type="gram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pakai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lipat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pijar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neon,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10A7C" w:rsidRPr="0088057B">
        <w:rPr>
          <w:rFonts w:ascii="Times New Roman" w:hAnsi="Times New Roman" w:cs="Times New Roman"/>
          <w:i/>
          <w:sz w:val="24"/>
          <w:szCs w:val="24"/>
          <w:lang w:val="en-ID"/>
        </w:rPr>
        <w:t>chip</w:t>
      </w:r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300 lumen per watt. </w:t>
      </w:r>
      <w:proofErr w:type="spellStart"/>
      <w:proofErr w:type="gram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butuh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10%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pijar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817051" w:rsidRPr="0088057B" w:rsidRDefault="00817051" w:rsidP="009379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5888" cy="1980889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mp 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88" cy="19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51" w:rsidRPr="0088057B" w:rsidRDefault="00943833" w:rsidP="009379C1">
      <w:pPr>
        <w:pStyle w:val="ListParagraph"/>
        <w:tabs>
          <w:tab w:val="left" w:pos="1644"/>
          <w:tab w:val="center" w:pos="461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3.5</w:t>
      </w:r>
      <w:r w:rsidR="0081705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7051"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81705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</w:t>
      </w:r>
    </w:p>
    <w:p w:rsidR="00D82D26" w:rsidRPr="0088057B" w:rsidRDefault="00D82D26" w:rsidP="009379C1">
      <w:pPr>
        <w:pStyle w:val="ListParagraph"/>
        <w:tabs>
          <w:tab w:val="left" w:pos="1644"/>
          <w:tab w:val="center" w:pos="461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: ipapa.co.id)</w:t>
      </w:r>
    </w:p>
    <w:p w:rsidR="00410A7C" w:rsidRPr="0088057B" w:rsidRDefault="00410A7C" w:rsidP="008D09B9">
      <w:pPr>
        <w:spacing w:after="0" w:line="360" w:lineRule="auto"/>
        <w:ind w:left="1440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D82D26" w:rsidRPr="0088057B" w:rsidRDefault="00817051" w:rsidP="008867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</w:t>
      </w:r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ampu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proofErr w:type="gram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terang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sepenuhnya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erlu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pemanasan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mahal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egradasi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pewarna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material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pembungkus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seiring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410A7C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412EF" w:rsidRPr="0088057B" w:rsidRDefault="00F45D09" w:rsidP="004F1440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b/>
          <w:i/>
          <w:sz w:val="24"/>
          <w:szCs w:val="24"/>
          <w:lang w:val="en-ID"/>
        </w:rPr>
        <w:lastRenderedPageBreak/>
        <w:t>Adaptor</w:t>
      </w:r>
    </w:p>
    <w:p w:rsidR="00F45D09" w:rsidRPr="0088057B" w:rsidRDefault="000C14D8" w:rsidP="004F14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 AC-DC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peranti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transformator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step down</w:t>
      </w:r>
      <w:r w:rsidR="00A415AA" w:rsidRPr="0088057B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.</w:t>
      </w:r>
      <w:r w:rsidR="004F1440" w:rsidRPr="0088057B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 </w:t>
      </w:r>
      <w:proofErr w:type="gramStart"/>
      <w:r w:rsidR="00F45D09"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</w:t>
      </w:r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AC yang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DC yang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F45D09"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</w:t>
      </w:r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pengganti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DC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baterai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menggunakannya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asalkan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aliran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Adaptor juga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catu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layaknya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45D09" w:rsidRPr="0088057B">
        <w:rPr>
          <w:rFonts w:ascii="Times New Roman" w:hAnsi="Times New Roman" w:cs="Times New Roman"/>
          <w:i/>
          <w:sz w:val="24"/>
          <w:szCs w:val="24"/>
          <w:lang w:val="en-ID"/>
        </w:rPr>
        <w:t>amplifier</w:t>
      </w:r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radio,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pesawat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televisi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F45D09" w:rsidRPr="0088057B" w:rsidRDefault="00D82D26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222605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10" cy="222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D8" w:rsidRPr="0088057B" w:rsidRDefault="00943833" w:rsidP="009379C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3.6</w:t>
      </w:r>
      <w:r w:rsidR="00F45D09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45D09"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</w:t>
      </w:r>
      <w:r w:rsidR="008734C8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Charger Android</w:t>
      </w:r>
    </w:p>
    <w:p w:rsidR="008734C8" w:rsidRPr="0088057B" w:rsidRDefault="008734C8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: elektronikaspot.com)</w:t>
      </w:r>
    </w:p>
    <w:p w:rsidR="0088057B" w:rsidRPr="0088057B" w:rsidRDefault="0088057B" w:rsidP="009379C1">
      <w:pPr>
        <w:spacing w:after="0" w:line="360" w:lineRule="auto"/>
        <w:jc w:val="center"/>
        <w:rPr>
          <w:rFonts w:ascii="Times New Roman" w:hAnsi="Times New Roman" w:cs="Times New Roman"/>
          <w:sz w:val="12"/>
          <w:szCs w:val="24"/>
          <w:lang w:val="en-ID"/>
        </w:rPr>
      </w:pPr>
    </w:p>
    <w:p w:rsidR="0088057B" w:rsidRPr="0088057B" w:rsidRDefault="0088057B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2390775"/>
            <wp:effectExtent l="19050" t="0" r="0" b="0"/>
            <wp:docPr id="6" name="Picture 1" descr="D:\Data\Kuliah\Semester 6\Proyek Mini\Muhammad Ihsan\Skema Rangkaian Adaptor Charger 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Kuliah\Semester 6\Proyek Mini\Muhammad Ihsan\Skema Rangkaian Adaptor Charger Androi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7B" w:rsidRPr="0088057B" w:rsidRDefault="0088057B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3.7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 Charger Android</w:t>
      </w:r>
    </w:p>
    <w:p w:rsidR="0088057B" w:rsidRPr="0088057B" w:rsidRDefault="0088057B" w:rsidP="008805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88057B" w:rsidRPr="0088057B" w:rsidRDefault="0088057B" w:rsidP="0088057B">
      <w:pPr>
        <w:tabs>
          <w:tab w:val="left" w:pos="1418"/>
          <w:tab w:val="left" w:pos="396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ab/>
        <w:t xml:space="preserve">a. </w:t>
      </w:r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 :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Capacitor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ab/>
        <w:t xml:space="preserve">c. Q : </w:t>
      </w:r>
      <w:r w:rsidRPr="00D96641">
        <w:rPr>
          <w:rFonts w:ascii="Times New Roman" w:hAnsi="Times New Roman" w:cs="Times New Roman"/>
          <w:sz w:val="24"/>
          <w:szCs w:val="24"/>
          <w:lang w:val="en-ID"/>
        </w:rPr>
        <w:t>Transistor</w:t>
      </w:r>
    </w:p>
    <w:p w:rsidR="0024271F" w:rsidRPr="0088057B" w:rsidRDefault="0088057B" w:rsidP="0088057B">
      <w:pPr>
        <w:tabs>
          <w:tab w:val="left" w:pos="1418"/>
          <w:tab w:val="left" w:pos="396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ab/>
        <w:t xml:space="preserve">b. </w:t>
      </w:r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 :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Dioda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ab/>
        <w:t xml:space="preserve">d. T : </w:t>
      </w:r>
      <w:proofErr w:type="spellStart"/>
      <w:r w:rsidRPr="00D96641">
        <w:rPr>
          <w:rFonts w:ascii="Times New Roman" w:hAnsi="Times New Roman" w:cs="Times New Roman"/>
          <w:sz w:val="24"/>
          <w:szCs w:val="24"/>
          <w:lang w:val="en-ID"/>
        </w:rPr>
        <w:t>Transformator</w:t>
      </w:r>
      <w:proofErr w:type="spellEnd"/>
    </w:p>
    <w:p w:rsidR="00F45D09" w:rsidRPr="0088057B" w:rsidRDefault="001B5CFD" w:rsidP="0024271F">
      <w:pPr>
        <w:pStyle w:val="ListParagraph"/>
        <w:numPr>
          <w:ilvl w:val="1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Software </w:t>
      </w:r>
      <w:r w:rsidR="00F45D09" w:rsidRPr="0088057B">
        <w:rPr>
          <w:rFonts w:ascii="Times New Roman" w:hAnsi="Times New Roman" w:cs="Times New Roman"/>
          <w:b/>
          <w:i/>
          <w:sz w:val="24"/>
          <w:szCs w:val="24"/>
          <w:lang w:val="en-ID"/>
        </w:rPr>
        <w:t>Arduino</w:t>
      </w:r>
      <w:r w:rsidR="0024271F" w:rsidRPr="0088057B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IDE</w:t>
      </w:r>
    </w:p>
    <w:p w:rsidR="005077DF" w:rsidRPr="0088057B" w:rsidRDefault="00F45D09" w:rsidP="002427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open-source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meng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-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uplo</w:t>
      </w:r>
      <w:r w:rsidR="0024271F" w:rsidRPr="0088057B">
        <w:rPr>
          <w:rFonts w:ascii="Times New Roman" w:hAnsi="Times New Roman" w:cs="Times New Roman"/>
          <w:i/>
          <w:sz w:val="24"/>
          <w:szCs w:val="24"/>
          <w:lang w:val="en-ID"/>
        </w:rPr>
        <w:t>ad</w:t>
      </w:r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271F" w:rsidRPr="0088057B">
        <w:rPr>
          <w:rFonts w:ascii="Times New Roman" w:hAnsi="Times New Roman" w:cs="Times New Roman"/>
          <w:i/>
          <w:sz w:val="24"/>
          <w:szCs w:val="24"/>
          <w:lang w:val="en-ID"/>
        </w:rPr>
        <w:t>Wemos</w:t>
      </w:r>
      <w:proofErr w:type="spellEnd"/>
      <w:r w:rsidR="00033C11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33C1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33C11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Arduino </w:t>
      </w:r>
      <w:r w:rsidR="0024271F" w:rsidRPr="0088057B">
        <w:rPr>
          <w:rFonts w:ascii="Times New Roman" w:hAnsi="Times New Roman" w:cs="Times New Roman"/>
          <w:i/>
          <w:sz w:val="24"/>
          <w:szCs w:val="24"/>
          <w:lang w:val="en-ID"/>
        </w:rPr>
        <w:t>IDE</w:t>
      </w:r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mem</w:t>
      </w:r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271F" w:rsidRPr="0088057B">
        <w:rPr>
          <w:rFonts w:ascii="Times New Roman" w:hAnsi="Times New Roman" w:cs="Times New Roman"/>
          <w:i/>
          <w:sz w:val="24"/>
          <w:szCs w:val="24"/>
          <w:lang w:val="en-ID"/>
        </w:rPr>
        <w:t>Wemos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output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3C11"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033C1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4271F" w:rsidRPr="0088057B">
        <w:rPr>
          <w:rFonts w:ascii="Times New Roman" w:hAnsi="Times New Roman" w:cs="Times New Roman"/>
          <w:i/>
          <w:sz w:val="24"/>
          <w:szCs w:val="24"/>
          <w:lang w:val="en-ID"/>
        </w:rPr>
        <w:t>A</w:t>
      </w:r>
      <w:r w:rsidR="00033C11" w:rsidRPr="0088057B">
        <w:rPr>
          <w:rFonts w:ascii="Times New Roman" w:hAnsi="Times New Roman" w:cs="Times New Roman"/>
          <w:i/>
          <w:sz w:val="24"/>
          <w:szCs w:val="24"/>
          <w:lang w:val="en-ID"/>
        </w:rPr>
        <w:t>rduino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4271F" w:rsidRPr="0088057B">
        <w:rPr>
          <w:rFonts w:ascii="Times New Roman" w:hAnsi="Times New Roman" w:cs="Times New Roman"/>
          <w:i/>
          <w:sz w:val="24"/>
          <w:szCs w:val="24"/>
          <w:lang w:val="en-ID"/>
        </w:rPr>
        <w:t>IDE</w:t>
      </w:r>
      <w:r w:rsidR="0024271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windows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Mac OS X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linux</w:t>
      </w:r>
      <w:proofErr w:type="spellEnd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5077DF" w:rsidRPr="0088057B" w:rsidRDefault="003169B4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D6544AB" wp14:editId="24C086B2">
            <wp:extent cx="47339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1" w:rsidRPr="0088057B" w:rsidRDefault="005077DF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3.</w:t>
      </w:r>
      <w:r w:rsidR="00FA2337">
        <w:rPr>
          <w:rFonts w:ascii="Times New Roman" w:hAnsi="Times New Roman" w:cs="Times New Roman"/>
          <w:sz w:val="24"/>
          <w:szCs w:val="24"/>
        </w:rPr>
        <w:t>8</w:t>
      </w:r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33C11"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="008734C8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IDE</w:t>
      </w:r>
    </w:p>
    <w:p w:rsidR="008734C8" w:rsidRPr="0088057B" w:rsidRDefault="008734C8" w:rsidP="008D09B9">
      <w:pPr>
        <w:spacing w:after="0" w:line="360" w:lineRule="auto"/>
        <w:ind w:left="360"/>
        <w:jc w:val="center"/>
        <w:rPr>
          <w:rFonts w:ascii="Times New Roman" w:hAnsi="Times New Roman" w:cs="Times New Roman"/>
          <w:sz w:val="12"/>
          <w:szCs w:val="24"/>
          <w:lang w:val="en-ID"/>
        </w:rPr>
      </w:pPr>
    </w:p>
    <w:p w:rsidR="005077DF" w:rsidRDefault="003B6253" w:rsidP="004D3B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Bahasa C.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sketch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3169B4" w:rsidRPr="003169B4" w:rsidRDefault="003169B4" w:rsidP="004D3B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D3B9A" w:rsidRPr="0088057B" w:rsidRDefault="005077DF" w:rsidP="004D3B9A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>Void Setup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() {}</w:t>
      </w:r>
    </w:p>
    <w:p w:rsidR="005077DF" w:rsidRPr="0088057B" w:rsidRDefault="005077DF" w:rsidP="004D3B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terkandung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kurung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kurawal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kali,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D3B9A" w:rsidRPr="0088057B" w:rsidRDefault="005077DF" w:rsidP="004D3B9A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Void Loop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() {}</w:t>
      </w:r>
    </w:p>
    <w:p w:rsidR="005077DF" w:rsidRPr="0088057B" w:rsidRDefault="005077DF" w:rsidP="004D3B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F</w:t>
      </w:r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ungsi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0281" w:rsidRPr="0088057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Setup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menerus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catu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baterai</w:t>
      </w:r>
      <w:proofErr w:type="spellEnd"/>
      <w:r w:rsidR="003B6253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terlepas</w:t>
      </w:r>
      <w:proofErr w:type="spellEnd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board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169B4" w:rsidRPr="003169B4" w:rsidRDefault="004114AB" w:rsidP="003169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Compile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processing</w:t>
      </w:r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biner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biner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satu-satunya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bahas</w:t>
      </w:r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D3B9A"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upload 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emasukkan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780D" w:rsidRPr="0088057B">
        <w:rPr>
          <w:rFonts w:ascii="Times New Roman" w:hAnsi="Times New Roman" w:cs="Times New Roman"/>
          <w:i/>
          <w:sz w:val="24"/>
          <w:szCs w:val="24"/>
          <w:lang w:val="en-ID"/>
        </w:rPr>
        <w:t>biner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D3B9A"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compiler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upload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USB</w:t>
      </w:r>
      <w:r w:rsidR="004D3B9A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ISP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port</w:t>
      </w:r>
      <w:r w:rsidR="004D3B9A"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ISP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papan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D3B9A"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merubah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3B9A" w:rsidRPr="0088057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77DF" w:rsidRPr="0088057B">
        <w:rPr>
          <w:rFonts w:ascii="Times New Roman" w:hAnsi="Times New Roman" w:cs="Times New Roman"/>
          <w:i/>
          <w:sz w:val="24"/>
          <w:szCs w:val="24"/>
          <w:lang w:val="en-ID"/>
        </w:rPr>
        <w:t>analog</w:t>
      </w:r>
      <w:proofErr w:type="spellEnd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da</w:t>
      </w:r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pat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="00F3780D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D3B9A" w:rsidRPr="0088057B">
        <w:rPr>
          <w:rFonts w:ascii="Times New Roman" w:hAnsi="Times New Roman" w:cs="Times New Roman"/>
          <w:i/>
          <w:sz w:val="24"/>
          <w:szCs w:val="24"/>
          <w:lang w:val="en-ID"/>
        </w:rPr>
        <w:t>microcontroller</w:t>
      </w:r>
      <w:r w:rsidR="005077DF"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169B4" w:rsidRPr="003169B4" w:rsidRDefault="003169B4" w:rsidP="003169B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169B4" w:rsidRPr="003169B4" w:rsidRDefault="00F85E1D" w:rsidP="0003469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80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7DC" wp14:editId="001EE049">
            <wp:extent cx="4294909" cy="4176889"/>
            <wp:effectExtent l="76200" t="76200" r="125095" b="128905"/>
            <wp:docPr id="5" name="Picture 3" descr="D:\Data\Kuliah\Semester 6\Proyek Mini\Muhammad Ihsan\SS Arduino IDE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Kuliah\Semester 6\Proyek Mini\Muhammad Ihsan\SS Arduino IDE 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b="20430"/>
                    <a:stretch/>
                  </pic:blipFill>
                  <pic:spPr bwMode="auto">
                    <a:xfrm>
                      <a:off x="0" y="0"/>
                      <a:ext cx="4294043" cy="417604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FE" w:rsidRPr="0088057B" w:rsidRDefault="00943833" w:rsidP="009379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3.</w:t>
      </w:r>
      <w:r w:rsidR="00FA2337">
        <w:rPr>
          <w:rFonts w:ascii="Times New Roman" w:hAnsi="Times New Roman" w:cs="Times New Roman"/>
          <w:sz w:val="24"/>
          <w:szCs w:val="24"/>
        </w:rPr>
        <w:t>9</w:t>
      </w:r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="008734C8"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r w:rsidR="008734C8" w:rsidRPr="0088057B">
        <w:rPr>
          <w:rFonts w:ascii="Times New Roman" w:hAnsi="Times New Roman" w:cs="Times New Roman"/>
          <w:i/>
          <w:sz w:val="24"/>
          <w:szCs w:val="24"/>
          <w:lang w:val="en-ID"/>
        </w:rPr>
        <w:t>Arduino IDE</w:t>
      </w:r>
      <w:bookmarkStart w:id="0" w:name="_GoBack"/>
      <w:bookmarkEnd w:id="0"/>
    </w:p>
    <w:sectPr w:rsidR="005C7DFE" w:rsidRPr="0088057B" w:rsidSect="00BD5168">
      <w:footerReference w:type="default" r:id="rId17"/>
      <w:pgSz w:w="11906" w:h="16838"/>
      <w:pgMar w:top="1699" w:right="1411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6DF" w:rsidRDefault="004E16DF">
      <w:pPr>
        <w:spacing w:after="0" w:line="240" w:lineRule="auto"/>
      </w:pPr>
      <w:r>
        <w:separator/>
      </w:r>
    </w:p>
  </w:endnote>
  <w:endnote w:type="continuationSeparator" w:id="0">
    <w:p w:rsidR="004E16DF" w:rsidRDefault="004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0872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5CD" w:rsidRDefault="00F83F77">
        <w:pPr>
          <w:pStyle w:val="Footer"/>
          <w:jc w:val="right"/>
        </w:pPr>
        <w:r w:rsidRPr="00124522">
          <w:rPr>
            <w:rFonts w:ascii="Times New Roman" w:hAnsi="Times New Roman" w:cs="Times New Roman"/>
            <w:sz w:val="24"/>
            <w:lang w:val="en-US"/>
          </w:rPr>
          <w:t>III</w:t>
        </w:r>
        <w:r w:rsidRPr="00124522">
          <w:rPr>
            <w:rFonts w:ascii="Times New Roman" w:hAnsi="Times New Roman" w:cs="Times New Roman"/>
            <w:sz w:val="24"/>
          </w:rPr>
          <w:t>-</w:t>
        </w:r>
        <w:r w:rsidR="00836FEF" w:rsidRPr="00124522">
          <w:rPr>
            <w:rFonts w:ascii="Times New Roman" w:hAnsi="Times New Roman" w:cs="Times New Roman"/>
            <w:sz w:val="24"/>
          </w:rPr>
          <w:fldChar w:fldCharType="begin"/>
        </w:r>
        <w:r w:rsidRPr="0012452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836FEF" w:rsidRPr="00124522">
          <w:rPr>
            <w:rFonts w:ascii="Times New Roman" w:hAnsi="Times New Roman" w:cs="Times New Roman"/>
            <w:sz w:val="24"/>
          </w:rPr>
          <w:fldChar w:fldCharType="separate"/>
        </w:r>
        <w:r w:rsidR="0003469A">
          <w:rPr>
            <w:rFonts w:ascii="Times New Roman" w:hAnsi="Times New Roman" w:cs="Times New Roman"/>
            <w:noProof/>
            <w:sz w:val="24"/>
          </w:rPr>
          <w:t>7</w:t>
        </w:r>
        <w:r w:rsidR="00836FEF" w:rsidRPr="0012452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115CD" w:rsidRDefault="004E1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6DF" w:rsidRDefault="004E16DF">
      <w:pPr>
        <w:spacing w:after="0" w:line="240" w:lineRule="auto"/>
      </w:pPr>
      <w:r>
        <w:separator/>
      </w:r>
    </w:p>
  </w:footnote>
  <w:footnote w:type="continuationSeparator" w:id="0">
    <w:p w:rsidR="004E16DF" w:rsidRDefault="004E1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71F"/>
    <w:multiLevelType w:val="multilevel"/>
    <w:tmpl w:val="79D8C3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B9221E3"/>
    <w:multiLevelType w:val="hybridMultilevel"/>
    <w:tmpl w:val="53DCA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27CC7"/>
    <w:multiLevelType w:val="hybridMultilevel"/>
    <w:tmpl w:val="DC809F32"/>
    <w:lvl w:ilvl="0" w:tplc="F8FC77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8638C0"/>
    <w:multiLevelType w:val="hybridMultilevel"/>
    <w:tmpl w:val="92287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037F2"/>
    <w:multiLevelType w:val="multilevel"/>
    <w:tmpl w:val="8C2257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DAD34EE"/>
    <w:multiLevelType w:val="hybridMultilevel"/>
    <w:tmpl w:val="9C74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11DD8"/>
    <w:multiLevelType w:val="hybridMultilevel"/>
    <w:tmpl w:val="22580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812AE"/>
    <w:multiLevelType w:val="hybridMultilevel"/>
    <w:tmpl w:val="DE0ACCF0"/>
    <w:lvl w:ilvl="0" w:tplc="1AE2C9A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6DA0356"/>
    <w:multiLevelType w:val="hybridMultilevel"/>
    <w:tmpl w:val="6D306CA6"/>
    <w:lvl w:ilvl="0" w:tplc="58A655D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3BDF1F8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84188C"/>
    <w:multiLevelType w:val="hybridMultilevel"/>
    <w:tmpl w:val="F58C7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D4B60"/>
    <w:multiLevelType w:val="multilevel"/>
    <w:tmpl w:val="79D8C3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77F6F38"/>
    <w:multiLevelType w:val="multilevel"/>
    <w:tmpl w:val="DBC48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9C222EC"/>
    <w:multiLevelType w:val="hybridMultilevel"/>
    <w:tmpl w:val="DFCA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87C26"/>
    <w:multiLevelType w:val="hybridMultilevel"/>
    <w:tmpl w:val="3E92E84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71407CCE"/>
    <w:multiLevelType w:val="hybridMultilevel"/>
    <w:tmpl w:val="8612E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47C9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4"/>
  </w:num>
  <w:num w:numId="5">
    <w:abstractNumId w:val="9"/>
  </w:num>
  <w:num w:numId="6">
    <w:abstractNumId w:val="16"/>
  </w:num>
  <w:num w:numId="7">
    <w:abstractNumId w:val="11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3"/>
  </w:num>
  <w:num w:numId="14">
    <w:abstractNumId w:val="13"/>
  </w:num>
  <w:num w:numId="15">
    <w:abstractNumId w:val="15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96"/>
    <w:rsid w:val="00023AD3"/>
    <w:rsid w:val="00033C11"/>
    <w:rsid w:val="0003469A"/>
    <w:rsid w:val="000356F4"/>
    <w:rsid w:val="00060779"/>
    <w:rsid w:val="0008432F"/>
    <w:rsid w:val="000C14D8"/>
    <w:rsid w:val="000E5C05"/>
    <w:rsid w:val="00124522"/>
    <w:rsid w:val="00146866"/>
    <w:rsid w:val="00174B43"/>
    <w:rsid w:val="001828A4"/>
    <w:rsid w:val="0018377C"/>
    <w:rsid w:val="001865F1"/>
    <w:rsid w:val="001A05E5"/>
    <w:rsid w:val="001B5CFD"/>
    <w:rsid w:val="001B688C"/>
    <w:rsid w:val="001E4265"/>
    <w:rsid w:val="001F2778"/>
    <w:rsid w:val="002006FB"/>
    <w:rsid w:val="00201DED"/>
    <w:rsid w:val="00215428"/>
    <w:rsid w:val="0024271F"/>
    <w:rsid w:val="002465A6"/>
    <w:rsid w:val="00255D49"/>
    <w:rsid w:val="00256CA7"/>
    <w:rsid w:val="002753A6"/>
    <w:rsid w:val="00291B76"/>
    <w:rsid w:val="0029610C"/>
    <w:rsid w:val="002B700C"/>
    <w:rsid w:val="002B74D8"/>
    <w:rsid w:val="002C25AD"/>
    <w:rsid w:val="002C60E2"/>
    <w:rsid w:val="00306D28"/>
    <w:rsid w:val="0031677B"/>
    <w:rsid w:val="003169B4"/>
    <w:rsid w:val="00343086"/>
    <w:rsid w:val="00345F69"/>
    <w:rsid w:val="00353119"/>
    <w:rsid w:val="00373A50"/>
    <w:rsid w:val="00385ADA"/>
    <w:rsid w:val="00386AF0"/>
    <w:rsid w:val="003874D1"/>
    <w:rsid w:val="003B6253"/>
    <w:rsid w:val="003B7FA7"/>
    <w:rsid w:val="003C421A"/>
    <w:rsid w:val="003F2F05"/>
    <w:rsid w:val="00406204"/>
    <w:rsid w:val="00410A7C"/>
    <w:rsid w:val="004114AB"/>
    <w:rsid w:val="00417B02"/>
    <w:rsid w:val="00434898"/>
    <w:rsid w:val="00450754"/>
    <w:rsid w:val="00451583"/>
    <w:rsid w:val="00453C2C"/>
    <w:rsid w:val="00465CF9"/>
    <w:rsid w:val="00467EFD"/>
    <w:rsid w:val="00476187"/>
    <w:rsid w:val="004B7A0E"/>
    <w:rsid w:val="004C042C"/>
    <w:rsid w:val="004C43BC"/>
    <w:rsid w:val="004D3B9A"/>
    <w:rsid w:val="004E16DF"/>
    <w:rsid w:val="004F1440"/>
    <w:rsid w:val="00506B38"/>
    <w:rsid w:val="005077DF"/>
    <w:rsid w:val="00514EC9"/>
    <w:rsid w:val="00591C7B"/>
    <w:rsid w:val="005A170B"/>
    <w:rsid w:val="005C116A"/>
    <w:rsid w:val="005C7DFE"/>
    <w:rsid w:val="005E3B94"/>
    <w:rsid w:val="006110C3"/>
    <w:rsid w:val="00613BDF"/>
    <w:rsid w:val="00630D7F"/>
    <w:rsid w:val="006412EF"/>
    <w:rsid w:val="00675D34"/>
    <w:rsid w:val="006861D9"/>
    <w:rsid w:val="00687CFB"/>
    <w:rsid w:val="006D1580"/>
    <w:rsid w:val="006D5675"/>
    <w:rsid w:val="00704DE9"/>
    <w:rsid w:val="007415B3"/>
    <w:rsid w:val="00755797"/>
    <w:rsid w:val="007675A6"/>
    <w:rsid w:val="00786E28"/>
    <w:rsid w:val="007A2E98"/>
    <w:rsid w:val="007D2733"/>
    <w:rsid w:val="00804B5D"/>
    <w:rsid w:val="00817051"/>
    <w:rsid w:val="00836FEF"/>
    <w:rsid w:val="00846696"/>
    <w:rsid w:val="00872F8A"/>
    <w:rsid w:val="008734C8"/>
    <w:rsid w:val="008752B2"/>
    <w:rsid w:val="0088057B"/>
    <w:rsid w:val="008867EC"/>
    <w:rsid w:val="00886B14"/>
    <w:rsid w:val="00886E5C"/>
    <w:rsid w:val="008B7D71"/>
    <w:rsid w:val="008D09B9"/>
    <w:rsid w:val="0090793C"/>
    <w:rsid w:val="009113F2"/>
    <w:rsid w:val="00912EFC"/>
    <w:rsid w:val="009379C1"/>
    <w:rsid w:val="0094201F"/>
    <w:rsid w:val="00943833"/>
    <w:rsid w:val="00943A56"/>
    <w:rsid w:val="009447EF"/>
    <w:rsid w:val="0096166E"/>
    <w:rsid w:val="00973648"/>
    <w:rsid w:val="009739C1"/>
    <w:rsid w:val="009B0A75"/>
    <w:rsid w:val="009B6F5A"/>
    <w:rsid w:val="009C37A6"/>
    <w:rsid w:val="009E492C"/>
    <w:rsid w:val="009E7B97"/>
    <w:rsid w:val="00A05FD2"/>
    <w:rsid w:val="00A15FE4"/>
    <w:rsid w:val="00A415AA"/>
    <w:rsid w:val="00AA4D3F"/>
    <w:rsid w:val="00AA603F"/>
    <w:rsid w:val="00AB232A"/>
    <w:rsid w:val="00AB2FB2"/>
    <w:rsid w:val="00AC0281"/>
    <w:rsid w:val="00AD115D"/>
    <w:rsid w:val="00AE77E2"/>
    <w:rsid w:val="00B0653B"/>
    <w:rsid w:val="00B362C6"/>
    <w:rsid w:val="00B70447"/>
    <w:rsid w:val="00B8458B"/>
    <w:rsid w:val="00B8646B"/>
    <w:rsid w:val="00BE020F"/>
    <w:rsid w:val="00BE25AD"/>
    <w:rsid w:val="00BE3C9C"/>
    <w:rsid w:val="00C35F45"/>
    <w:rsid w:val="00C448DB"/>
    <w:rsid w:val="00C4669C"/>
    <w:rsid w:val="00C63048"/>
    <w:rsid w:val="00CB18AA"/>
    <w:rsid w:val="00CF4D6B"/>
    <w:rsid w:val="00CF56C7"/>
    <w:rsid w:val="00D10B44"/>
    <w:rsid w:val="00D15551"/>
    <w:rsid w:val="00D307D3"/>
    <w:rsid w:val="00D4064B"/>
    <w:rsid w:val="00D47751"/>
    <w:rsid w:val="00D73133"/>
    <w:rsid w:val="00D80724"/>
    <w:rsid w:val="00D80CE2"/>
    <w:rsid w:val="00D82D26"/>
    <w:rsid w:val="00D96641"/>
    <w:rsid w:val="00DA018E"/>
    <w:rsid w:val="00DA4E11"/>
    <w:rsid w:val="00DF3AC5"/>
    <w:rsid w:val="00E058EF"/>
    <w:rsid w:val="00E05F35"/>
    <w:rsid w:val="00E2507A"/>
    <w:rsid w:val="00E25758"/>
    <w:rsid w:val="00E42021"/>
    <w:rsid w:val="00E650CE"/>
    <w:rsid w:val="00E703A8"/>
    <w:rsid w:val="00E946FF"/>
    <w:rsid w:val="00E969AE"/>
    <w:rsid w:val="00EA6B05"/>
    <w:rsid w:val="00EB645C"/>
    <w:rsid w:val="00EE3188"/>
    <w:rsid w:val="00F3780D"/>
    <w:rsid w:val="00F45D09"/>
    <w:rsid w:val="00F50AD0"/>
    <w:rsid w:val="00F77054"/>
    <w:rsid w:val="00F83F77"/>
    <w:rsid w:val="00F85E1D"/>
    <w:rsid w:val="00FA2337"/>
    <w:rsid w:val="00FA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7DF"/>
  </w:style>
  <w:style w:type="paragraph" w:styleId="Footer">
    <w:name w:val="footer"/>
    <w:basedOn w:val="Normal"/>
    <w:link w:val="FooterChar"/>
    <w:uiPriority w:val="99"/>
    <w:unhideWhenUsed/>
    <w:rsid w:val="00507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D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DF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43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56"/>
    <w:rPr>
      <w:lang w:val="id-ID"/>
    </w:rPr>
  </w:style>
  <w:style w:type="table" w:styleId="TableGrid">
    <w:name w:val="Table Grid"/>
    <w:basedOn w:val="TableNormal"/>
    <w:uiPriority w:val="59"/>
    <w:rsid w:val="002C25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4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7DF"/>
  </w:style>
  <w:style w:type="paragraph" w:styleId="Footer">
    <w:name w:val="footer"/>
    <w:basedOn w:val="Normal"/>
    <w:link w:val="FooterChar"/>
    <w:uiPriority w:val="99"/>
    <w:unhideWhenUsed/>
    <w:rsid w:val="00507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D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DF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43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56"/>
    <w:rPr>
      <w:lang w:val="id-ID"/>
    </w:rPr>
  </w:style>
  <w:style w:type="table" w:styleId="TableGrid">
    <w:name w:val="Table Grid"/>
    <w:basedOn w:val="TableNormal"/>
    <w:uiPriority w:val="59"/>
    <w:rsid w:val="002C25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4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2018-11-18T12:09:00Z</cp:lastPrinted>
  <dcterms:created xsi:type="dcterms:W3CDTF">2019-10-10T18:46:00Z</dcterms:created>
  <dcterms:modified xsi:type="dcterms:W3CDTF">2019-10-28T12:50:00Z</dcterms:modified>
</cp:coreProperties>
</file>