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0BB6" w14:textId="070572CB" w:rsidR="00E44645" w:rsidRDefault="00E44645">
      <w:r>
        <w:t>Personal Access Token for CA Firm Manager</w:t>
      </w:r>
    </w:p>
    <w:p w14:paraId="2A23D4FB" w14:textId="5D756693" w:rsidR="00964AB5" w:rsidRDefault="00E44645">
      <w:r w:rsidRPr="00E44645">
        <w:t>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</w:t>
      </w:r>
    </w:p>
    <w:sectPr w:rsidR="00964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45"/>
    <w:rsid w:val="00073879"/>
    <w:rsid w:val="00392797"/>
    <w:rsid w:val="00964AB5"/>
    <w:rsid w:val="00BC09B1"/>
    <w:rsid w:val="00E44645"/>
    <w:rsid w:val="00F41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C07AA"/>
  <w15:chartTrackingRefBased/>
  <w15:docId w15:val="{80428A1A-4A71-4F93-A2EB-1A3D5697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Radhakrishnan. A R</dc:creator>
  <cp:keywords/>
  <dc:description/>
  <cp:lastModifiedBy>Radhakrishnan. A R</cp:lastModifiedBy>
  <cp:revision>1</cp:revision>
  <dcterms:created xsi:type="dcterms:W3CDTF">2026-10-05T16:25:00Z</dcterms:created>
  <dcterms:modified xsi:type="dcterms:W3CDTF">2026-10-05T16:27:00Z</dcterms:modified>
</cp:coreProperties>
</file>