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DEF" w:rsidRDefault="00B95DEF" w:rsidP="000C3963">
      <w:pPr>
        <w:rPr>
          <w:b/>
          <w:noProof/>
        </w:rPr>
      </w:pPr>
      <w:r w:rsidRPr="00B95DEF">
        <w:rPr>
          <w:b/>
          <w:noProof/>
        </w:rPr>
        <w:t>VERIFICACIÓN DE LA INTERACCIÓN DE LA API CON LA HERRAMIENTA MONGODB LOCAL</w:t>
      </w:r>
    </w:p>
    <w:p w:rsidR="00A52DD5" w:rsidRDefault="00A52DD5" w:rsidP="000C3963">
      <w:pPr>
        <w:rPr>
          <w:b/>
          <w:noProof/>
        </w:rPr>
      </w:pPr>
    </w:p>
    <w:p w:rsidR="00A52DD5" w:rsidRPr="00A52DD5" w:rsidRDefault="00A52DD5" w:rsidP="000C3963">
      <w:pPr>
        <w:rPr>
          <w:noProof/>
        </w:rPr>
      </w:pPr>
      <w:r>
        <w:rPr>
          <w:noProof/>
        </w:rPr>
        <w:t>Implementación de métodos Get y Post en la API Rest, es de anotar que en este proyecto ya se encuentra configurados los componentes para la interacción con Mongodb:</w:t>
      </w:r>
    </w:p>
    <w:p w:rsidR="000F62B5" w:rsidRDefault="000C3963" w:rsidP="000F62B5">
      <w:pPr>
        <w:keepNext/>
        <w:spacing w:after="0" w:line="240" w:lineRule="auto"/>
      </w:pPr>
      <w:r>
        <w:rPr>
          <w:noProof/>
          <w:lang w:val="es-CO" w:eastAsia="es-CO"/>
        </w:rPr>
        <w:drawing>
          <wp:inline distT="0" distB="0" distL="0" distR="0" wp14:anchorId="7CA917D9" wp14:editId="7E04DFCE">
            <wp:extent cx="5400040" cy="3456940"/>
            <wp:effectExtent l="190500" t="190500" r="181610" b="1816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45C91" w:rsidRDefault="000F62B5" w:rsidP="000F62B5">
      <w:pPr>
        <w:pStyle w:val="Descripcin"/>
        <w:spacing w:after="0"/>
        <w:rPr>
          <w:noProof/>
        </w:rPr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>. Fragmento de código fuente, controlador de entidad Usuario</w:t>
      </w:r>
    </w:p>
    <w:p w:rsidR="000C3963" w:rsidRDefault="000C3963" w:rsidP="000C3963"/>
    <w:p w:rsidR="000C3963" w:rsidRDefault="00217FF7" w:rsidP="000C3963">
      <w:r>
        <w:t>Uso de PostMan para insertar un registro en Mongodb con el apoyo de la ApiRest:</w:t>
      </w:r>
    </w:p>
    <w:p w:rsidR="000F62B5" w:rsidRDefault="00815DFC" w:rsidP="000F62B5">
      <w:pPr>
        <w:keepNext/>
        <w:spacing w:after="0" w:line="240" w:lineRule="auto"/>
      </w:pPr>
      <w:r>
        <w:rPr>
          <w:noProof/>
          <w:lang w:val="es-CO" w:eastAsia="es-CO"/>
        </w:rPr>
        <w:drawing>
          <wp:inline distT="0" distB="0" distL="0" distR="0" wp14:anchorId="78C229DB" wp14:editId="4BCCB6D6">
            <wp:extent cx="5400040" cy="1963420"/>
            <wp:effectExtent l="190500" t="190500" r="181610" b="18923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127"/>
                    <a:stretch/>
                  </pic:blipFill>
                  <pic:spPr bwMode="auto">
                    <a:xfrm>
                      <a:off x="0" y="0"/>
                      <a:ext cx="5400040" cy="1963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963" w:rsidRDefault="000F62B5" w:rsidP="000F62B5">
      <w:pPr>
        <w:pStyle w:val="Descripcin"/>
        <w:spacing w:after="0"/>
      </w:pPr>
      <w:r>
        <w:t xml:space="preserve">Ilustración </w:t>
      </w:r>
      <w:fldSimple w:instr=" SEQ Ilustración \* ARABIC ">
        <w:r>
          <w:rPr>
            <w:noProof/>
          </w:rPr>
          <w:t>2</w:t>
        </w:r>
      </w:fldSimple>
      <w:r>
        <w:t>. Entorno de trabajo PostMan</w:t>
      </w:r>
    </w:p>
    <w:p w:rsidR="00815DFC" w:rsidRDefault="00815DFC" w:rsidP="000C3963"/>
    <w:p w:rsidR="00217FF7" w:rsidRDefault="00217FF7" w:rsidP="000C3963"/>
    <w:p w:rsidR="00217FF7" w:rsidRDefault="00217FF7" w:rsidP="000C3963"/>
    <w:p w:rsidR="00217FF7" w:rsidRDefault="00217FF7" w:rsidP="000C3963">
      <w:r>
        <w:lastRenderedPageBreak/>
        <w:t>Recuperación de la información almacenada, haciendo uso del explorador web:</w:t>
      </w:r>
    </w:p>
    <w:p w:rsidR="000F62B5" w:rsidRDefault="000838C3" w:rsidP="000F62B5">
      <w:pPr>
        <w:keepNext/>
        <w:spacing w:after="0" w:line="240" w:lineRule="auto"/>
      </w:pPr>
      <w:r>
        <w:rPr>
          <w:noProof/>
          <w:lang w:val="es-CO" w:eastAsia="es-CO"/>
        </w:rPr>
        <w:drawing>
          <wp:inline distT="0" distB="0" distL="0" distR="0" wp14:anchorId="15F14539" wp14:editId="63F94B6F">
            <wp:extent cx="5400040" cy="3325495"/>
            <wp:effectExtent l="190500" t="190500" r="181610" b="1987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5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5DFC" w:rsidRDefault="000F62B5" w:rsidP="000F62B5">
      <w:pPr>
        <w:pStyle w:val="Descripcin"/>
        <w:spacing w:after="0"/>
      </w:pPr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>. Resultados de la ejecución de servicios REST en el explorador web</w:t>
      </w:r>
    </w:p>
    <w:p w:rsidR="00F007B2" w:rsidRDefault="00F007B2" w:rsidP="000C3963"/>
    <w:p w:rsidR="000F62B5" w:rsidRDefault="000F62B5" w:rsidP="000C3963"/>
    <w:p w:rsidR="000F62B5" w:rsidRDefault="00F007B2" w:rsidP="000F62B5">
      <w:pPr>
        <w:spacing w:after="0" w:line="240" w:lineRule="auto"/>
      </w:pPr>
      <w:r>
        <w:t>Recuperación de la información almacenada,</w:t>
      </w:r>
      <w:r>
        <w:t xml:space="preserve"> haciendo uso de la consola de Mongodb</w:t>
      </w:r>
      <w:r>
        <w:t>:</w:t>
      </w:r>
      <w:r w:rsidR="000F62B5">
        <w:rPr>
          <w:noProof/>
          <w:lang w:val="es-CO" w:eastAsia="es-CO"/>
        </w:rPr>
        <w:drawing>
          <wp:inline distT="0" distB="0" distL="0" distR="0" wp14:anchorId="656D8959" wp14:editId="363AF971">
            <wp:extent cx="5400040" cy="1808480"/>
            <wp:effectExtent l="190500" t="190500" r="181610" b="1917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62B5" w:rsidRDefault="000F62B5" w:rsidP="000F62B5">
      <w:pPr>
        <w:pStyle w:val="Descripcin"/>
        <w:spacing w:after="0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. Archivos de instalación de MongoDb local</w:t>
      </w:r>
    </w:p>
    <w:p w:rsidR="000F62B5" w:rsidRDefault="00C54B5F" w:rsidP="000F62B5">
      <w:pPr>
        <w:keepNext/>
        <w:spacing w:after="0" w:line="240" w:lineRule="auto"/>
      </w:pPr>
      <w:r>
        <w:rPr>
          <w:noProof/>
          <w:lang w:val="es-CO" w:eastAsia="es-CO"/>
        </w:rPr>
        <w:lastRenderedPageBreak/>
        <w:drawing>
          <wp:inline distT="0" distB="0" distL="0" distR="0" wp14:anchorId="7D3364B3" wp14:editId="37AB104D">
            <wp:extent cx="5400040" cy="2204720"/>
            <wp:effectExtent l="190500" t="190500" r="181610" b="1955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838C3" w:rsidRDefault="000F62B5" w:rsidP="000F62B5">
      <w:pPr>
        <w:pStyle w:val="Descripcin"/>
        <w:spacing w:after="0"/>
      </w:pPr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>. Consola de MongoDb</w:t>
      </w:r>
    </w:p>
    <w:p w:rsidR="00C54B5F" w:rsidRDefault="00C54B5F" w:rsidP="000C3963"/>
    <w:p w:rsidR="000F62B5" w:rsidRDefault="000F62B5" w:rsidP="000C3963"/>
    <w:p w:rsidR="000F62B5" w:rsidRDefault="000F62B5" w:rsidP="000C3963"/>
    <w:p w:rsidR="000F62B5" w:rsidRDefault="000F62B5" w:rsidP="000C3963">
      <w:bookmarkStart w:id="0" w:name="_GoBack"/>
      <w:bookmarkEnd w:id="0"/>
    </w:p>
    <w:p w:rsidR="000F62B5" w:rsidRDefault="000F62B5" w:rsidP="000C3963"/>
    <w:p w:rsidR="00D74235" w:rsidRPr="000E5116" w:rsidRDefault="00D74235" w:rsidP="00D74235">
      <w:pPr>
        <w:spacing w:after="0" w:line="240" w:lineRule="auto"/>
        <w:rPr>
          <w:b/>
        </w:rPr>
      </w:pPr>
      <w:r>
        <w:rPr>
          <w:b/>
        </w:rPr>
        <w:t>Revisión equipo 2</w:t>
      </w:r>
      <w:r w:rsidRPr="000E5116">
        <w:rPr>
          <w:b/>
        </w:rPr>
        <w:t>.</w:t>
      </w:r>
    </w:p>
    <w:p w:rsidR="00D74235" w:rsidRPr="000E5116" w:rsidRDefault="00576AEE" w:rsidP="00D74235">
      <w:pPr>
        <w:spacing w:after="0" w:line="240" w:lineRule="auto"/>
        <w:rPr>
          <w:b/>
        </w:rPr>
      </w:pPr>
      <w:r>
        <w:rPr>
          <w:b/>
        </w:rPr>
        <w:t>13</w:t>
      </w:r>
      <w:r w:rsidR="00D74235">
        <w:rPr>
          <w:b/>
        </w:rPr>
        <w:t xml:space="preserve"> de noviem</w:t>
      </w:r>
      <w:r w:rsidR="00D74235" w:rsidRPr="000E5116">
        <w:rPr>
          <w:b/>
        </w:rPr>
        <w:t>bre de 2021</w:t>
      </w:r>
    </w:p>
    <w:p w:rsidR="00C54B5F" w:rsidRPr="000C3963" w:rsidRDefault="00C54B5F" w:rsidP="000C3963"/>
    <w:sectPr w:rsidR="00C54B5F" w:rsidRPr="000C3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63"/>
    <w:rsid w:val="000838C3"/>
    <w:rsid w:val="000C3963"/>
    <w:rsid w:val="000F62B5"/>
    <w:rsid w:val="00217FF7"/>
    <w:rsid w:val="00245C91"/>
    <w:rsid w:val="00576AEE"/>
    <w:rsid w:val="00815DFC"/>
    <w:rsid w:val="00A52DD5"/>
    <w:rsid w:val="00A80BA7"/>
    <w:rsid w:val="00B95DEF"/>
    <w:rsid w:val="00C54B5F"/>
    <w:rsid w:val="00D74235"/>
    <w:rsid w:val="00DB6471"/>
    <w:rsid w:val="00F007B2"/>
    <w:rsid w:val="00F6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BC08A"/>
  <w15:chartTrackingRefBased/>
  <w15:docId w15:val="{7A7B5011-F3CE-4739-9043-4E2EDD050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F62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 Gomez</dc:creator>
  <cp:keywords/>
  <dc:description/>
  <cp:lastModifiedBy>Ricardo Aranzales Pava</cp:lastModifiedBy>
  <cp:revision>11</cp:revision>
  <dcterms:created xsi:type="dcterms:W3CDTF">2021-11-23T04:55:00Z</dcterms:created>
  <dcterms:modified xsi:type="dcterms:W3CDTF">2021-11-24T03:07:00Z</dcterms:modified>
</cp:coreProperties>
</file>