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584" w:rsidRDefault="00211584" w:rsidP="00EB223C">
      <w:pPr>
        <w:spacing w:after="0" w:line="240" w:lineRule="auto"/>
        <w:jc w:val="both"/>
        <w:rPr>
          <w:b/>
          <w:noProof/>
        </w:rPr>
      </w:pPr>
      <w:r w:rsidRPr="00991D5B">
        <w:rPr>
          <w:b/>
          <w:noProof/>
        </w:rPr>
        <w:t>Para el desarrollo de este Sprint se config</w:t>
      </w:r>
      <w:r w:rsidR="00F54AAF" w:rsidRPr="00991D5B">
        <w:rPr>
          <w:b/>
          <w:noProof/>
        </w:rPr>
        <w:t>uran las lineas de conexión a Mo</w:t>
      </w:r>
      <w:r w:rsidRPr="00991D5B">
        <w:rPr>
          <w:b/>
          <w:noProof/>
        </w:rPr>
        <w:t>ngoDb de manera local</w:t>
      </w:r>
      <w:r w:rsidR="00F54AAF" w:rsidRPr="00991D5B">
        <w:rPr>
          <w:b/>
          <w:noProof/>
        </w:rPr>
        <w:t>, la persona que lo desee testear de anera local debe tener instalado en su PC el MongoDb</w:t>
      </w:r>
    </w:p>
    <w:p w:rsidR="00EB223C" w:rsidRDefault="00EB223C" w:rsidP="00EB223C">
      <w:pPr>
        <w:spacing w:after="0" w:line="240" w:lineRule="auto"/>
        <w:jc w:val="both"/>
        <w:rPr>
          <w:b/>
          <w:noProof/>
        </w:rPr>
      </w:pPr>
    </w:p>
    <w:p w:rsidR="00CE0B3E" w:rsidRDefault="00804B02" w:rsidP="00EB223C">
      <w:pPr>
        <w:spacing w:after="0" w:line="240" w:lineRule="auto"/>
        <w:jc w:val="both"/>
        <w:rPr>
          <w:noProof/>
        </w:rPr>
      </w:pPr>
      <w:r>
        <w:rPr>
          <w:noProof/>
        </w:rPr>
        <w:t>La intención en esta etapa del proyecto es verificar que nuestro proyecto se puede ejecutar de manera local o remota (Mongo Atlas), ya que lo únio que se debe de alternar en el código fuente es la cadena o referencia de conexión a MongoDb:</w:t>
      </w:r>
    </w:p>
    <w:p w:rsidR="00EB223C" w:rsidRPr="00804B02" w:rsidRDefault="00EB223C" w:rsidP="00EB223C">
      <w:pPr>
        <w:spacing w:after="0" w:line="240" w:lineRule="auto"/>
        <w:jc w:val="both"/>
        <w:rPr>
          <w:noProof/>
        </w:rPr>
      </w:pPr>
    </w:p>
    <w:p w:rsidR="00EB223C" w:rsidRDefault="00B75FA4" w:rsidP="008E0163">
      <w:pPr>
        <w:keepNext/>
        <w:spacing w:after="0"/>
        <w:jc w:val="both"/>
      </w:pPr>
      <w:r>
        <w:rPr>
          <w:noProof/>
          <w:lang w:val="es-CO" w:eastAsia="es-CO"/>
        </w:rPr>
        <w:drawing>
          <wp:inline distT="0" distB="0" distL="0" distR="0" wp14:anchorId="7C0C099F" wp14:editId="74DA08C7">
            <wp:extent cx="5400040" cy="1625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84" w:rsidRDefault="00EB223C" w:rsidP="008E0163">
      <w:pPr>
        <w:pStyle w:val="Descripcin"/>
        <w:spacing w:after="0"/>
        <w:jc w:val="both"/>
        <w:rPr>
          <w:noProof/>
        </w:rPr>
      </w:pPr>
      <w:r>
        <w:t xml:space="preserve">Ilustración </w:t>
      </w:r>
      <w:fldSimple w:instr=" SEQ Ilustración \* ARABIC ">
        <w:r w:rsidR="00366F07">
          <w:rPr>
            <w:noProof/>
          </w:rPr>
          <w:t>1</w:t>
        </w:r>
      </w:fldSimple>
      <w:r>
        <w:t xml:space="preserve">. Cadena de conexión </w:t>
      </w:r>
      <w:proofErr w:type="spellStart"/>
      <w:r>
        <w:t>MongoDb</w:t>
      </w:r>
      <w:proofErr w:type="spellEnd"/>
    </w:p>
    <w:p w:rsidR="008814A7" w:rsidRDefault="008814A7" w:rsidP="002A3850">
      <w:pPr>
        <w:spacing w:after="0" w:line="240" w:lineRule="auto"/>
        <w:jc w:val="both"/>
        <w:rPr>
          <w:noProof/>
        </w:rPr>
      </w:pPr>
    </w:p>
    <w:p w:rsidR="007A7917" w:rsidRDefault="008814A7" w:rsidP="002A3850">
      <w:pPr>
        <w:spacing w:after="0" w:line="240" w:lineRule="auto"/>
        <w:jc w:val="both"/>
        <w:rPr>
          <w:b/>
          <w:noProof/>
        </w:rPr>
      </w:pPr>
      <w:r w:rsidRPr="008814A7">
        <w:rPr>
          <w:b/>
          <w:noProof/>
        </w:rPr>
        <w:t>Ejecución de</w:t>
      </w:r>
      <w:r>
        <w:rPr>
          <w:noProof/>
        </w:rPr>
        <w:t xml:space="preserve"> </w:t>
      </w:r>
      <w:r w:rsidR="005110A0">
        <w:rPr>
          <w:b/>
          <w:noProof/>
        </w:rPr>
        <w:t>Backend</w:t>
      </w:r>
    </w:p>
    <w:p w:rsidR="005110A0" w:rsidRPr="005110A0" w:rsidRDefault="005110A0" w:rsidP="002A3850">
      <w:pPr>
        <w:spacing w:after="0" w:line="240" w:lineRule="auto"/>
        <w:jc w:val="both"/>
        <w:rPr>
          <w:noProof/>
        </w:rPr>
      </w:pPr>
      <w:r>
        <w:rPr>
          <w:noProof/>
        </w:rPr>
        <w:t>Abrir con VisualStudio Code y ejecutar SPRING BOOT DASHBOARD</w:t>
      </w:r>
    </w:p>
    <w:p w:rsidR="008814A7" w:rsidRDefault="008814A7" w:rsidP="002A3850">
      <w:pPr>
        <w:spacing w:after="0" w:line="240" w:lineRule="auto"/>
        <w:jc w:val="both"/>
        <w:rPr>
          <w:b/>
          <w:noProof/>
        </w:rPr>
      </w:pPr>
    </w:p>
    <w:p w:rsidR="005110A0" w:rsidRDefault="008814A7" w:rsidP="002A3850">
      <w:pPr>
        <w:spacing w:after="0" w:line="240" w:lineRule="auto"/>
        <w:jc w:val="both"/>
        <w:rPr>
          <w:b/>
          <w:noProof/>
        </w:rPr>
      </w:pPr>
      <w:r>
        <w:rPr>
          <w:b/>
          <w:noProof/>
        </w:rPr>
        <w:t xml:space="preserve">Ejecución de </w:t>
      </w:r>
      <w:r w:rsidR="005110A0">
        <w:rPr>
          <w:b/>
          <w:noProof/>
        </w:rPr>
        <w:t>Frontend</w:t>
      </w:r>
    </w:p>
    <w:p w:rsidR="005110A0" w:rsidRDefault="005110A0" w:rsidP="002A3850">
      <w:pPr>
        <w:spacing w:after="0" w:line="240" w:lineRule="auto"/>
        <w:jc w:val="both"/>
        <w:rPr>
          <w:noProof/>
        </w:rPr>
      </w:pPr>
      <w:r>
        <w:rPr>
          <w:noProof/>
        </w:rPr>
        <w:t>Abrir con VisualStudio Code, abrir desde aquí la consola y ejecutar el comando npm start</w:t>
      </w:r>
      <w:r w:rsidR="00544C77">
        <w:rPr>
          <w:noProof/>
        </w:rPr>
        <w:t>, tam</w:t>
      </w:r>
      <w:r w:rsidR="00B10A23">
        <w:rPr>
          <w:noProof/>
        </w:rPr>
        <w:t>bien ejecutar el comando npm i axios para instalar este componente dentro de nuestro proyecto</w:t>
      </w:r>
    </w:p>
    <w:p w:rsidR="00366F07" w:rsidRDefault="00366F07" w:rsidP="002A3850">
      <w:pPr>
        <w:spacing w:after="0" w:line="240" w:lineRule="auto"/>
        <w:jc w:val="both"/>
        <w:rPr>
          <w:noProof/>
        </w:rPr>
      </w:pPr>
    </w:p>
    <w:p w:rsidR="00366F07" w:rsidRDefault="00366F07" w:rsidP="00366F07">
      <w:pPr>
        <w:keepNext/>
        <w:spacing w:after="0" w:line="240" w:lineRule="auto"/>
        <w:jc w:val="both"/>
      </w:pPr>
      <w:r>
        <w:rPr>
          <w:noProof/>
          <w:lang w:val="es-CO" w:eastAsia="es-CO"/>
        </w:rPr>
        <w:drawing>
          <wp:inline distT="0" distB="0" distL="0" distR="0" wp14:anchorId="0DE33BFC" wp14:editId="6180FA7A">
            <wp:extent cx="3467100" cy="1554161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279" cy="15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07" w:rsidRDefault="00366F07" w:rsidP="00366F07">
      <w:pPr>
        <w:pStyle w:val="Descripcin"/>
        <w:jc w:val="both"/>
        <w:rPr>
          <w:noProof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. </w:t>
      </w:r>
      <w:proofErr w:type="spellStart"/>
      <w:r>
        <w:t>Frontend</w:t>
      </w:r>
      <w:proofErr w:type="spellEnd"/>
      <w:r>
        <w:t xml:space="preserve"> ejecutándose en el explorador web.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2A3850" w:rsidRDefault="002A3850" w:rsidP="002A3850">
      <w:pPr>
        <w:spacing w:after="0" w:line="240" w:lineRule="auto"/>
        <w:jc w:val="both"/>
        <w:rPr>
          <w:b/>
          <w:noProof/>
        </w:rPr>
      </w:pPr>
    </w:p>
    <w:p w:rsidR="000254FB" w:rsidRDefault="008814A7" w:rsidP="002A3850">
      <w:pPr>
        <w:spacing w:after="0" w:line="240" w:lineRule="auto"/>
        <w:jc w:val="both"/>
        <w:rPr>
          <w:b/>
          <w:noProof/>
        </w:rPr>
      </w:pPr>
      <w:r>
        <w:rPr>
          <w:b/>
          <w:noProof/>
        </w:rPr>
        <w:t>Inserción en MongoDb (Local)</w:t>
      </w:r>
      <w:r w:rsidR="00E37F86">
        <w:rPr>
          <w:b/>
          <w:noProof/>
        </w:rPr>
        <w:t>, entidad Usuario</w:t>
      </w:r>
      <w:r w:rsidR="000F0A2E">
        <w:rPr>
          <w:b/>
          <w:noProof/>
        </w:rPr>
        <w:t xml:space="preserve"> – Separamos nombre de apellido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{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"id"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"01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2C0CB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"clave</w:t>
      </w: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"123456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2C0CB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2C0CB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tipo</w:t>
      </w: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"Administrador</w:t>
      </w:r>
      <w:proofErr w:type="spellEnd"/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2C0CB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2C0CB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"nombre</w:t>
      </w: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="000F0A2E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"Ricardo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0F0A2E" w:rsidRPr="000254FB" w:rsidRDefault="000F0A2E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"apellido</w:t>
      </w: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Aranzales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2C0CB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"documento</w:t>
      </w: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"987654321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2C0CB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</w:pPr>
      <w:r w:rsidRPr="002C0CB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2C0CB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telefono</w:t>
      </w:r>
      <w:proofErr w:type="spellEnd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"3219933116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,</w:t>
      </w:r>
    </w:p>
    <w:p w:rsidR="00C12B9F" w:rsidRPr="009304A0" w:rsidRDefault="00C12B9F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address</w:t>
      </w:r>
      <w:proofErr w:type="spellEnd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{</w:t>
      </w:r>
    </w:p>
    <w:p w:rsidR="00C12B9F" w:rsidRPr="009304A0" w:rsidRDefault="00C12B9F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ciudad"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"Armenia</w:t>
      </w:r>
      <w:proofErr w:type="spellEnd"/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C12B9F" w:rsidRPr="009304A0" w:rsidRDefault="00C12B9F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"departamento"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proofErr w:type="spellStart"/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Quindio</w:t>
      </w:r>
      <w:proofErr w:type="spellEnd"/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C12B9F" w:rsidRPr="009304A0" w:rsidRDefault="00C12B9F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"codigoPostal"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"096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</w:p>
    <w:p w:rsidR="00C12B9F" w:rsidRPr="009304A0" w:rsidRDefault="00C12B9F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},</w:t>
      </w:r>
    </w:p>
    <w:p w:rsidR="002C0CBB" w:rsidRPr="002C0CB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</w:pPr>
      <w:r w:rsidRPr="002C0CB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"email</w:t>
      </w: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"ricardo.aranzales@o365.unab.edu.co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</w:p>
    <w:p w:rsidR="002C0CB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}</w:t>
      </w:r>
    </w:p>
    <w:p w:rsidR="00FE7BCB" w:rsidRDefault="00FE7BC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</w:p>
    <w:p w:rsidR="0015636B" w:rsidRDefault="0015636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</w:p>
    <w:p w:rsidR="002A3850" w:rsidRDefault="002A3850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</w:p>
    <w:p w:rsidR="00FE7BCB" w:rsidRPr="00FE7BCB" w:rsidRDefault="00FE7BC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</w:pPr>
      <w:r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lastRenderedPageBreak/>
        <w:t>{</w:t>
      </w:r>
    </w:p>
    <w:p w:rsidR="00FE7BCB" w:rsidRPr="00FE7BCB" w:rsidRDefault="00FE7BC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</w:pPr>
      <w:r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"id":"02",</w:t>
      </w:r>
    </w:p>
    <w:p w:rsidR="00FE7BCB" w:rsidRPr="00FE7BCB" w:rsidRDefault="00FE7BC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</w:pPr>
      <w:r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"clave": "123456",</w:t>
      </w:r>
    </w:p>
    <w:p w:rsidR="000F0A2E" w:rsidRPr="000254FB" w:rsidRDefault="000F0A2E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2C0CB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2C0CB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tipo</w:t>
      </w: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"Estudiante</w:t>
      </w:r>
      <w:proofErr w:type="spellEnd"/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FE7BCB" w:rsidRPr="00FE7BCB" w:rsidRDefault="000F0A2E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</w:pPr>
      <w:r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"nombre": "Fulanito</w:t>
      </w:r>
      <w:r w:rsidR="00FE7BCB"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",</w:t>
      </w:r>
    </w:p>
    <w:p w:rsidR="00FE7BCB" w:rsidRPr="00FE7BCB" w:rsidRDefault="00FE7BC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</w:pPr>
      <w:r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"apellido": "de Tal",</w:t>
      </w:r>
    </w:p>
    <w:p w:rsidR="00FE7BCB" w:rsidRPr="00FE7BCB" w:rsidRDefault="00FE7BC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</w:pPr>
      <w:r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"documento":"987654321",</w:t>
      </w:r>
    </w:p>
    <w:p w:rsidR="00FE7BCB" w:rsidRDefault="00FE7BC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</w:pPr>
      <w:r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telefono</w:t>
      </w:r>
      <w:proofErr w:type="spellEnd"/>
      <w:r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": "3219933116",</w:t>
      </w:r>
    </w:p>
    <w:p w:rsidR="00C12B9F" w:rsidRPr="009304A0" w:rsidRDefault="00C12B9F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address</w:t>
      </w:r>
      <w:proofErr w:type="spellEnd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{</w:t>
      </w:r>
    </w:p>
    <w:p w:rsidR="00C12B9F" w:rsidRPr="009304A0" w:rsidRDefault="00C12B9F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"ciudad"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proofErr w:type="spellStart"/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Bogota</w:t>
      </w:r>
      <w:proofErr w:type="spellEnd"/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C12B9F" w:rsidRPr="009304A0" w:rsidRDefault="00C12B9F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departamento"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"Cundinamarca</w:t>
      </w:r>
      <w:proofErr w:type="spellEnd"/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C12B9F" w:rsidRPr="009304A0" w:rsidRDefault="00C12B9F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"codigoPostal"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"091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</w:p>
    <w:p w:rsidR="00C12B9F" w:rsidRPr="009304A0" w:rsidRDefault="00C12B9F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},</w:t>
      </w:r>
    </w:p>
    <w:p w:rsidR="00FE7BCB" w:rsidRPr="00FE7BCB" w:rsidRDefault="00FE7BC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</w:pPr>
      <w:r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"email": "fulanito@o365.unab.edu.co"</w:t>
      </w:r>
    </w:p>
    <w:p w:rsidR="00FE7BCB" w:rsidRPr="00FE7BCB" w:rsidRDefault="00FE7BC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</w:pPr>
      <w:r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}</w:t>
      </w:r>
    </w:p>
    <w:p w:rsidR="00FE7BCB" w:rsidRPr="000254FB" w:rsidRDefault="00FE7BC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</w:p>
    <w:p w:rsidR="002C0CBB" w:rsidRDefault="002C0CBB" w:rsidP="00B10A23">
      <w:pPr>
        <w:jc w:val="both"/>
        <w:rPr>
          <w:b/>
          <w:noProof/>
        </w:rPr>
      </w:pPr>
    </w:p>
    <w:p w:rsidR="00185B5C" w:rsidRDefault="00185B5C" w:rsidP="008E0163">
      <w:pPr>
        <w:keepNext/>
        <w:spacing w:after="0"/>
        <w:jc w:val="both"/>
      </w:pPr>
      <w:r>
        <w:rPr>
          <w:noProof/>
          <w:lang w:val="es-CO" w:eastAsia="es-CO"/>
        </w:rPr>
        <w:drawing>
          <wp:inline distT="0" distB="0" distL="0" distR="0" wp14:anchorId="062ACDBE" wp14:editId="3323B6E2">
            <wp:extent cx="5400040" cy="38728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5C" w:rsidRDefault="00185B5C" w:rsidP="008E0163">
      <w:pPr>
        <w:pStyle w:val="Descripcin"/>
        <w:spacing w:after="0"/>
        <w:jc w:val="both"/>
        <w:rPr>
          <w:b/>
          <w:noProof/>
        </w:rPr>
      </w:pPr>
      <w:r>
        <w:t xml:space="preserve">Ilustración </w:t>
      </w:r>
      <w:fldSimple w:instr=" SEQ Ilustración \* ARABIC ">
        <w:r w:rsidR="00366F07">
          <w:rPr>
            <w:noProof/>
          </w:rPr>
          <w:t>3</w:t>
        </w:r>
      </w:fldSimple>
      <w:r>
        <w:t>. Detalles de inserción de usuarios con PostMan</w:t>
      </w:r>
    </w:p>
    <w:p w:rsidR="00347042" w:rsidRDefault="00347042" w:rsidP="00B10A23">
      <w:pPr>
        <w:jc w:val="both"/>
        <w:rPr>
          <w:b/>
          <w:noProof/>
        </w:rPr>
      </w:pPr>
    </w:p>
    <w:p w:rsidR="00E37F86" w:rsidRPr="00E37F86" w:rsidRDefault="008411AD" w:rsidP="00B10A23">
      <w:pPr>
        <w:jc w:val="both"/>
        <w:rPr>
          <w:b/>
          <w:noProof/>
          <w:u w:val="single"/>
        </w:rPr>
      </w:pPr>
      <w:r>
        <w:rPr>
          <w:b/>
          <w:noProof/>
        </w:rPr>
        <w:t>Inserción en MongoDb (Local)</w:t>
      </w:r>
      <w:r w:rsidR="00E37F86">
        <w:rPr>
          <w:b/>
          <w:noProof/>
        </w:rPr>
        <w:t>, entidad</w:t>
      </w:r>
      <w:r w:rsidR="00E37F86" w:rsidRPr="008411AD">
        <w:rPr>
          <w:b/>
          <w:noProof/>
        </w:rPr>
        <w:t xml:space="preserve"> Sala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{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"id"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"01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codigo_sala</w:t>
      </w:r>
      <w:proofErr w:type="spellEnd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"102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"nombre"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proofErr w:type="spellStart"/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Multimedial</w:t>
      </w:r>
      <w:proofErr w:type="spellEnd"/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"piso"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"1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sede"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"centro</w:t>
      </w:r>
      <w:proofErr w:type="spellEnd"/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"capacidad"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"30"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}</w:t>
      </w:r>
    </w:p>
    <w:p w:rsidR="00E851BC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</w:p>
    <w:p w:rsidR="00E851BC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{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"id"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"02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codigo_sala</w:t>
      </w:r>
      <w:proofErr w:type="spellEnd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"201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"nombre"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proofErr w:type="spellStart"/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Informatica</w:t>
      </w:r>
      <w:proofErr w:type="spellEnd"/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 xml:space="preserve"> 1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"piso"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2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sede"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"centro</w:t>
      </w:r>
      <w:proofErr w:type="spellEnd"/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"capacidad"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"2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0"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}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bookmarkStart w:id="0" w:name="_GoBack"/>
      <w:bookmarkEnd w:id="0"/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lastRenderedPageBreak/>
        <w:t>{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"id"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"03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codigo_sala</w:t>
      </w:r>
      <w:proofErr w:type="spellEnd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"105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"nombre"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proofErr w:type="spellStart"/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Informatica</w:t>
      </w:r>
      <w:proofErr w:type="spellEnd"/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 xml:space="preserve"> 2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"piso"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1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sede"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"norte</w:t>
      </w:r>
      <w:proofErr w:type="spellEnd"/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"capacidad"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"2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0"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}</w:t>
      </w:r>
    </w:p>
    <w:p w:rsidR="003C216B" w:rsidRDefault="003C216B" w:rsidP="00B10A23">
      <w:pPr>
        <w:jc w:val="both"/>
        <w:rPr>
          <w:b/>
          <w:noProof/>
        </w:rPr>
      </w:pPr>
    </w:p>
    <w:p w:rsidR="00347042" w:rsidRDefault="00347042" w:rsidP="008E0163">
      <w:pPr>
        <w:keepNext/>
        <w:spacing w:after="0"/>
        <w:jc w:val="both"/>
      </w:pPr>
      <w:r>
        <w:rPr>
          <w:noProof/>
          <w:lang w:val="es-CO" w:eastAsia="es-CO"/>
        </w:rPr>
        <w:drawing>
          <wp:inline distT="0" distB="0" distL="0" distR="0" wp14:anchorId="47BEAAA5" wp14:editId="78A55AB9">
            <wp:extent cx="5400040" cy="30600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42" w:rsidRDefault="00347042" w:rsidP="008E0163">
      <w:pPr>
        <w:pStyle w:val="Descripcin"/>
        <w:spacing w:after="0"/>
        <w:jc w:val="both"/>
        <w:rPr>
          <w:b/>
          <w:noProof/>
        </w:rPr>
      </w:pPr>
      <w:r>
        <w:t xml:space="preserve">Ilustración </w:t>
      </w:r>
      <w:fldSimple w:instr=" SEQ Ilustración \* ARABIC ">
        <w:r w:rsidR="00366F07">
          <w:rPr>
            <w:noProof/>
          </w:rPr>
          <w:t>4</w:t>
        </w:r>
      </w:fldSimple>
      <w:r>
        <w:t xml:space="preserve">. </w:t>
      </w:r>
      <w:r w:rsidRPr="008B4CCC">
        <w:t xml:space="preserve">. </w:t>
      </w:r>
      <w:r>
        <w:t xml:space="preserve">Detalles de inserción de </w:t>
      </w:r>
      <w:r w:rsidRPr="008B4CCC">
        <w:t>s</w:t>
      </w:r>
      <w:r>
        <w:t>alas</w:t>
      </w:r>
      <w:r w:rsidRPr="008B4CCC">
        <w:t xml:space="preserve"> con PostMan</w:t>
      </w:r>
    </w:p>
    <w:p w:rsidR="008E0163" w:rsidRDefault="008E0163" w:rsidP="00B10A23">
      <w:pPr>
        <w:jc w:val="both"/>
        <w:rPr>
          <w:b/>
          <w:noProof/>
        </w:rPr>
      </w:pPr>
    </w:p>
    <w:p w:rsidR="00492E75" w:rsidRPr="00E37F86" w:rsidRDefault="0022473C" w:rsidP="00B10A23">
      <w:pPr>
        <w:jc w:val="both"/>
        <w:rPr>
          <w:b/>
          <w:noProof/>
          <w:u w:val="single"/>
        </w:rPr>
      </w:pPr>
      <w:r>
        <w:rPr>
          <w:b/>
          <w:noProof/>
        </w:rPr>
        <w:t>Inserción en MongoDb (Local)</w:t>
      </w:r>
      <w:r w:rsidR="00492E75">
        <w:rPr>
          <w:b/>
          <w:noProof/>
        </w:rPr>
        <w:t xml:space="preserve">, </w:t>
      </w:r>
      <w:r w:rsidR="00492E75" w:rsidRPr="00492E75">
        <w:rPr>
          <w:b/>
          <w:noProof/>
        </w:rPr>
        <w:t>entidad Usuario con entidades embebidas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{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"id"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"03"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"clave"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"123456"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tipo"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"Profesor</w:t>
      </w:r>
      <w:proofErr w:type="spellEnd"/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492E75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"nombre"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="005110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"Walter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5110A0" w:rsidRPr="009304A0" w:rsidRDefault="005110A0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"apellido</w:t>
      </w: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Alvarez"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"documento"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"123456789"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telefono</w:t>
      </w:r>
      <w:proofErr w:type="spellEnd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"3001234567"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"email"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"walter.alvarez@o365.unab.edu.co"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address</w:t>
      </w:r>
      <w:proofErr w:type="spellEnd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{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"ciudad"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proofErr w:type="spellStart"/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Medellin</w:t>
      </w:r>
      <w:proofErr w:type="spellEnd"/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departamento"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"Antioquia</w:t>
      </w:r>
      <w:proofErr w:type="spellEnd"/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"codigoPostal"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"093"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},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"salas</w:t>
      </w:r>
      <w:proofErr w:type="gramStart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:[</w:t>
      </w:r>
      <w:proofErr w:type="gramEnd"/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{</w:t>
      </w:r>
    </w:p>
    <w:p w:rsidR="00BE5BC2" w:rsidRPr="000254FB" w:rsidRDefault="00BE5BC2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"id"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"01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BE5BC2" w:rsidRPr="000254FB" w:rsidRDefault="00BE5BC2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codigo_sala</w:t>
      </w:r>
      <w:proofErr w:type="spellEnd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"102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BE5BC2" w:rsidRPr="000254FB" w:rsidRDefault="00BE5BC2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"nombre"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proofErr w:type="spellStart"/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Multimedial</w:t>
      </w:r>
      <w:proofErr w:type="spellEnd"/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BE5BC2" w:rsidRPr="000254FB" w:rsidRDefault="00BE5BC2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"piso"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"1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BE5BC2" w:rsidRPr="000254FB" w:rsidRDefault="00BE5BC2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sede"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"centro</w:t>
      </w:r>
      <w:proofErr w:type="spellEnd"/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492E75" w:rsidRPr="009304A0" w:rsidRDefault="00BE5BC2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"capacidad"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"30"</w:t>
      </w:r>
      <w:r w:rsidR="00492E75"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}]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}</w:t>
      </w:r>
    </w:p>
    <w:p w:rsidR="00492E75" w:rsidRDefault="00492E75" w:rsidP="00B10A23">
      <w:pPr>
        <w:jc w:val="both"/>
        <w:rPr>
          <w:b/>
          <w:noProof/>
        </w:rPr>
      </w:pPr>
    </w:p>
    <w:p w:rsidR="00957657" w:rsidRDefault="00957657" w:rsidP="008E0163">
      <w:pPr>
        <w:keepNext/>
        <w:spacing w:after="0"/>
        <w:jc w:val="both"/>
      </w:pPr>
      <w:r>
        <w:rPr>
          <w:noProof/>
          <w:lang w:val="es-CO" w:eastAsia="es-CO"/>
        </w:rPr>
        <w:lastRenderedPageBreak/>
        <w:drawing>
          <wp:inline distT="0" distB="0" distL="0" distR="0" wp14:anchorId="2F53A587" wp14:editId="37020AE7">
            <wp:extent cx="5400040" cy="4924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0D" w:rsidRDefault="00957657" w:rsidP="008E0163">
      <w:pPr>
        <w:pStyle w:val="Descripcin"/>
        <w:spacing w:after="0"/>
        <w:jc w:val="both"/>
        <w:rPr>
          <w:b/>
          <w:noProof/>
        </w:rPr>
      </w:pPr>
      <w:r>
        <w:t xml:space="preserve">Ilustración </w:t>
      </w:r>
      <w:fldSimple w:instr=" SEQ Ilustración \* ARABIC ">
        <w:r w:rsidR="00366F07">
          <w:rPr>
            <w:noProof/>
          </w:rPr>
          <w:t>5</w:t>
        </w:r>
      </w:fldSimple>
      <w:r>
        <w:t xml:space="preserve">. Detalles de inserción de usuario con </w:t>
      </w:r>
      <w:r w:rsidR="00682ECE">
        <w:t>entidades</w:t>
      </w:r>
      <w:r>
        <w:t xml:space="preserve"> embebidas usando</w:t>
      </w:r>
      <w:r w:rsidRPr="0002055F">
        <w:t xml:space="preserve"> PostMan</w:t>
      </w:r>
    </w:p>
    <w:p w:rsidR="008E0163" w:rsidRDefault="008E0163" w:rsidP="00B10A23">
      <w:pPr>
        <w:jc w:val="both"/>
        <w:rPr>
          <w:b/>
          <w:noProof/>
        </w:rPr>
      </w:pPr>
    </w:p>
    <w:p w:rsidR="000F62B5" w:rsidRDefault="005015C6" w:rsidP="00B10A23">
      <w:pPr>
        <w:jc w:val="both"/>
      </w:pPr>
      <w:r>
        <w:rPr>
          <w:b/>
          <w:noProof/>
        </w:rPr>
        <w:t>Modelo d</w:t>
      </w:r>
      <w:r w:rsidR="00461BFE">
        <w:rPr>
          <w:b/>
          <w:noProof/>
        </w:rPr>
        <w:t>e base de datos en MongoDb Local</w:t>
      </w:r>
      <w:r>
        <w:rPr>
          <w:b/>
          <w:noProof/>
        </w:rPr>
        <w:t>:</w:t>
      </w:r>
    </w:p>
    <w:p w:rsidR="005015C6" w:rsidRDefault="00461BFE" w:rsidP="00B10A23">
      <w:pPr>
        <w:jc w:val="both"/>
      </w:pPr>
      <w:r>
        <w:rPr>
          <w:noProof/>
          <w:lang w:val="es-CO" w:eastAsia="es-CO"/>
        </w:rPr>
        <w:drawing>
          <wp:inline distT="0" distB="0" distL="0" distR="0" wp14:anchorId="2A4E8E72" wp14:editId="16C8C17C">
            <wp:extent cx="4870450" cy="3033149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375" cy="303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CF" w:rsidRDefault="00AA4ACF" w:rsidP="00B10A23">
      <w:pPr>
        <w:jc w:val="both"/>
        <w:rPr>
          <w:b/>
          <w:noProof/>
        </w:rPr>
      </w:pPr>
      <w:r w:rsidRPr="00AA4ACF">
        <w:rPr>
          <w:b/>
          <w:noProof/>
        </w:rPr>
        <w:lastRenderedPageBreak/>
        <w:t>Con</w:t>
      </w:r>
      <w:r w:rsidR="000E72B0">
        <w:rPr>
          <w:b/>
          <w:noProof/>
        </w:rPr>
        <w:t>sultas hacia la MongoDb desde el frontend desarrollado con React</w:t>
      </w:r>
      <w:r>
        <w:rPr>
          <w:b/>
          <w:noProof/>
        </w:rPr>
        <w:t>:</w:t>
      </w:r>
    </w:p>
    <w:p w:rsidR="00EC0CA5" w:rsidRDefault="0007736E" w:rsidP="00B10A23">
      <w:pPr>
        <w:jc w:val="both"/>
        <w:rPr>
          <w:noProof/>
        </w:rPr>
      </w:pPr>
      <w:r w:rsidRPr="0007736E">
        <w:rPr>
          <w:noProof/>
        </w:rPr>
        <w:t>Recordar que nuestro proyecto en esta etapa se debe estar ejecutando localmente</w:t>
      </w:r>
    </w:p>
    <w:p w:rsidR="008E0163" w:rsidRPr="0007736E" w:rsidRDefault="008E0163" w:rsidP="00B10A23">
      <w:pPr>
        <w:jc w:val="both"/>
        <w:rPr>
          <w:noProof/>
        </w:rPr>
      </w:pPr>
    </w:p>
    <w:p w:rsidR="00A12D4E" w:rsidRDefault="00A12D4E" w:rsidP="00A12D4E">
      <w:pPr>
        <w:keepNext/>
        <w:jc w:val="both"/>
      </w:pPr>
      <w:r>
        <w:rPr>
          <w:noProof/>
          <w:lang w:val="es-CO" w:eastAsia="es-CO"/>
        </w:rPr>
        <w:drawing>
          <wp:inline distT="0" distB="0" distL="0" distR="0" wp14:anchorId="2C0866F7" wp14:editId="5962EEB7">
            <wp:extent cx="5400040" cy="17468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FC" w:rsidRDefault="00A12D4E" w:rsidP="00A12D4E">
      <w:pPr>
        <w:pStyle w:val="Descripcin"/>
        <w:jc w:val="both"/>
      </w:pPr>
      <w:r>
        <w:t xml:space="preserve">Ilustración </w:t>
      </w:r>
      <w:fldSimple w:instr=" SEQ Ilustración \* ARABIC ">
        <w:r w:rsidR="00366F07">
          <w:rPr>
            <w:noProof/>
          </w:rPr>
          <w:t>6</w:t>
        </w:r>
      </w:fldSimple>
      <w:r>
        <w:t>. Haciendo clic en Usuarios, lista los usuarios de la BD</w:t>
      </w:r>
    </w:p>
    <w:p w:rsidR="006C3FE5" w:rsidRPr="006C3FE5" w:rsidRDefault="006C3FE5" w:rsidP="006C3FE5"/>
    <w:p w:rsidR="006C3FE5" w:rsidRDefault="006C3FE5" w:rsidP="006C3FE5">
      <w:pPr>
        <w:keepNext/>
        <w:spacing w:after="0" w:line="240" w:lineRule="auto"/>
        <w:jc w:val="both"/>
      </w:pPr>
      <w:r>
        <w:rPr>
          <w:noProof/>
          <w:lang w:val="es-CO" w:eastAsia="es-CO"/>
        </w:rPr>
        <w:drawing>
          <wp:inline distT="0" distB="0" distL="0" distR="0" wp14:anchorId="524A6850" wp14:editId="0B90941E">
            <wp:extent cx="5400040" cy="19094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13" w:rsidRDefault="006C3FE5" w:rsidP="008E0163">
      <w:pPr>
        <w:pStyle w:val="Descripcin"/>
        <w:jc w:val="both"/>
      </w:pPr>
      <w:r>
        <w:t xml:space="preserve">Ilustración </w:t>
      </w:r>
      <w:fldSimple w:instr=" SEQ Ilustración \* ARABIC ">
        <w:r w:rsidR="00366F07">
          <w:rPr>
            <w:noProof/>
          </w:rPr>
          <w:t>7</w:t>
        </w:r>
      </w:fldSimple>
      <w:r>
        <w:t xml:space="preserve">. Haciendo clic en Salas, lista las salas </w:t>
      </w:r>
      <w:proofErr w:type="gramStart"/>
      <w:r w:rsidRPr="00C44E48">
        <w:t>de la BD</w:t>
      </w:r>
      <w:proofErr w:type="gramEnd"/>
    </w:p>
    <w:p w:rsidR="008E0163" w:rsidRPr="008E0163" w:rsidRDefault="008E0163" w:rsidP="008E0163"/>
    <w:p w:rsidR="00B33613" w:rsidRDefault="00B33613" w:rsidP="00B10A23">
      <w:pPr>
        <w:spacing w:after="0" w:line="240" w:lineRule="auto"/>
        <w:jc w:val="both"/>
        <w:rPr>
          <w:b/>
        </w:rPr>
      </w:pPr>
      <w:r>
        <w:rPr>
          <w:b/>
        </w:rPr>
        <w:t xml:space="preserve">Borrar registros en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Local</w:t>
      </w:r>
    </w:p>
    <w:p w:rsidR="006C3467" w:rsidRDefault="006C3467" w:rsidP="00B10A23">
      <w:pPr>
        <w:spacing w:after="0" w:line="240" w:lineRule="auto"/>
        <w:jc w:val="both"/>
        <w:rPr>
          <w:b/>
        </w:rPr>
      </w:pPr>
    </w:p>
    <w:p w:rsidR="00B33613" w:rsidRDefault="00B33613" w:rsidP="00B10A23">
      <w:pPr>
        <w:spacing w:after="0" w:line="240" w:lineRule="auto"/>
        <w:jc w:val="both"/>
      </w:pPr>
      <w:r>
        <w:t>Esta instrucción para el caso de que lo deseen testear insertando registros personales en la base de datos de Mongo local</w:t>
      </w:r>
      <w:r w:rsidR="008E396E">
        <w:t xml:space="preserve">, se ejecuta desde la consola de </w:t>
      </w:r>
      <w:proofErr w:type="spellStart"/>
      <w:r w:rsidR="008E396E">
        <w:t>MongoDB</w:t>
      </w:r>
      <w:proofErr w:type="spellEnd"/>
      <w:r w:rsidR="008E396E">
        <w:t>.</w:t>
      </w:r>
    </w:p>
    <w:p w:rsidR="00B33613" w:rsidRPr="00B33613" w:rsidRDefault="00B33613" w:rsidP="00B10A23">
      <w:pPr>
        <w:spacing w:after="0" w:line="240" w:lineRule="auto"/>
        <w:jc w:val="both"/>
      </w:pPr>
    </w:p>
    <w:p w:rsidR="00B33613" w:rsidRDefault="00B33613" w:rsidP="006C3467">
      <w:pPr>
        <w:pStyle w:val="Prrafodelista"/>
        <w:numPr>
          <w:ilvl w:val="0"/>
          <w:numId w:val="2"/>
        </w:numPr>
        <w:spacing w:after="0" w:line="240" w:lineRule="auto"/>
        <w:jc w:val="both"/>
      </w:pPr>
      <w:proofErr w:type="spellStart"/>
      <w:proofErr w:type="gramStart"/>
      <w:r w:rsidRPr="00B33613">
        <w:t>db.usuarios</w:t>
      </w:r>
      <w:proofErr w:type="gramEnd"/>
      <w:r w:rsidRPr="00B33613">
        <w:t>.remove</w:t>
      </w:r>
      <w:proofErr w:type="spellEnd"/>
      <w:r w:rsidRPr="00B33613">
        <w:t>({"id" : "1"});</w:t>
      </w:r>
    </w:p>
    <w:p w:rsidR="008E396E" w:rsidRDefault="008E396E" w:rsidP="00B10A23">
      <w:pPr>
        <w:spacing w:after="0" w:line="240" w:lineRule="auto"/>
        <w:jc w:val="both"/>
      </w:pPr>
    </w:p>
    <w:p w:rsidR="008E396E" w:rsidRPr="00B33613" w:rsidRDefault="008E396E" w:rsidP="006C3467">
      <w:pPr>
        <w:pStyle w:val="Prrafodelista"/>
        <w:numPr>
          <w:ilvl w:val="0"/>
          <w:numId w:val="2"/>
        </w:numPr>
        <w:spacing w:after="0" w:line="240" w:lineRule="auto"/>
        <w:jc w:val="both"/>
      </w:pPr>
      <w:proofErr w:type="spellStart"/>
      <w:proofErr w:type="gramStart"/>
      <w:r>
        <w:t>db.salas</w:t>
      </w:r>
      <w:proofErr w:type="gramEnd"/>
      <w:r w:rsidRPr="00B33613">
        <w:t>.remove</w:t>
      </w:r>
      <w:proofErr w:type="spellEnd"/>
      <w:r w:rsidRPr="00B33613">
        <w:t>({"id" : "1"});</w:t>
      </w:r>
    </w:p>
    <w:p w:rsidR="008E396E" w:rsidRPr="00B33613" w:rsidRDefault="008E396E" w:rsidP="00B10A23">
      <w:pPr>
        <w:spacing w:after="0" w:line="240" w:lineRule="auto"/>
        <w:jc w:val="both"/>
      </w:pPr>
    </w:p>
    <w:p w:rsidR="00B33613" w:rsidRDefault="00B33613" w:rsidP="00B10A23">
      <w:pPr>
        <w:spacing w:after="0" w:line="240" w:lineRule="auto"/>
        <w:jc w:val="both"/>
        <w:rPr>
          <w:b/>
        </w:rPr>
      </w:pPr>
    </w:p>
    <w:p w:rsidR="00B33613" w:rsidRDefault="00B33613" w:rsidP="00B10A23">
      <w:pPr>
        <w:spacing w:after="0" w:line="240" w:lineRule="auto"/>
        <w:jc w:val="both"/>
        <w:rPr>
          <w:b/>
        </w:rPr>
      </w:pPr>
    </w:p>
    <w:p w:rsidR="00B33613" w:rsidRDefault="00B33613" w:rsidP="00B10A23">
      <w:pPr>
        <w:spacing w:after="0" w:line="240" w:lineRule="auto"/>
        <w:jc w:val="both"/>
        <w:rPr>
          <w:b/>
        </w:rPr>
      </w:pPr>
    </w:p>
    <w:p w:rsidR="00B33613" w:rsidRDefault="00B33613" w:rsidP="00B10A23">
      <w:pPr>
        <w:spacing w:after="0" w:line="240" w:lineRule="auto"/>
        <w:jc w:val="both"/>
        <w:rPr>
          <w:b/>
        </w:rPr>
      </w:pPr>
    </w:p>
    <w:p w:rsidR="00D74235" w:rsidRPr="000E5116" w:rsidRDefault="00D74235" w:rsidP="00B10A23">
      <w:pPr>
        <w:spacing w:after="0" w:line="240" w:lineRule="auto"/>
        <w:jc w:val="both"/>
        <w:rPr>
          <w:b/>
        </w:rPr>
      </w:pPr>
      <w:r>
        <w:rPr>
          <w:b/>
        </w:rPr>
        <w:t>Revisión equipo 2</w:t>
      </w:r>
      <w:r w:rsidRPr="000E5116">
        <w:rPr>
          <w:b/>
        </w:rPr>
        <w:t>.</w:t>
      </w:r>
    </w:p>
    <w:p w:rsidR="00C54B5F" w:rsidRPr="007623DE" w:rsidRDefault="007623DE" w:rsidP="007623DE">
      <w:pPr>
        <w:spacing w:after="0" w:line="240" w:lineRule="auto"/>
        <w:jc w:val="both"/>
        <w:rPr>
          <w:b/>
        </w:rPr>
      </w:pPr>
      <w:r>
        <w:rPr>
          <w:b/>
        </w:rPr>
        <w:t>28</w:t>
      </w:r>
      <w:r w:rsidR="00D74235">
        <w:rPr>
          <w:b/>
        </w:rPr>
        <w:t xml:space="preserve"> de noviem</w:t>
      </w:r>
      <w:r w:rsidR="00D74235" w:rsidRPr="000E5116">
        <w:rPr>
          <w:b/>
        </w:rPr>
        <w:t>bre de 2021</w:t>
      </w:r>
    </w:p>
    <w:sectPr w:rsidR="00C54B5F" w:rsidRPr="00762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8737C"/>
    <w:multiLevelType w:val="hybridMultilevel"/>
    <w:tmpl w:val="C6DC6EE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84905"/>
    <w:multiLevelType w:val="hybridMultilevel"/>
    <w:tmpl w:val="C114C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63"/>
    <w:rsid w:val="000039F3"/>
    <w:rsid w:val="000254FB"/>
    <w:rsid w:val="0007736E"/>
    <w:rsid w:val="000838C3"/>
    <w:rsid w:val="000C3963"/>
    <w:rsid w:val="000E72B0"/>
    <w:rsid w:val="000F0A2E"/>
    <w:rsid w:val="000F62B5"/>
    <w:rsid w:val="0015636B"/>
    <w:rsid w:val="00185AC9"/>
    <w:rsid w:val="00185B5C"/>
    <w:rsid w:val="00211584"/>
    <w:rsid w:val="00217FF7"/>
    <w:rsid w:val="0022473C"/>
    <w:rsid w:val="00245C91"/>
    <w:rsid w:val="002A3850"/>
    <w:rsid w:val="002C0CBB"/>
    <w:rsid w:val="00347042"/>
    <w:rsid w:val="00352A90"/>
    <w:rsid w:val="00366F07"/>
    <w:rsid w:val="003900D3"/>
    <w:rsid w:val="003C216B"/>
    <w:rsid w:val="003F5810"/>
    <w:rsid w:val="00461BFE"/>
    <w:rsid w:val="00492E75"/>
    <w:rsid w:val="004D30A8"/>
    <w:rsid w:val="005015C6"/>
    <w:rsid w:val="005110A0"/>
    <w:rsid w:val="00544C77"/>
    <w:rsid w:val="00576AEE"/>
    <w:rsid w:val="00585266"/>
    <w:rsid w:val="005B5F6D"/>
    <w:rsid w:val="005F56D1"/>
    <w:rsid w:val="006641FC"/>
    <w:rsid w:val="00682ECE"/>
    <w:rsid w:val="006C3467"/>
    <w:rsid w:val="006C3FE5"/>
    <w:rsid w:val="00735A1E"/>
    <w:rsid w:val="007623DE"/>
    <w:rsid w:val="007A7917"/>
    <w:rsid w:val="00804B02"/>
    <w:rsid w:val="00815DFC"/>
    <w:rsid w:val="00821786"/>
    <w:rsid w:val="00831BD0"/>
    <w:rsid w:val="008411AD"/>
    <w:rsid w:val="0085261E"/>
    <w:rsid w:val="008814A7"/>
    <w:rsid w:val="008E0163"/>
    <w:rsid w:val="008E396E"/>
    <w:rsid w:val="009304A0"/>
    <w:rsid w:val="00940200"/>
    <w:rsid w:val="00957657"/>
    <w:rsid w:val="00991D5B"/>
    <w:rsid w:val="009B5C9F"/>
    <w:rsid w:val="00A12D4E"/>
    <w:rsid w:val="00A3022F"/>
    <w:rsid w:val="00A52DD5"/>
    <w:rsid w:val="00A80BA7"/>
    <w:rsid w:val="00A9140D"/>
    <w:rsid w:val="00AA4ACF"/>
    <w:rsid w:val="00AF0347"/>
    <w:rsid w:val="00B10A23"/>
    <w:rsid w:val="00B33613"/>
    <w:rsid w:val="00B54452"/>
    <w:rsid w:val="00B75FA4"/>
    <w:rsid w:val="00B913CE"/>
    <w:rsid w:val="00B95DEF"/>
    <w:rsid w:val="00BE5BC2"/>
    <w:rsid w:val="00C117C8"/>
    <w:rsid w:val="00C12B9F"/>
    <w:rsid w:val="00C21CF6"/>
    <w:rsid w:val="00C54B5F"/>
    <w:rsid w:val="00C57AA0"/>
    <w:rsid w:val="00C64172"/>
    <w:rsid w:val="00CB4100"/>
    <w:rsid w:val="00CD3ED7"/>
    <w:rsid w:val="00CE0B3E"/>
    <w:rsid w:val="00CE3CC6"/>
    <w:rsid w:val="00D74235"/>
    <w:rsid w:val="00DB6471"/>
    <w:rsid w:val="00DD17D7"/>
    <w:rsid w:val="00E34FBC"/>
    <w:rsid w:val="00E37F86"/>
    <w:rsid w:val="00E851BC"/>
    <w:rsid w:val="00EA15EF"/>
    <w:rsid w:val="00EB223C"/>
    <w:rsid w:val="00EC0CA5"/>
    <w:rsid w:val="00F007B2"/>
    <w:rsid w:val="00F351FA"/>
    <w:rsid w:val="00F54AAF"/>
    <w:rsid w:val="00F6780E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E65A"/>
  <w15:chartTrackingRefBased/>
  <w15:docId w15:val="{7A7B5011-F3CE-4739-9043-4E2EDD05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F6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30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 Gomez</dc:creator>
  <cp:keywords/>
  <dc:description/>
  <cp:lastModifiedBy>Ricardo Aranzales Pava</cp:lastModifiedBy>
  <cp:revision>88</cp:revision>
  <dcterms:created xsi:type="dcterms:W3CDTF">2021-11-23T04:55:00Z</dcterms:created>
  <dcterms:modified xsi:type="dcterms:W3CDTF">2021-12-11T02:59:00Z</dcterms:modified>
</cp:coreProperties>
</file>