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F4" w:rsidRDefault="000B7DF2">
      <w:proofErr w:type="spellStart"/>
      <w:r>
        <w:t>S</w:t>
      </w:r>
      <w:r w:rsidR="00257B44">
        <w:t>dfasdfasdfad</w:t>
      </w:r>
      <w:proofErr w:type="spellEnd"/>
      <w:r>
        <w:t xml:space="preserve"> sadfasdf</w:t>
      </w:r>
      <w:bookmarkStart w:id="0" w:name="_GoBack"/>
      <w:bookmarkEnd w:id="0"/>
    </w:p>
    <w:sectPr w:rsidR="0009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29"/>
    <w:rsid w:val="000913F4"/>
    <w:rsid w:val="000B7DF2"/>
    <w:rsid w:val="00257B44"/>
    <w:rsid w:val="007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Walt Disney Internet Group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2012-06-28T19:55:00Z</dcterms:created>
  <dcterms:modified xsi:type="dcterms:W3CDTF">2012-06-28T20:48:00Z</dcterms:modified>
</cp:coreProperties>
</file>