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454B6A" w:rsidRPr="00454B6A" w14:paraId="16CF8651" w14:textId="77777777" w:rsidTr="00454B6A">
        <w:trPr>
          <w:tblCellSpacing w:w="15" w:type="dxa"/>
          <w:hidden/>
        </w:trPr>
        <w:tc>
          <w:tcPr>
            <w:tcW w:w="0" w:type="auto"/>
            <w:gridSpan w:val="2"/>
            <w:vAlign w:val="center"/>
            <w:hideMark/>
          </w:tcPr>
          <w:p w14:paraId="3A676EB4" w14:textId="77777777" w:rsidR="00454B6A" w:rsidRPr="00454B6A" w:rsidRDefault="00454B6A" w:rsidP="00454B6A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54B6A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2D0EB6A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Line wrap</w: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 w14:anchorId="53FA304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8pt;height:15.6pt" o:ole="">
                  <v:imagedata r:id="rId4" o:title=""/>
                </v:shape>
                <w:control r:id="rId5" w:name="DefaultOcxName" w:shapeid="_x0000_i1028"/>
              </w:object>
            </w:r>
          </w:p>
          <w:p w14:paraId="2881CE2E" w14:textId="77777777" w:rsidR="00454B6A" w:rsidRPr="00454B6A" w:rsidRDefault="00454B6A" w:rsidP="00454B6A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454B6A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</w:tc>
      </w:tr>
      <w:tr w:rsidR="00454B6A" w:rsidRPr="00454B6A" w14:paraId="0DDCC3D5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8F7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6CB15B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&lt;!DOCTYPE html&gt;</w:t>
            </w:r>
          </w:p>
        </w:tc>
      </w:tr>
      <w:tr w:rsidR="00454B6A" w:rsidRPr="00454B6A" w14:paraId="3EA57CA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178B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05F5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&lt;html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="en"&gt;</w:t>
            </w:r>
          </w:p>
        </w:tc>
      </w:tr>
      <w:tr w:rsidR="00454B6A" w:rsidRPr="00454B6A" w14:paraId="13A13D3D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88A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037B6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&lt;head&gt;</w:t>
            </w:r>
          </w:p>
        </w:tc>
      </w:tr>
      <w:tr w:rsidR="00454B6A" w:rsidRPr="00454B6A" w14:paraId="50A2AAC9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107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FEC39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Required meta tags --&gt;</w:t>
            </w:r>
          </w:p>
        </w:tc>
      </w:tr>
      <w:tr w:rsidR="00454B6A" w:rsidRPr="00454B6A" w14:paraId="3852652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EB192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EEBA2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&lt;meta charset="utf-8"&gt;</w:t>
            </w:r>
          </w:p>
        </w:tc>
      </w:tr>
      <w:tr w:rsidR="00454B6A" w:rsidRPr="00454B6A" w14:paraId="5EE81A47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FE8C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10E8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&lt;meta name="viewport" content="width=device-width, initial-scale=1, </w:t>
            </w:r>
          </w:p>
        </w:tc>
      </w:tr>
      <w:tr w:rsidR="00454B6A" w:rsidRPr="00454B6A" w14:paraId="63E499DA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4F49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67A2FD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shrink-to-fit=no"&gt;</w:t>
            </w:r>
          </w:p>
        </w:tc>
      </w:tr>
      <w:tr w:rsidR="00454B6A" w:rsidRPr="00454B6A" w14:paraId="3EA205C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F272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BDA65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21DB67F7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59942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95689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&lt;!-- Bootstrap CSS --&gt;</w:t>
            </w:r>
          </w:p>
        </w:tc>
      </w:tr>
      <w:tr w:rsidR="00454B6A" w:rsidRPr="00454B6A" w14:paraId="2F4A3C99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03E3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D02C8F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&lt;link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rel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stylesheet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454B6A" w:rsidRPr="00454B6A" w14:paraId="62764B14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7A7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7E32F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href="</w:t>
            </w:r>
            <w:hyperlink r:id="rId6" w:tgtFrame="_blank" w:history="1">
              <w:r w:rsidRPr="00454B6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https://maxcdn.bootstrapcdn.com/bootstrap/4.0.0/css/bootstrap.min.css</w:t>
              </w:r>
            </w:hyperlink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 </w:t>
            </w:r>
          </w:p>
        </w:tc>
      </w:tr>
      <w:tr w:rsidR="00454B6A" w:rsidRPr="00454B6A" w14:paraId="2951B84C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293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D7F7F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integrity="sha384-Gn5384xqQ1aoWXA+058RXPxPg6fy4IWvTNh0E263XmFcJlSAwiGgFAW/dAiS6JXm" </w:t>
            </w:r>
          </w:p>
        </w:tc>
      </w:tr>
      <w:tr w:rsidR="00454B6A" w:rsidRPr="00454B6A" w14:paraId="2CFB5114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7FA1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E27DA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crossorigin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="anonymous"&gt;</w:t>
            </w:r>
          </w:p>
        </w:tc>
      </w:tr>
      <w:tr w:rsidR="00454B6A" w:rsidRPr="00454B6A" w14:paraId="03C4DF9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224D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2C04E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13D0A58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3981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AEDFE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&lt;title&gt;Photo Gallery - Bootstrap&lt;/title&gt;</w:t>
            </w:r>
          </w:p>
        </w:tc>
      </w:tr>
      <w:tr w:rsidR="00454B6A" w:rsidRPr="00454B6A" w14:paraId="3A44152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B8C4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F258C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&lt;/head&gt;</w:t>
            </w:r>
          </w:p>
        </w:tc>
      </w:tr>
      <w:tr w:rsidR="00454B6A" w:rsidRPr="00454B6A" w14:paraId="64FF3D62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CF4C7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774E2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&lt;body&gt;</w:t>
            </w:r>
          </w:p>
        </w:tc>
      </w:tr>
      <w:tr w:rsidR="00454B6A" w:rsidRPr="00454B6A" w14:paraId="28E488DD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2D06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6236F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class="container"&gt;</w:t>
            </w:r>
          </w:p>
        </w:tc>
      </w:tr>
      <w:tr w:rsidR="00454B6A" w:rsidRPr="00454B6A" w14:paraId="59DCAE31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50E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23F78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</w:t>
            </w:r>
            <w:commentRangeStart w:id="0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</w:t>
            </w:r>
            <w:commentRangeEnd w:id="0"/>
            <w:r w:rsidR="008D06D2">
              <w:rPr>
                <w:rStyle w:val="CommentReference"/>
              </w:rPr>
              <w:commentReference w:id="0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7A9C649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3831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97E0EB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class="col-sm-2"&gt;</w:t>
            </w:r>
          </w:p>
        </w:tc>
      </w:tr>
      <w:tr w:rsidR="00454B6A" w:rsidRPr="00454B6A" w14:paraId="5F8EDBE5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D230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C5490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4B6A" w:rsidRPr="00454B6A" w14:paraId="2DC8F038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6B7F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B1A3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35C4BD08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581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A3D8E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class="col-sm-8"&gt;</w:t>
            </w:r>
          </w:p>
        </w:tc>
      </w:tr>
      <w:tr w:rsidR="00454B6A" w:rsidRPr="00454B6A" w14:paraId="16F834E7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4AED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4BDF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4B6A" w:rsidRPr="00454B6A" w14:paraId="17D8D954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22DC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2028F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</w:t>
            </w:r>
            <w:commentRangeStart w:id="1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row</w:t>
            </w:r>
            <w:commentRangeEnd w:id="1"/>
            <w:r w:rsidR="008D06D2">
              <w:rPr>
                <w:rStyle w:val="CommentReference"/>
              </w:rPr>
              <w:commentReference w:id="1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5354E720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639E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B7B98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</w:t>
            </w:r>
            <w:commentRangeStart w:id="2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</w:t>
            </w:r>
            <w:commentRangeEnd w:id="2"/>
            <w:r w:rsidR="008D06D2">
              <w:rPr>
                <w:rStyle w:val="CommentReference"/>
              </w:rPr>
              <w:commentReference w:id="2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0937BBAA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9F4C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731D4D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"https://elearning.utdallas.edu/bbcswebdav/pid-4216981-dt-content-rid-107753889_1/courses/2215-UTDAL-CS-6314-SEC0W1-52206/2212-merged-CS6314SEC0W1-CS6314SEC0W2_ImportedContent_20210121011808/img/travel-1.jpg" \t "_blank" </w:instrTex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/travel-1.jpg</w: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-thumbnail"/&gt; </w:t>
            </w:r>
          </w:p>
        </w:tc>
      </w:tr>
      <w:tr w:rsidR="00454B6A" w:rsidRPr="00454B6A" w14:paraId="3129D6A6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70E1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53B3E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&lt;div class="caption"&gt;Cappadocia, Turkey&lt;/div&gt; </w:t>
            </w:r>
          </w:p>
        </w:tc>
      </w:tr>
      <w:tr w:rsidR="00454B6A" w:rsidRPr="00454B6A" w14:paraId="6595C33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C727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F7EF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18BC7E5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FACE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4957D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58C18242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8C82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322BA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"https://elearning.utdallas.edu/bbcswebdav/pid-4216981-dt-content-rid-107753889_1/courses/2215-UTDAL-CS-6314-SEC0W1-52206/2212-merged-CS6314SEC0W1-CS6314SEC0W2_ImportedContent_20210121011808/img/travel-2.jpg" \t "_blank" </w:instrTex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/travel-2.jpg</w: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-thumbnail"/&gt; </w:t>
            </w:r>
          </w:p>
        </w:tc>
      </w:tr>
      <w:tr w:rsidR="00454B6A" w:rsidRPr="00454B6A" w14:paraId="46ED848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F132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7E577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51BEE775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3B1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FFA73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2EF64CD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264B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ED24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"https://elearning.utdallas.edu/bbcswebdav/pid-4216981-dt-content-rid-107753889_1/courses/2215-UTDAL-CS-6314-SEC0W1-52206/2212-merged-CS6314SEC0W1-CS6314SEC0W2_ImportedContent_20210121011808/img/travel-3.jpg" \t "_blank" </w:instrTex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/travel-3.jpg</w: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-thumbnail"/&gt; </w:t>
            </w:r>
            <w:bookmarkStart w:id="3" w:name="_GoBack"/>
            <w:bookmarkEnd w:id="3"/>
          </w:p>
        </w:tc>
      </w:tr>
      <w:tr w:rsidR="00454B6A" w:rsidRPr="00454B6A" w14:paraId="3DC2242D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F3DA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1D368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61B5FC98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2963B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7A450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"&gt;</w:t>
            </w:r>
          </w:p>
        </w:tc>
      </w:tr>
      <w:tr w:rsidR="00454B6A" w:rsidRPr="00454B6A" w14:paraId="0F0E09DC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84D2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A3B2C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src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begin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instrText xml:space="preserve"> HYPERLINK "https://elearning.utdallas.edu/bbcswebdav/pid-4216981-dt-content-rid-107753889_1/courses/2215-UTDAL-CS-6314-SEC0W1-52206/2212-merged-CS6314SEC0W1-CS6314SEC0W2_ImportedContent_20210121011808/img/travel-4.jpg" \t "_blank" </w:instrTex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separate"/>
            </w:r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/travel-4.jpg</w:t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fldChar w:fldCharType="end"/>
            </w: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class="</w:t>
            </w:r>
            <w:proofErr w:type="spellStart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img</w:t>
            </w:r>
            <w:proofErr w:type="spellEnd"/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-thumbnail"/&gt; </w:t>
            </w:r>
          </w:p>
        </w:tc>
      </w:tr>
      <w:tr w:rsidR="00454B6A" w:rsidRPr="00454B6A" w14:paraId="4D4E8BD9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CEBA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A32E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315AF454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E0D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589BB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522D774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C187B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3D19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2560011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6F48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1FCF48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44FF226D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3DB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A6F48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134D50DD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8B77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6AFBDE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69AA802A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E04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F4A1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&lt;div class="col-sm-2"&gt;</w:t>
            </w:r>
          </w:p>
        </w:tc>
      </w:tr>
      <w:tr w:rsidR="00454B6A" w:rsidRPr="00454B6A" w14:paraId="5DEBF067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3B85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C44085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4B6A" w:rsidRPr="00454B6A" w14:paraId="15A1541B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813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35CF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52966330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45F61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6C08B2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27C1DDA7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81010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3D17AC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&lt;/div&gt;</w:t>
            </w:r>
          </w:p>
        </w:tc>
      </w:tr>
      <w:tr w:rsidR="00454B6A" w:rsidRPr="00454B6A" w14:paraId="18ACEBEE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12409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05B57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4B6A" w:rsidRPr="00454B6A" w14:paraId="7BFDC62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3BC5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BD15E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54B6A" w:rsidRPr="00454B6A" w14:paraId="12E007F2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EAAA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3F63AF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&lt;/body&gt;</w:t>
            </w:r>
          </w:p>
        </w:tc>
      </w:tr>
      <w:tr w:rsidR="00454B6A" w:rsidRPr="00454B6A" w14:paraId="5D37E8FA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D7A7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6F55B6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0F8F6781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1B20F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48D13B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4B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&lt;/html&gt;</w:t>
            </w:r>
          </w:p>
        </w:tc>
      </w:tr>
      <w:tr w:rsidR="00454B6A" w:rsidRPr="00454B6A" w14:paraId="286AFEBF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73A4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9B21C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54B6A" w:rsidRPr="00454B6A" w14:paraId="6F8FAC2C" w14:textId="77777777" w:rsidTr="00454B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BB51D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1FD733" w14:textId="77777777" w:rsidR="00454B6A" w:rsidRPr="00454B6A" w:rsidRDefault="00454B6A" w:rsidP="00454B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CCFC5B" w14:textId="77777777" w:rsidR="00187187" w:rsidRDefault="00187187"/>
    <w:sectPr w:rsidR="00187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rinivas Rao Chakka" w:date="2021-06-12T11:15:00Z" w:initials="SRC">
    <w:p w14:paraId="1401C9D2" w14:textId="77777777" w:rsidR="008D06D2" w:rsidRDefault="008D06D2">
      <w:pPr>
        <w:pStyle w:val="CommentText"/>
      </w:pPr>
      <w:r>
        <w:rPr>
          <w:rStyle w:val="CommentReference"/>
        </w:rPr>
        <w:annotationRef/>
      </w:r>
      <w:r>
        <w:t>For gallery we can have multiple rows but for now only a single row is taken</w:t>
      </w:r>
    </w:p>
  </w:comment>
  <w:comment w:id="1" w:author="Srinivas Rao Chakka" w:date="2021-06-12T11:16:00Z" w:initials="SRC">
    <w:p w14:paraId="23A84CA4" w14:textId="77777777" w:rsidR="008D06D2" w:rsidRDefault="008D06D2">
      <w:pPr>
        <w:pStyle w:val="CommentText"/>
      </w:pPr>
      <w:r>
        <w:rPr>
          <w:rStyle w:val="CommentReference"/>
        </w:rPr>
        <w:annotationRef/>
      </w:r>
      <w:r>
        <w:t>First row in middle column.</w:t>
      </w:r>
    </w:p>
  </w:comment>
  <w:comment w:id="2" w:author="Srinivas Rao Chakka" w:date="2021-06-12T11:17:00Z" w:initials="SRC">
    <w:p w14:paraId="0A90F0C5" w14:textId="77777777" w:rsidR="008D06D2" w:rsidRDefault="008D06D2">
      <w:pPr>
        <w:pStyle w:val="CommentText"/>
      </w:pPr>
      <w:r>
        <w:rPr>
          <w:rStyle w:val="CommentReference"/>
        </w:rPr>
        <w:annotationRef/>
      </w:r>
      <w:r>
        <w:t>Divide the middle column into more columns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01C9D2" w15:done="0"/>
  <w15:commentEx w15:paraId="23A84CA4" w15:done="0"/>
  <w15:commentEx w15:paraId="0A90F0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rinivas Rao Chakka">
    <w15:presenceInfo w15:providerId="Windows Live" w15:userId="f0de0aa1efa9cf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B6A"/>
    <w:rsid w:val="00187187"/>
    <w:rsid w:val="00454B6A"/>
    <w:rsid w:val="008D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7BEFFA"/>
  <w15:chartTrackingRefBased/>
  <w15:docId w15:val="{8F9D2D9F-6F5A-4CF1-8EC0-C9B8388B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4B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4B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4B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4B6A"/>
    <w:rPr>
      <w:rFonts w:ascii="Arial" w:eastAsia="Times New Roman" w:hAnsi="Arial" w:cs="Arial"/>
      <w:vanish/>
      <w:sz w:val="16"/>
      <w:szCs w:val="16"/>
    </w:rPr>
  </w:style>
  <w:style w:type="character" w:customStyle="1" w:styleId="html-doctype">
    <w:name w:val="html-doctype"/>
    <w:basedOn w:val="DefaultParagraphFont"/>
    <w:rsid w:val="00454B6A"/>
  </w:style>
  <w:style w:type="character" w:customStyle="1" w:styleId="html-tag">
    <w:name w:val="html-tag"/>
    <w:basedOn w:val="DefaultParagraphFont"/>
    <w:rsid w:val="00454B6A"/>
  </w:style>
  <w:style w:type="character" w:customStyle="1" w:styleId="html-attribute-name">
    <w:name w:val="html-attribute-name"/>
    <w:basedOn w:val="DefaultParagraphFont"/>
    <w:rsid w:val="00454B6A"/>
  </w:style>
  <w:style w:type="character" w:customStyle="1" w:styleId="html-attribute-value">
    <w:name w:val="html-attribute-value"/>
    <w:basedOn w:val="DefaultParagraphFont"/>
    <w:rsid w:val="00454B6A"/>
  </w:style>
  <w:style w:type="character" w:customStyle="1" w:styleId="html-comment">
    <w:name w:val="html-comment"/>
    <w:basedOn w:val="DefaultParagraphFont"/>
    <w:rsid w:val="00454B6A"/>
  </w:style>
  <w:style w:type="character" w:styleId="Hyperlink">
    <w:name w:val="Hyperlink"/>
    <w:basedOn w:val="DefaultParagraphFont"/>
    <w:uiPriority w:val="99"/>
    <w:semiHidden/>
    <w:unhideWhenUsed/>
    <w:rsid w:val="00454B6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0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6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xcdn.bootstrapcdn.com/bootstrap/4.0.0/css/bootstrap.min.css" TargetMode="Externa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microsoft.com/office/2011/relationships/people" Target="people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339</Words>
  <Characters>1937</Characters>
  <Application>Microsoft Office Word</Application>
  <DocSecurity>0</DocSecurity>
  <Lines>16</Lines>
  <Paragraphs>4</Paragraphs>
  <ScaleCrop>false</ScaleCrop>
  <Company>Microsoft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Chakka</dc:creator>
  <cp:keywords/>
  <dc:description/>
  <cp:lastModifiedBy>Srinivas Rao Chakka</cp:lastModifiedBy>
  <cp:revision>2</cp:revision>
  <dcterms:created xsi:type="dcterms:W3CDTF">2021-06-06T03:50:00Z</dcterms:created>
  <dcterms:modified xsi:type="dcterms:W3CDTF">2021-06-12T16:18:00Z</dcterms:modified>
</cp:coreProperties>
</file>