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E7" w:rsidRDefault="0017688D" w:rsidP="0017688D">
      <w:pPr>
        <w:pStyle w:val="Heading1"/>
      </w:pPr>
      <w:r>
        <w:t>Assignment of Statistical Learning</w:t>
      </w:r>
    </w:p>
    <w:p w:rsidR="0017688D" w:rsidRPr="0017688D" w:rsidRDefault="0017688D" w:rsidP="0017688D">
      <w:r>
        <w:t>This relation is going to report my findings for this assignment.</w:t>
      </w:r>
    </w:p>
    <w:p w:rsidR="0017688D" w:rsidRDefault="0017688D" w:rsidP="0017688D">
      <w:pPr>
        <w:pStyle w:val="Heading2"/>
      </w:pPr>
      <w:r>
        <w:t xml:space="preserve">Assignment </w:t>
      </w:r>
      <w:r>
        <w:t>1</w:t>
      </w:r>
    </w:p>
    <w:p w:rsidR="008F1D5C" w:rsidRDefault="008F1D5C" w:rsidP="0017688D">
      <w:r>
        <w:t>In this assignment I try to predict the number of comments our Facebook posts will get.</w:t>
      </w:r>
    </w:p>
    <w:p w:rsidR="008F1D5C" w:rsidRDefault="008F1D5C" w:rsidP="0017688D">
      <w:r>
        <w:t>For this tasked I used two algorithms and I took the best result I got from the two.</w:t>
      </w:r>
    </w:p>
    <w:p w:rsidR="008F1D5C" w:rsidRDefault="00863DE7" w:rsidP="0017688D">
      <w:r>
        <w:t>The result is that every Facebook post should get 7 comments which is will more correct than the other method, given what we observed with the training set, that sets the comments between a minimum 2 of and a maximum of 7999 comments.</w:t>
      </w:r>
    </w:p>
    <w:p w:rsidR="00863DE7" w:rsidRDefault="00863DE7" w:rsidP="0017688D">
      <w:r>
        <w:t xml:space="preserve">To get better results </w:t>
      </w:r>
      <w:proofErr w:type="spellStart"/>
      <w:r>
        <w:t>i</w:t>
      </w:r>
      <w:proofErr w:type="spellEnd"/>
      <w:r>
        <w:t xml:space="preserve"> should probably do some more operations on the data and try some other algorithms.</w:t>
      </w:r>
    </w:p>
    <w:p w:rsidR="00863DE7" w:rsidRPr="0017688D" w:rsidRDefault="00863DE7" w:rsidP="0017688D">
      <w:r>
        <w:t>However, I would have needed more time and study to do so.</w:t>
      </w:r>
    </w:p>
    <w:p w:rsidR="0017688D" w:rsidRDefault="0017688D" w:rsidP="0017688D">
      <w:pPr>
        <w:pStyle w:val="Heading2"/>
      </w:pPr>
      <w:r>
        <w:t xml:space="preserve">Assignment </w:t>
      </w:r>
      <w:r>
        <w:t>2</w:t>
      </w:r>
    </w:p>
    <w:p w:rsidR="0017688D" w:rsidRDefault="0017688D" w:rsidP="0017688D">
      <w:r>
        <w:t>In this assignment I analyze, with the help of the recursive partitioning technique, how many spam messages we may get using what has been recorded in the passing periods.</w:t>
      </w:r>
    </w:p>
    <w:p w:rsidR="0017688D" w:rsidRDefault="0017688D" w:rsidP="0017688D">
      <w:r>
        <w:t>As we can see, these are the most common terms we can find in spam messages:</w:t>
      </w:r>
    </w:p>
    <w:p w:rsidR="000F2859" w:rsidRDefault="000F2859" w:rsidP="000F285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429125" cy="2877820"/>
            <wp:effectExtent l="0" t="0" r="9525" b="0"/>
            <wp:wrapTight wrapText="bothSides">
              <wp:wrapPolygon edited="0">
                <wp:start x="0" y="0"/>
                <wp:lineTo x="0" y="21447"/>
                <wp:lineTo x="21554" y="21447"/>
                <wp:lineTo x="21554" y="0"/>
                <wp:lineTo x="0" y="0"/>
              </wp:wrapPolygon>
            </wp:wrapTight>
            <wp:docPr id="3" name="Picture 3" descr="C:\Users\GiulioVannini\AppData\Local\Microsoft\Windows\INetCache\Content.Word\sp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ulioVannini\AppData\Local\Microsoft\Windows\INetCache\Content.Word\spam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5" t="10949" r="4478" b="11678"/>
                    <a:stretch/>
                  </pic:blipFill>
                  <pic:spPr bwMode="auto">
                    <a:xfrm>
                      <a:off x="0" y="0"/>
                      <a:ext cx="442912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Dollar</w:t>
      </w:r>
    </w:p>
    <w:p w:rsidR="000F2859" w:rsidRDefault="000F2859" w:rsidP="000F2859">
      <w:pPr>
        <w:pStyle w:val="ListParagraph"/>
        <w:numPr>
          <w:ilvl w:val="0"/>
          <w:numId w:val="1"/>
        </w:numPr>
      </w:pPr>
      <w:r>
        <w:t>Remove</w:t>
      </w:r>
    </w:p>
    <w:p w:rsidR="000F2859" w:rsidRDefault="000F2859" w:rsidP="000F2859">
      <w:pPr>
        <w:pStyle w:val="ListParagraph"/>
        <w:numPr>
          <w:ilvl w:val="0"/>
          <w:numId w:val="1"/>
        </w:numPr>
      </w:pPr>
      <w:r>
        <w:t>Exclamatory (sign)</w:t>
      </w:r>
    </w:p>
    <w:p w:rsidR="000F2859" w:rsidRDefault="000F2859" w:rsidP="000F2859">
      <w:pPr>
        <w:pStyle w:val="ListParagraph"/>
        <w:numPr>
          <w:ilvl w:val="0"/>
          <w:numId w:val="1"/>
        </w:numPr>
      </w:pPr>
      <w:proofErr w:type="spellStart"/>
      <w:r>
        <w:t>hp</w:t>
      </w:r>
      <w:proofErr w:type="spellEnd"/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Pr="00D6077D" w:rsidRDefault="00D6077D" w:rsidP="00D6077D">
      <w:r w:rsidRPr="00D6077D">
        <w:t>This method</w:t>
      </w:r>
      <w:r>
        <w:t xml:space="preserve"> </w:t>
      </w:r>
      <w:r w:rsidR="00863DE7">
        <w:t>brings</w:t>
      </w:r>
      <w:bookmarkStart w:id="0" w:name="_GoBack"/>
      <w:bookmarkEnd w:id="0"/>
      <w:r>
        <w:t xml:space="preserve"> to these results:</w:t>
      </w:r>
    </w:p>
    <w:p w:rsidR="000F2859" w:rsidRPr="00D6077D" w:rsidRDefault="00D6077D" w:rsidP="00D6077D">
      <w:r>
        <w:t>On 921 test messages, 372 were classified as spam and 549 resulted in normal emails.</w:t>
      </w:r>
    </w:p>
    <w:p w:rsidR="000F2859" w:rsidRPr="00D6077D" w:rsidRDefault="00D6077D" w:rsidP="00D6077D">
      <w:r>
        <w:t>This method is in line with what was previously found in the training set used to compose the model.</w:t>
      </w:r>
    </w:p>
    <w:p w:rsidR="000F2859" w:rsidRPr="00D6077D" w:rsidRDefault="008F1D5C" w:rsidP="00D6077D">
      <w: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210820</wp:posOffset>
            </wp:positionV>
            <wp:extent cx="33909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79" y="21503"/>
                <wp:lineTo x="21479" y="0"/>
                <wp:lineTo x="0" y="0"/>
              </wp:wrapPolygon>
            </wp:wrapTight>
            <wp:docPr id="1" name="Picture 1" descr="C:\Users\GiulioVannini\AppData\Local\Microsoft\Windows\INetCache\Content.Word\sp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oVannini\AppData\Local\Microsoft\Windows\INetCache\Content.Word\sp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6" b="8769"/>
                    <a:stretch/>
                  </pic:blipFill>
                  <pic:spPr bwMode="auto">
                    <a:xfrm>
                      <a:off x="0" y="0"/>
                      <a:ext cx="3390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93532" wp14:editId="3ABABF38">
                <wp:simplePos x="0" y="0"/>
                <wp:positionH relativeFrom="column">
                  <wp:posOffset>3261360</wp:posOffset>
                </wp:positionH>
                <wp:positionV relativeFrom="paragraph">
                  <wp:posOffset>2538095</wp:posOffset>
                </wp:positionV>
                <wp:extent cx="319214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1D5C" w:rsidRPr="009E5649" w:rsidRDefault="008F1D5C" w:rsidP="008F1D5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Relative % of spam messages we observed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935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6.8pt;margin-top:199.85pt;width:251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KL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" stroked="f">
                <v:textbox style="mso-fit-shape-to-text:t" inset="0,0,0,0">
                  <w:txbxContent>
                    <w:p w:rsidR="008F1D5C" w:rsidRPr="009E5649" w:rsidRDefault="008F1D5C" w:rsidP="008F1D5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Relative % of spam messages we observed</w:t>
                      </w:r>
                    </w:p>
                  </w:txbxContent>
                </v:textbox>
              </v:shape>
            </w:pict>
          </mc:Fallback>
        </mc:AlternateContent>
      </w:r>
      <w:r w:rsidR="00D6077D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A747DE5">
            <wp:simplePos x="0" y="0"/>
            <wp:positionH relativeFrom="column">
              <wp:posOffset>3261360</wp:posOffset>
            </wp:positionH>
            <wp:positionV relativeFrom="paragraph">
              <wp:posOffset>33020</wp:posOffset>
            </wp:positionV>
            <wp:extent cx="3192428" cy="2447925"/>
            <wp:effectExtent l="0" t="0" r="8255" b="0"/>
            <wp:wrapNone/>
            <wp:docPr id="4" name="Picture 4" descr="C:\Users\GiulioVannini\AppData\Local\Microsoft\Windows\INetCache\Content.Word\sp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ulioVannini\AppData\Local\Microsoft\Windows\INetCache\Content.Word\spam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28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859" w:rsidRPr="00D6077D" w:rsidRDefault="000F2859" w:rsidP="00D6077D"/>
    <w:p w:rsidR="000F2859" w:rsidRPr="00D6077D" w:rsidRDefault="000F2859" w:rsidP="00D6077D"/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8F1D5C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5708B4" wp14:editId="70F5B981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33909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9" y="20057"/>
                    <wp:lineTo x="2147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1D5C" w:rsidRPr="009563B0" w:rsidRDefault="008F1D5C" w:rsidP="008F1D5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Results of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708B4" id="Text Box 5" o:spid="_x0000_s1027" type="#_x0000_t202" style="position:absolute;margin-left:0;margin-top:8.15pt;width:267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" stroked="f">
                <v:textbox style="mso-fit-shape-to-text:t" inset="0,0,0,0">
                  <w:txbxContent>
                    <w:p w:rsidR="008F1D5C" w:rsidRPr="009563B0" w:rsidRDefault="008F1D5C" w:rsidP="008F1D5C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Results of the model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D5C" w:rsidRDefault="008F1D5C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859" w:rsidRPr="000F2859" w:rsidRDefault="000F2859" w:rsidP="000F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F2859" w:rsidRPr="000F2859" w:rsidSect="008830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3DF1"/>
    <w:multiLevelType w:val="hybridMultilevel"/>
    <w:tmpl w:val="016E29F0"/>
    <w:lvl w:ilvl="0" w:tplc="C53AD8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8D"/>
    <w:rsid w:val="000F2859"/>
    <w:rsid w:val="0017688D"/>
    <w:rsid w:val="001F35E7"/>
    <w:rsid w:val="003A3D07"/>
    <w:rsid w:val="00863DE7"/>
    <w:rsid w:val="008830BA"/>
    <w:rsid w:val="008F1D5C"/>
    <w:rsid w:val="00D6077D"/>
    <w:rsid w:val="00F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7742"/>
  <w15:chartTrackingRefBased/>
  <w15:docId w15:val="{158D634E-C9E1-4CEC-A243-1D5B3317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8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8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1D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Vannini</dc:creator>
  <cp:keywords/>
  <dc:description/>
  <cp:lastModifiedBy>Giulio Vannini</cp:lastModifiedBy>
  <cp:revision>1</cp:revision>
  <dcterms:created xsi:type="dcterms:W3CDTF">2017-09-10T14:05:00Z</dcterms:created>
  <dcterms:modified xsi:type="dcterms:W3CDTF">2017-09-10T14:55:00Z</dcterms:modified>
</cp:coreProperties>
</file>