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◎コレクションページ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シリーズの紹介文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Memorychain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morychainは「ブロックチェーン上に消えない思い出を残そう」をモットーに、仮想通貨、ブロックチェーン業界で実際に起きた出来事やプロジェクト、人物を共通のテーマにしたシリーズです。MemorychainはRarepepeにインスパイアされており、Rarepepeと同じコンセプトで別のテーマの作品を作りたい日本人アーティスト向けに生まれました。愛称は「メモチェン」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Oasis Mining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Oasis MiningはMemorychainのフォークシリーズとして、2017年7月に生まれました。Memorychainは現実のプロジェクトや出来事をテーマとしたシリーズだったのに対し、Oasis Miningは作品の制限を緩め、色々なコインの擬人化やキャラ作品などが多く生まれました。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Japanese Pepe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repepeは2016年9月に突如インターネットの片隅で一部のユーザーが集まり始まった、今のNFTのコンセプトの原型を作った伝説のシリーズです。シリーズ5期以降、日本人アーティストもRarepepe作品に参戦し、「Japanese Pepe」として今も人気の名作が多く生まれました。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Badger Capsule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Badger Capsuleは2021年のNFTブームに乗じてスタートした、メモリーチェーンの復刻版とも言えるシリーズです。ビットコイナー反省会の動画内での発言をテーマにした作品を募集し、Counterparty、Monaparty、Ethereum、Polygonなど複数のチェーン上で作品を発行し、アーティストだけでなく、発言者などともトークンを分け合う実験的プロジェクトです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