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05F5E" w14:textId="6DEA2860" w:rsidR="002E1AAE" w:rsidRDefault="002E1AAE">
      <w:r>
        <w:t xml:space="preserve">1.Чат на </w:t>
      </w:r>
      <w:proofErr w:type="spellStart"/>
      <w:r>
        <w:t>pyqt</w:t>
      </w:r>
      <w:proofErr w:type="spellEnd"/>
    </w:p>
    <w:p w14:paraId="08ABD4BA" w14:textId="4E1585BB" w:rsidR="002E1AAE" w:rsidRDefault="002E1AAE">
      <w:r>
        <w:t>2.</w:t>
      </w:r>
      <w:r w:rsidR="00815978">
        <w:t>Попов Георгий</w:t>
      </w:r>
    </w:p>
    <w:p w14:paraId="62B96C32" w14:textId="506AA07E" w:rsidR="0076510D" w:rsidRPr="0076510D" w:rsidRDefault="00814168">
      <w:r>
        <w:t xml:space="preserve">3.Я хотел создать </w:t>
      </w:r>
      <w:r w:rsidR="00CF01C9">
        <w:t xml:space="preserve">чат, основанный на базах данных, </w:t>
      </w:r>
      <w:r w:rsidR="00B47ECF">
        <w:t xml:space="preserve">с интерфейсом на </w:t>
      </w:r>
      <w:proofErr w:type="spellStart"/>
      <w:r w:rsidR="00B47ECF">
        <w:t>pyqt</w:t>
      </w:r>
      <w:proofErr w:type="spellEnd"/>
      <w:r w:rsidR="0076510D" w:rsidRPr="0076510D">
        <w:t>.</w:t>
      </w:r>
    </w:p>
    <w:p w14:paraId="1A0BA6DE" w14:textId="53B12A6C" w:rsidR="00B47ECF" w:rsidRPr="0076510D" w:rsidRDefault="001C476C">
      <w:r>
        <w:t>4.</w:t>
      </w:r>
      <w:r w:rsidR="00332817">
        <w:t xml:space="preserve">В коде существует </w:t>
      </w:r>
      <w:r w:rsidR="00E526C2">
        <w:t>2 основных класса: окна регистрации</w:t>
      </w:r>
      <w:r w:rsidR="00F86FC2">
        <w:t xml:space="preserve"> и </w:t>
      </w:r>
      <w:r w:rsidR="001D13DF">
        <w:t>самого чата.</w:t>
      </w:r>
      <w:r w:rsidR="00477246">
        <w:t xml:space="preserve"> </w:t>
      </w:r>
      <w:r w:rsidR="007438F4">
        <w:t xml:space="preserve"> При открытии программы пользователь вводит свои данные в окно регистрации, и, если </w:t>
      </w:r>
      <w:r w:rsidR="006627D9">
        <w:t xml:space="preserve">она прошла успешно, его переносит на окно чата. </w:t>
      </w:r>
      <w:r w:rsidR="00B73E9F">
        <w:t>В окне чата</w:t>
      </w:r>
      <w:r w:rsidR="00472CB4">
        <w:t xml:space="preserve"> пользователь может выбрать сервер, в который хочет написать, </w:t>
      </w:r>
      <w:r w:rsidR="00B0138E">
        <w:t>выйти из аккаунта,</w:t>
      </w:r>
      <w:r w:rsidR="00165BF1">
        <w:t xml:space="preserve"> обновить чат,</w:t>
      </w:r>
      <w:r w:rsidR="00B0138E">
        <w:t xml:space="preserve"> написать сообщение и</w:t>
      </w:r>
      <w:r w:rsidR="00165BF1">
        <w:t>ли</w:t>
      </w:r>
      <w:r w:rsidR="00B0138E">
        <w:t xml:space="preserve"> </w:t>
      </w:r>
      <w:r w:rsidR="0019455D">
        <w:t>изменить аватар</w:t>
      </w:r>
      <w:r w:rsidR="00165BF1">
        <w:t xml:space="preserve">. При отправке сообщения оно сохраняется в </w:t>
      </w:r>
      <w:proofErr w:type="spellStart"/>
      <w:r w:rsidR="00165BF1">
        <w:t>бд</w:t>
      </w:r>
      <w:proofErr w:type="spellEnd"/>
      <w:r w:rsidR="00165BF1">
        <w:t xml:space="preserve">, а экземпляр сообщения </w:t>
      </w:r>
      <w:r w:rsidR="005055ED">
        <w:t>добавляется на табло,</w:t>
      </w:r>
      <w:r w:rsidR="00163404">
        <w:t xml:space="preserve"> это </w:t>
      </w:r>
      <w:r w:rsidR="0076510D">
        <w:t>сделано</w:t>
      </w:r>
      <w:r w:rsidR="00163404">
        <w:t xml:space="preserve"> для того, чтобы после каждой отправки сообщения</w:t>
      </w:r>
      <w:r w:rsidR="003202BF">
        <w:t xml:space="preserve"> снова</w:t>
      </w:r>
      <w:r w:rsidR="00163404">
        <w:t xml:space="preserve"> не пришлось загружать всю </w:t>
      </w:r>
      <w:proofErr w:type="spellStart"/>
      <w:r w:rsidR="00163404">
        <w:t>бд</w:t>
      </w:r>
      <w:proofErr w:type="spellEnd"/>
      <w:r w:rsidR="00163404">
        <w:t xml:space="preserve"> с сообщениями</w:t>
      </w:r>
      <w:r w:rsidR="00CA5828">
        <w:t>.</w:t>
      </w:r>
      <w:r w:rsidR="0019455D">
        <w:t xml:space="preserve"> При изменении аватара картинка конвертируется в </w:t>
      </w:r>
      <w:proofErr w:type="spellStart"/>
      <w:r w:rsidR="0019455D">
        <w:t>байткод</w:t>
      </w:r>
      <w:proofErr w:type="spellEnd"/>
      <w:r w:rsidR="0019455D">
        <w:t xml:space="preserve"> и после этого отправляется в </w:t>
      </w:r>
      <w:proofErr w:type="spellStart"/>
      <w:r w:rsidR="0019455D">
        <w:t>бд</w:t>
      </w:r>
      <w:proofErr w:type="spellEnd"/>
      <w:r w:rsidR="0019455D">
        <w:t xml:space="preserve">. При </w:t>
      </w:r>
      <w:proofErr w:type="spellStart"/>
      <w:r w:rsidR="0019455D">
        <w:t>парсинге</w:t>
      </w:r>
      <w:proofErr w:type="spellEnd"/>
      <w:r w:rsidR="0019455D">
        <w:t xml:space="preserve"> сообщений картинки конвертируются обратно и сохраняются под </w:t>
      </w:r>
      <w:r w:rsidR="0019455D">
        <w:rPr>
          <w:lang w:val="en-US"/>
        </w:rPr>
        <w:t>id</w:t>
      </w:r>
      <w:r w:rsidR="0019455D" w:rsidRPr="0019455D">
        <w:t xml:space="preserve"> </w:t>
      </w:r>
      <w:r w:rsidR="0019455D">
        <w:t>соответствующего пользователя</w:t>
      </w:r>
      <w:r w:rsidR="0076510D">
        <w:t>, а при выходе они удаляются.</w:t>
      </w:r>
    </w:p>
    <w:p w14:paraId="1D1A494E" w14:textId="5E740599" w:rsidR="00CA5828" w:rsidRDefault="00DB1380">
      <w:r>
        <w:t xml:space="preserve">Пользователи подразделяются на обычных и админов. </w:t>
      </w:r>
      <w:r w:rsidR="00D52EAE">
        <w:t>Обычный п</w:t>
      </w:r>
      <w:r w:rsidR="00CA5828">
        <w:t xml:space="preserve">ользователь может </w:t>
      </w:r>
      <w:r w:rsidR="0076510D">
        <w:t>отвечать на сообщения других пользователей</w:t>
      </w:r>
      <w:r w:rsidR="00CA5828">
        <w:t xml:space="preserve">, </w:t>
      </w:r>
      <w:r w:rsidR="00250804">
        <w:t>нажимая по ним правой кнопкой мыши и выбирая соответствующую функцию в контекстном меню</w:t>
      </w:r>
      <w:r w:rsidR="0076510D" w:rsidRPr="0076510D">
        <w:t xml:space="preserve">. </w:t>
      </w:r>
      <w:proofErr w:type="gramStart"/>
      <w:r w:rsidR="0076510D">
        <w:t>Помимо этого</w:t>
      </w:r>
      <w:proofErr w:type="gramEnd"/>
      <w:r w:rsidR="0076510D">
        <w:t xml:space="preserve"> пользователь может удалять свои сообщения</w:t>
      </w:r>
      <w:r w:rsidR="00250804">
        <w:t>. О</w:t>
      </w:r>
      <w:r w:rsidR="00CA5828">
        <w:t xml:space="preserve">ни будут скрыты от всех пользователей, кроме </w:t>
      </w:r>
      <w:r>
        <w:t>администраторов, для них сообщения будут отображаться под маркой [БЫЛО УДАЛЕНО]</w:t>
      </w:r>
      <w:r w:rsidR="00D52EAE">
        <w:t xml:space="preserve">, при этом администраторы могут удалить сообщения </w:t>
      </w:r>
      <w:r w:rsidR="00903224">
        <w:t xml:space="preserve">любых пользователей </w:t>
      </w:r>
      <w:r w:rsidR="002F2468">
        <w:t xml:space="preserve">из </w:t>
      </w:r>
      <w:proofErr w:type="spellStart"/>
      <w:r w:rsidR="002F2468">
        <w:t>бд</w:t>
      </w:r>
      <w:proofErr w:type="spellEnd"/>
      <w:r w:rsidR="002F2468">
        <w:t xml:space="preserve"> через действие в контекстном меню.</w:t>
      </w:r>
    </w:p>
    <w:p w14:paraId="715B8CB5" w14:textId="70BCCC80" w:rsidR="00213455" w:rsidRDefault="00213455">
      <w:r>
        <w:t>5.</w:t>
      </w:r>
      <w:r w:rsidR="0076510D">
        <w:t xml:space="preserve">В коде я использовал </w:t>
      </w:r>
      <w:proofErr w:type="spellStart"/>
      <w:r w:rsidR="0076510D">
        <w:rPr>
          <w:lang w:val="en-US"/>
        </w:rPr>
        <w:t>sqlite</w:t>
      </w:r>
      <w:proofErr w:type="spellEnd"/>
      <w:r w:rsidR="0076510D">
        <w:t xml:space="preserve"> для работы с </w:t>
      </w:r>
      <w:proofErr w:type="spellStart"/>
      <w:r w:rsidR="0076510D">
        <w:t>бд</w:t>
      </w:r>
      <w:proofErr w:type="spellEnd"/>
      <w:r w:rsidR="0076510D">
        <w:t xml:space="preserve">, </w:t>
      </w:r>
      <w:proofErr w:type="spellStart"/>
      <w:r w:rsidR="0076510D">
        <w:rPr>
          <w:lang w:val="en-US"/>
        </w:rPr>
        <w:t>pyqt</w:t>
      </w:r>
      <w:proofErr w:type="spellEnd"/>
      <w:r w:rsidR="0076510D">
        <w:t xml:space="preserve"> для графического интерфейса, модули </w:t>
      </w:r>
      <w:r w:rsidR="0076510D">
        <w:rPr>
          <w:lang w:val="en-US"/>
        </w:rPr>
        <w:t>sys</w:t>
      </w:r>
      <w:r w:rsidR="0076510D">
        <w:t xml:space="preserve">, </w:t>
      </w:r>
      <w:proofErr w:type="spellStart"/>
      <w:r w:rsidR="0076510D">
        <w:rPr>
          <w:lang w:val="en-US"/>
        </w:rPr>
        <w:t>os</w:t>
      </w:r>
      <w:proofErr w:type="spellEnd"/>
      <w:r w:rsidR="0076510D">
        <w:t xml:space="preserve"> и </w:t>
      </w:r>
      <w:r w:rsidR="0076510D">
        <w:rPr>
          <w:lang w:val="en-US"/>
        </w:rPr>
        <w:t>traceback</w:t>
      </w:r>
      <w:r w:rsidR="0076510D" w:rsidRPr="0076510D">
        <w:t xml:space="preserve"> </w:t>
      </w:r>
      <w:r w:rsidR="0076510D">
        <w:t xml:space="preserve">для </w:t>
      </w:r>
      <w:proofErr w:type="spellStart"/>
      <w:r w:rsidR="0076510D">
        <w:t>дебаггинга</w:t>
      </w:r>
      <w:proofErr w:type="spellEnd"/>
      <w:r w:rsidR="0076510D">
        <w:t xml:space="preserve"> ошибок, работы с файлами, а также модуль </w:t>
      </w:r>
      <w:r w:rsidR="0076510D">
        <w:rPr>
          <w:lang w:val="en-US"/>
        </w:rPr>
        <w:t>datetime</w:t>
      </w:r>
      <w:r w:rsidR="0076510D" w:rsidRPr="0076510D">
        <w:t xml:space="preserve"> </w:t>
      </w:r>
      <w:r w:rsidR="0076510D">
        <w:t>для определения времени отправки сообщений.</w:t>
      </w:r>
    </w:p>
    <w:p w14:paraId="7CB95FA8" w14:textId="7F3A0C55" w:rsidR="00C3592E" w:rsidRPr="0076510D" w:rsidRDefault="00C3592E">
      <w:r>
        <w:t>6.</w:t>
      </w:r>
      <w:r w:rsidRPr="00C3592E">
        <w:t xml:space="preserve"> </w:t>
      </w:r>
    </w:p>
    <w:p w14:paraId="61384229" w14:textId="271FB26A" w:rsidR="00213455" w:rsidRDefault="00C3592E">
      <w:r w:rsidRPr="00C3592E">
        <w:lastRenderedPageBreak/>
        <w:drawing>
          <wp:inline distT="0" distB="0" distL="0" distR="0" wp14:anchorId="060C557E" wp14:editId="2238731B">
            <wp:extent cx="5496692" cy="3572374"/>
            <wp:effectExtent l="0" t="0" r="0" b="9525"/>
            <wp:docPr id="103910021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0021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92E">
        <w:rPr>
          <w:noProof/>
        </w:rPr>
        <w:drawing>
          <wp:inline distT="0" distB="0" distL="0" distR="0" wp14:anchorId="49C10D71" wp14:editId="7AE11955">
            <wp:extent cx="4429743" cy="3524742"/>
            <wp:effectExtent l="0" t="0" r="9525" b="0"/>
            <wp:docPr id="1289831384" name="Рисунок 1" descr="Изображение выглядит как текст, снимок экрана, электроник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31384" name="Рисунок 1" descr="Изображение выглядит как текст, снимок экрана, электроника, дисплей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92E">
        <w:rPr>
          <w:noProof/>
        </w:rPr>
        <w:t xml:space="preserve"> </w:t>
      </w:r>
      <w:r w:rsidRPr="00C3592E">
        <w:rPr>
          <w:noProof/>
        </w:rPr>
        <w:lastRenderedPageBreak/>
        <w:drawing>
          <wp:inline distT="0" distB="0" distL="0" distR="0" wp14:anchorId="11849B0E" wp14:editId="65D02E5A">
            <wp:extent cx="5068007" cy="7487695"/>
            <wp:effectExtent l="0" t="0" r="0" b="0"/>
            <wp:docPr id="950275411" name="Рисунок 1" descr="Изображение выглядит как текст, снимок экрана, Человеческое лицо, челов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75411" name="Рисунок 1" descr="Изображение выглядит как текст, снимок экрана, Человеческое лицо, человек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AE"/>
    <w:rsid w:val="00163404"/>
    <w:rsid w:val="00165BF1"/>
    <w:rsid w:val="0019455D"/>
    <w:rsid w:val="001C476C"/>
    <w:rsid w:val="001D13DF"/>
    <w:rsid w:val="00213455"/>
    <w:rsid w:val="00250804"/>
    <w:rsid w:val="00277763"/>
    <w:rsid w:val="002E1AAE"/>
    <w:rsid w:val="002F2468"/>
    <w:rsid w:val="003202BF"/>
    <w:rsid w:val="00332817"/>
    <w:rsid w:val="00472CB4"/>
    <w:rsid w:val="00477246"/>
    <w:rsid w:val="005055ED"/>
    <w:rsid w:val="00573622"/>
    <w:rsid w:val="006627D9"/>
    <w:rsid w:val="007438F4"/>
    <w:rsid w:val="0076510D"/>
    <w:rsid w:val="00814168"/>
    <w:rsid w:val="00815978"/>
    <w:rsid w:val="00903224"/>
    <w:rsid w:val="00AE4543"/>
    <w:rsid w:val="00B0138E"/>
    <w:rsid w:val="00B47ECF"/>
    <w:rsid w:val="00B73E9F"/>
    <w:rsid w:val="00C3592E"/>
    <w:rsid w:val="00CA5828"/>
    <w:rsid w:val="00CF01C9"/>
    <w:rsid w:val="00D52EAE"/>
    <w:rsid w:val="00DB1380"/>
    <w:rsid w:val="00E526C2"/>
    <w:rsid w:val="00E75D9B"/>
    <w:rsid w:val="00F8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93E19"/>
  <w15:chartTrackingRefBased/>
  <w15:docId w15:val="{91AAAB10-E1F8-7640-A928-BA6B06EA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A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A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A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A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A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A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A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A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A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Попов</dc:creator>
  <cp:keywords/>
  <dc:description/>
  <cp:lastModifiedBy>Егор Попов</cp:lastModifiedBy>
  <cp:revision>3</cp:revision>
  <dcterms:created xsi:type="dcterms:W3CDTF">2024-11-19T06:29:00Z</dcterms:created>
  <dcterms:modified xsi:type="dcterms:W3CDTF">2024-11-23T02:28:00Z</dcterms:modified>
</cp:coreProperties>
</file>