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A9C070" w14:textId="5999EF32" w:rsidR="004F0DAB" w:rsidRPr="004F0DAB" w:rsidRDefault="004F0DAB" w:rsidP="004F0DAB">
      <w:pPr>
        <w:tabs>
          <w:tab w:val="num" w:pos="720"/>
        </w:tabs>
        <w:ind w:left="360" w:hanging="360"/>
        <w:jc w:val="center"/>
        <w:rPr>
          <w:b/>
          <w:bCs/>
          <w:sz w:val="28"/>
          <w:szCs w:val="28"/>
        </w:rPr>
      </w:pPr>
      <w:r w:rsidRPr="004F0DAB">
        <w:rPr>
          <w:b/>
          <w:bCs/>
          <w:sz w:val="28"/>
          <w:szCs w:val="28"/>
          <w:lang w:val="en-US"/>
        </w:rPr>
        <w:t>WoD</w:t>
      </w:r>
    </w:p>
    <w:p w14:paraId="3E353FDF" w14:textId="4291203C" w:rsidR="004F0DAB" w:rsidRPr="004F0DAB" w:rsidRDefault="004F0DAB" w:rsidP="004F0DAB">
      <w:pPr>
        <w:tabs>
          <w:tab w:val="num" w:pos="720"/>
        </w:tabs>
        <w:ind w:left="360" w:hanging="360"/>
        <w:jc w:val="center"/>
        <w:rPr>
          <w:b/>
          <w:bCs/>
          <w:sz w:val="28"/>
          <w:szCs w:val="28"/>
        </w:rPr>
      </w:pPr>
      <w:r w:rsidRPr="004F0DAB">
        <w:rPr>
          <w:b/>
          <w:bCs/>
          <w:i/>
          <w:iCs/>
          <w:sz w:val="28"/>
          <w:szCs w:val="28"/>
          <w:lang w:val="en-US"/>
        </w:rPr>
        <w:t>(World of downs)</w:t>
      </w:r>
    </w:p>
    <w:p w14:paraId="56FEEBFD" w14:textId="1BE0284E" w:rsidR="004F0DAB" w:rsidRPr="004F0DAB" w:rsidRDefault="004F0DAB" w:rsidP="004F0DAB">
      <w:pPr>
        <w:tabs>
          <w:tab w:val="num" w:pos="720"/>
        </w:tabs>
        <w:ind w:left="360" w:hanging="360"/>
        <w:jc w:val="center"/>
      </w:pPr>
    </w:p>
    <w:p w14:paraId="08BF731E" w14:textId="34C64D68" w:rsidR="00567C9C" w:rsidRDefault="00567C9C" w:rsidP="00567C9C">
      <w:pPr>
        <w:numPr>
          <w:ilvl w:val="0"/>
          <w:numId w:val="1"/>
        </w:numPr>
        <w:tabs>
          <w:tab w:val="clear" w:pos="360"/>
          <w:tab w:val="num" w:pos="720"/>
        </w:tabs>
      </w:pPr>
      <w:r w:rsidRPr="00567C9C">
        <w:t>В игре присутствует создатель карты, чтобы поставить стену или другую либо преграду, нажмите на любой квадрат. После создания карты, сохраняем её и после загружаем ее в саму игру.</w:t>
      </w:r>
      <w:r>
        <w:t xml:space="preserve"> </w:t>
      </w:r>
      <w:r w:rsidRPr="00567C9C">
        <w:t>При запуске игры нас встречает стартовое окно где есть выбор: нажать на кнопку играть, либо справа вверху кнопка перейти в настройки, либо выйти из игры совсем</w:t>
      </w:r>
      <w:r>
        <w:t>.</w:t>
      </w:r>
      <w:r w:rsidRPr="00567C9C">
        <w:rPr>
          <w:rFonts w:eastAsiaTheme="minorEastAsia" w:hAnsi="Aptos"/>
          <w:color w:val="000000" w:themeColor="text1"/>
          <w:kern w:val="24"/>
          <w:sz w:val="56"/>
          <w:szCs w:val="56"/>
          <w:lang w:eastAsia="ru-RU"/>
          <w14:ligatures w14:val="none"/>
        </w:rPr>
        <w:t xml:space="preserve"> </w:t>
      </w:r>
      <w:r w:rsidRPr="00567C9C">
        <w:t>В настройках присутствует</w:t>
      </w:r>
      <w:r w:rsidR="004F0DAB" w:rsidRPr="004F0DAB">
        <w:t>:</w:t>
      </w:r>
      <w:r w:rsidRPr="00567C9C">
        <w:t xml:space="preserve"> настройка громкости музыки</w:t>
      </w:r>
      <w:r w:rsidR="004F0DAB" w:rsidRPr="004F0DAB">
        <w:t>,</w:t>
      </w:r>
      <w:r w:rsidR="004F0DAB">
        <w:t xml:space="preserve"> настройка фпс и</w:t>
      </w:r>
      <w:r w:rsidRPr="00567C9C">
        <w:t xml:space="preserve"> кнопка назад</w:t>
      </w:r>
      <w:r w:rsidR="004F0DAB">
        <w:t>.</w:t>
      </w:r>
    </w:p>
    <w:p w14:paraId="1B3E15A4" w14:textId="5E12AE17" w:rsidR="004F0DAB" w:rsidRPr="00567C9C" w:rsidRDefault="004F0DAB" w:rsidP="00567C9C">
      <w:pPr>
        <w:numPr>
          <w:ilvl w:val="0"/>
          <w:numId w:val="1"/>
        </w:numPr>
        <w:tabs>
          <w:tab w:val="clear" w:pos="360"/>
          <w:tab w:val="num" w:pos="720"/>
        </w:tabs>
      </w:pPr>
      <w:r w:rsidRPr="004F0DAB">
        <w:rPr>
          <w:noProof/>
        </w:rPr>
        <w:drawing>
          <wp:inline distT="0" distB="0" distL="0" distR="0" wp14:anchorId="0DAD8F29" wp14:editId="0FB16C1C">
            <wp:extent cx="5940425" cy="5608955"/>
            <wp:effectExtent l="0" t="0" r="3175" b="0"/>
            <wp:docPr id="1656214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2142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B4D0" w14:textId="77777777" w:rsidR="004F0DAB" w:rsidRDefault="004F0DAB" w:rsidP="004F0DAB">
      <w:pPr>
        <w:ind w:left="360"/>
      </w:pPr>
    </w:p>
    <w:p w14:paraId="5C1A4C48" w14:textId="77777777" w:rsidR="004F0DAB" w:rsidRDefault="004F0DAB" w:rsidP="004F0DAB">
      <w:pPr>
        <w:ind w:left="360"/>
      </w:pPr>
    </w:p>
    <w:p w14:paraId="0CCF50BF" w14:textId="77777777" w:rsidR="004F0DAB" w:rsidRDefault="004F0DAB" w:rsidP="004F0DAB">
      <w:pPr>
        <w:ind w:left="360"/>
      </w:pPr>
    </w:p>
    <w:p w14:paraId="6A7C2C33" w14:textId="77777777" w:rsidR="004F0DAB" w:rsidRDefault="004F0DAB" w:rsidP="004F0DAB">
      <w:pPr>
        <w:ind w:left="360"/>
      </w:pPr>
    </w:p>
    <w:p w14:paraId="6DA9612E" w14:textId="62D5EEDD" w:rsidR="004F0DAB" w:rsidRPr="004F0DAB" w:rsidRDefault="004F0DAB" w:rsidP="004F0DAB">
      <w:pPr>
        <w:numPr>
          <w:ilvl w:val="0"/>
          <w:numId w:val="1"/>
        </w:numPr>
        <w:tabs>
          <w:tab w:val="clear" w:pos="360"/>
          <w:tab w:val="num" w:pos="720"/>
        </w:tabs>
      </w:pPr>
      <w:r w:rsidRPr="004F0DAB">
        <w:lastRenderedPageBreak/>
        <w:t>В самой игре на карте находятся два танчика. На карте присутствуют клетки, пули рикошетят от них. По карте разбрасываются улучшения, при столкновении танка с улучшением он его получает. В игре так же присутствует пауза.</w:t>
      </w:r>
      <w:r>
        <w:t xml:space="preserve"> Ещё у выстрелов есть анимация. Во время игры ведется счет побед игроков.</w:t>
      </w:r>
    </w:p>
    <w:p w14:paraId="67B9CF63" w14:textId="776F6019" w:rsidR="004F0DAB" w:rsidRPr="00F43436" w:rsidRDefault="004F0DAB" w:rsidP="00F43436">
      <w:pPr>
        <w:numPr>
          <w:ilvl w:val="0"/>
          <w:numId w:val="1"/>
        </w:numPr>
        <w:tabs>
          <w:tab w:val="clear" w:pos="360"/>
          <w:tab w:val="num" w:pos="720"/>
        </w:tabs>
      </w:pPr>
      <w:r w:rsidRPr="004F0DAB">
        <w:rPr>
          <w:noProof/>
        </w:rPr>
        <w:drawing>
          <wp:inline distT="0" distB="0" distL="0" distR="0" wp14:anchorId="4FDEDCF7" wp14:editId="1B3FB610">
            <wp:extent cx="2588309" cy="2590800"/>
            <wp:effectExtent l="0" t="0" r="2540" b="0"/>
            <wp:docPr id="39393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34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0357" cy="26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0DAB">
        <w:rPr>
          <w:noProof/>
        </w:rPr>
        <w:drawing>
          <wp:inline distT="0" distB="0" distL="0" distR="0" wp14:anchorId="06C698D8" wp14:editId="6415E75B">
            <wp:extent cx="2837581" cy="2534048"/>
            <wp:effectExtent l="0" t="0" r="1270" b="0"/>
            <wp:docPr id="1721935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355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5244" cy="254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A042" w14:textId="474E65D0" w:rsidR="00567C9C" w:rsidRPr="00804B72" w:rsidRDefault="004F0DAB" w:rsidP="00567C9C">
      <w:pPr>
        <w:numPr>
          <w:ilvl w:val="0"/>
          <w:numId w:val="1"/>
        </w:numPr>
        <w:tabs>
          <w:tab w:val="clear" w:pos="360"/>
          <w:tab w:val="num" w:pos="720"/>
        </w:tabs>
      </w:pPr>
      <w:r>
        <w:t>После каждого проигрыша выводится финальное окно где можно начать заново игру</w:t>
      </w:r>
      <w:r w:rsidR="00F43436">
        <w:t>.</w:t>
      </w:r>
    </w:p>
    <w:p w14:paraId="7179BCEF" w14:textId="71C08F3E" w:rsidR="00804B72" w:rsidRPr="00567C9C" w:rsidRDefault="00804B72" w:rsidP="00567C9C">
      <w:pPr>
        <w:numPr>
          <w:ilvl w:val="0"/>
          <w:numId w:val="1"/>
        </w:numPr>
        <w:tabs>
          <w:tab w:val="clear" w:pos="360"/>
          <w:tab w:val="num" w:pos="720"/>
        </w:tabs>
      </w:pPr>
      <w:r w:rsidRPr="00804B72">
        <w:rPr>
          <w:noProof/>
        </w:rPr>
        <w:drawing>
          <wp:inline distT="0" distB="0" distL="0" distR="0" wp14:anchorId="0344205C" wp14:editId="071D03D9">
            <wp:extent cx="5101389" cy="5153194"/>
            <wp:effectExtent l="0" t="0" r="4445" b="0"/>
            <wp:docPr id="2113064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0642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4103" cy="515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10B1" w14:textId="7940AF24" w:rsidR="00675758" w:rsidRDefault="00251B65">
      <w:r w:rsidRPr="00251B65">
        <w:lastRenderedPageBreak/>
        <w:drawing>
          <wp:inline distT="0" distB="0" distL="0" distR="0" wp14:anchorId="418BE300" wp14:editId="14672D79">
            <wp:extent cx="5940425" cy="3314700"/>
            <wp:effectExtent l="0" t="0" r="3175" b="0"/>
            <wp:docPr id="2009060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608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57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E65E0E"/>
    <w:multiLevelType w:val="hybridMultilevel"/>
    <w:tmpl w:val="2CD42990"/>
    <w:lvl w:ilvl="0" w:tplc="07328C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D4844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848C0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52E69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46ACF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1450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05ACA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94A55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6C8A0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6E20FA4"/>
    <w:multiLevelType w:val="hybridMultilevel"/>
    <w:tmpl w:val="8F44C44E"/>
    <w:lvl w:ilvl="0" w:tplc="8494A148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B406EFBA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6F326830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875A2C3A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34F896F6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011624B8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F9D2A16E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758ACD66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7046CA56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2" w15:restartNumberingAfterBreak="0">
    <w:nsid w:val="28795D2C"/>
    <w:multiLevelType w:val="hybridMultilevel"/>
    <w:tmpl w:val="601A5CA2"/>
    <w:lvl w:ilvl="0" w:tplc="1EACF2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54BE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3B656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A057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43C45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38689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8A005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DCA26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9FA3B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29238A9"/>
    <w:multiLevelType w:val="hybridMultilevel"/>
    <w:tmpl w:val="B0B0069A"/>
    <w:lvl w:ilvl="0" w:tplc="7E949B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50870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49E16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8E8C3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51E8D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C6EC3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B1077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D9EC9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5CE86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614611E5"/>
    <w:multiLevelType w:val="hybridMultilevel"/>
    <w:tmpl w:val="5936D284"/>
    <w:lvl w:ilvl="0" w:tplc="96FA7D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3A4D6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3E99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F72BF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EF615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95678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86270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141D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C5024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917669902">
    <w:abstractNumId w:val="1"/>
  </w:num>
  <w:num w:numId="2" w16cid:durableId="608709016">
    <w:abstractNumId w:val="4"/>
  </w:num>
  <w:num w:numId="3" w16cid:durableId="1624652377">
    <w:abstractNumId w:val="0"/>
  </w:num>
  <w:num w:numId="4" w16cid:durableId="415520628">
    <w:abstractNumId w:val="3"/>
  </w:num>
  <w:num w:numId="5" w16cid:durableId="18958479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D7D"/>
    <w:rsid w:val="001C302D"/>
    <w:rsid w:val="001E4D7D"/>
    <w:rsid w:val="00220E30"/>
    <w:rsid w:val="00251B65"/>
    <w:rsid w:val="004F0DAB"/>
    <w:rsid w:val="00567C9C"/>
    <w:rsid w:val="00656E6A"/>
    <w:rsid w:val="00675758"/>
    <w:rsid w:val="00804B72"/>
    <w:rsid w:val="00C57E49"/>
    <w:rsid w:val="00E66F4E"/>
    <w:rsid w:val="00F43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9A771E"/>
  <w15:chartTrackingRefBased/>
  <w15:docId w15:val="{A45418D6-6E6F-4587-9D30-E21CB9553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4D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E4D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E4D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E4D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E4D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E4D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E4D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E4D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E4D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E4D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E4D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E4D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E4D7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E4D7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E4D7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E4D7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E4D7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E4D7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E4D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E4D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E4D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E4D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E4D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E4D7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E4D7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E4D7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E4D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E4D7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E4D7D"/>
    <w:rPr>
      <w:b/>
      <w:bCs/>
      <w:smallCaps/>
      <w:color w:val="0F4761" w:themeColor="accent1" w:themeShade="BF"/>
      <w:spacing w:val="5"/>
    </w:rPr>
  </w:style>
  <w:style w:type="paragraph" w:styleId="ac">
    <w:name w:val="Normal (Web)"/>
    <w:basedOn w:val="a"/>
    <w:uiPriority w:val="99"/>
    <w:semiHidden/>
    <w:unhideWhenUsed/>
    <w:rsid w:val="004F0D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041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221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68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4375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39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0441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32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887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70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2344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39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5456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12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3</Pages>
  <Words>124</Words>
  <Characters>709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Леонид Шевкун</dc:creator>
  <cp:keywords/>
  <dc:description/>
  <cp:lastModifiedBy>Леонид Шевкун</cp:lastModifiedBy>
  <cp:revision>4</cp:revision>
  <dcterms:created xsi:type="dcterms:W3CDTF">2025-02-01T04:07:00Z</dcterms:created>
  <dcterms:modified xsi:type="dcterms:W3CDTF">2025-02-04T06:17:00Z</dcterms:modified>
</cp:coreProperties>
</file>