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5C36" w14:textId="77777777" w:rsidR="003B5311" w:rsidRDefault="003B5311" w:rsidP="003B5311">
      <w:pPr>
        <w:rPr>
          <w:noProof/>
        </w:rPr>
      </w:pPr>
      <w:r>
        <w:t xml:space="preserve">Написать игру танки </w:t>
      </w:r>
      <w:r>
        <w:t>где можно играть друг против друга на карте</w:t>
      </w:r>
      <w:r>
        <w:t xml:space="preserve">. </w:t>
      </w:r>
      <w:r>
        <w:t>С такими танками и патронами</w:t>
      </w:r>
    </w:p>
    <w:p w14:paraId="0098FBC2" w14:textId="77777777" w:rsidR="003B5311" w:rsidRDefault="003B5311" w:rsidP="003B5311">
      <w:r>
        <w:rPr>
          <w:noProof/>
        </w:rPr>
        <w:drawing>
          <wp:inline distT="0" distB="0" distL="0" distR="0" wp14:anchorId="1ADD586B" wp14:editId="04F31667">
            <wp:extent cx="970313" cy="970313"/>
            <wp:effectExtent l="0" t="0" r="1270" b="0"/>
            <wp:docPr id="933836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72" cy="9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0170E" wp14:editId="23922549">
            <wp:extent cx="1267460" cy="1267460"/>
            <wp:effectExtent l="0" t="0" r="0" b="0"/>
            <wp:docPr id="1985821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ECE4C" wp14:editId="7E259123">
            <wp:extent cx="1267460" cy="1267460"/>
            <wp:effectExtent l="0" t="0" r="0" b="0"/>
            <wp:docPr id="1767106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D7F0" w14:textId="0D081F5C" w:rsidR="003B5311" w:rsidRDefault="003B5311" w:rsidP="003B5311">
      <w:r>
        <w:t>При запуске игры должна быть анимация бренда с такой картинкой</w:t>
      </w:r>
      <w:r>
        <w:rPr>
          <w:noProof/>
        </w:rPr>
        <w:drawing>
          <wp:inline distT="0" distB="0" distL="0" distR="0" wp14:anchorId="66AB1DD4" wp14:editId="0523671A">
            <wp:extent cx="1934404" cy="1058779"/>
            <wp:effectExtent l="0" t="0" r="8890" b="8255"/>
            <wp:docPr id="1873584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08" cy="10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0F8C" w14:textId="77777777" w:rsidR="003B5311" w:rsidRDefault="003B5311" w:rsidP="003B5311">
      <w:r>
        <w:t>Чтобы было стратовое окно на котором будет кнопка играть, и так же кнопка настройки</w:t>
      </w:r>
      <w:r>
        <w:t xml:space="preserve"> с выходом</w:t>
      </w:r>
      <w:r>
        <w:t>. В настройках можно б</w:t>
      </w:r>
      <w:r>
        <w:t>уде</w:t>
      </w:r>
      <w:r>
        <w:t xml:space="preserve">т выбирать кол-во фпс и настройка звука. Сама игра: </w:t>
      </w:r>
      <w:r>
        <w:t>Карта должна быть с такими текстурами</w:t>
      </w:r>
    </w:p>
    <w:p w14:paraId="03F30269" w14:textId="77777777" w:rsidR="003B5311" w:rsidRDefault="003B5311" w:rsidP="003B5311">
      <w:r>
        <w:rPr>
          <w:noProof/>
        </w:rPr>
        <w:drawing>
          <wp:inline distT="0" distB="0" distL="0" distR="0" wp14:anchorId="67133360" wp14:editId="5AFF09AF">
            <wp:extent cx="978468" cy="978468"/>
            <wp:effectExtent l="0" t="0" r="0" b="0"/>
            <wp:docPr id="16042041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36" cy="98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3BE3" wp14:editId="3FE54E71">
            <wp:extent cx="921987" cy="921987"/>
            <wp:effectExtent l="0" t="0" r="0" b="0"/>
            <wp:docPr id="8421599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54" cy="9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14D48" wp14:editId="22A8C6F4">
            <wp:extent cx="938463" cy="933349"/>
            <wp:effectExtent l="0" t="0" r="0" b="635"/>
            <wp:docPr id="2350673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63" cy="9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13E7F" wp14:editId="42506E6B">
            <wp:extent cx="1002632" cy="1002632"/>
            <wp:effectExtent l="0" t="0" r="7620" b="7620"/>
            <wp:docPr id="20710099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52" cy="10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6A4E" w14:textId="4E9F8D3F" w:rsidR="003B5311" w:rsidRDefault="003B5311" w:rsidP="003B5311">
      <w:r>
        <w:t>Коробка должна разрушаться, через воду пули должны проходить а проезда нету, кирпичные стены разрушать нельзя только при помощи усилений.</w:t>
      </w:r>
    </w:p>
    <w:p w14:paraId="05499311" w14:textId="77777777" w:rsidR="00590711" w:rsidRPr="00590711" w:rsidRDefault="003B5311" w:rsidP="003B5311">
      <w:pPr>
        <w:rPr>
          <w:noProof/>
        </w:rPr>
      </w:pPr>
      <w:r>
        <w:t>Усиления</w:t>
      </w:r>
      <w:r w:rsidRPr="003B5311">
        <w:t>:</w:t>
      </w:r>
      <w:r>
        <w:t xml:space="preserve"> это рокета, бомба, миниган</w:t>
      </w:r>
      <w:r w:rsidR="00590711">
        <w:t xml:space="preserve"> и </w:t>
      </w:r>
      <w:r w:rsidR="00590711">
        <w:rPr>
          <w:lang w:val="en-US"/>
        </w:rPr>
        <w:t>c</w:t>
      </w:r>
      <w:r w:rsidR="00590711" w:rsidRPr="00590711">
        <w:t>4</w:t>
      </w:r>
      <w:r w:rsidR="00590711">
        <w:t>. Они должны появляться на карте в рандомном месте с такими картинками</w:t>
      </w:r>
      <w:r w:rsidR="00590711" w:rsidRPr="00590711">
        <w:t>:</w:t>
      </w:r>
    </w:p>
    <w:p w14:paraId="37B94869" w14:textId="12E78EB0" w:rsidR="00590711" w:rsidRPr="00590711" w:rsidRDefault="00590711" w:rsidP="003B5311">
      <w:pPr>
        <w:rPr>
          <w:lang w:val="en-US"/>
        </w:rPr>
      </w:pPr>
      <w:r>
        <w:rPr>
          <w:noProof/>
        </w:rPr>
        <w:drawing>
          <wp:inline distT="0" distB="0" distL="0" distR="0" wp14:anchorId="21F282AC" wp14:editId="0DB95BAA">
            <wp:extent cx="729916" cy="729916"/>
            <wp:effectExtent l="0" t="0" r="0" b="0"/>
            <wp:docPr id="143959932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71" cy="73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A68FBD" wp14:editId="6D4273C0">
            <wp:extent cx="1095838" cy="818147"/>
            <wp:effectExtent l="0" t="0" r="9525" b="0"/>
            <wp:docPr id="11700814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18" cy="82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EAD701" wp14:editId="07922C47">
            <wp:extent cx="994844" cy="994844"/>
            <wp:effectExtent l="0" t="0" r="0" b="0"/>
            <wp:docPr id="20790306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317" cy="9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8EAE0A" wp14:editId="7931D3AA">
            <wp:extent cx="1202924" cy="1202924"/>
            <wp:effectExtent l="0" t="0" r="0" b="0"/>
            <wp:docPr id="12273253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52" cy="120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06A1" w14:textId="0AFBCE9B" w:rsidR="00675758" w:rsidRDefault="00590711" w:rsidP="003B5311">
      <w:r>
        <w:t xml:space="preserve">Игра должна сопровождаться музыкой. </w:t>
      </w:r>
      <w:r w:rsidR="003B5311">
        <w:t>Так же нужно реализовать паузу. При победе/поражении нужно чтобы выводило экран</w:t>
      </w:r>
      <w:r>
        <w:t xml:space="preserve"> и рестарт игры</w:t>
      </w:r>
      <w:r w:rsidR="003B5311">
        <w:t>.</w:t>
      </w:r>
      <w:r>
        <w:t xml:space="preserve"> Ведется счет внутри игры.</w:t>
      </w:r>
    </w:p>
    <w:sectPr w:rsidR="00675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F8"/>
    <w:rsid w:val="000853A8"/>
    <w:rsid w:val="00091FF8"/>
    <w:rsid w:val="001C302D"/>
    <w:rsid w:val="003B5311"/>
    <w:rsid w:val="00590711"/>
    <w:rsid w:val="00675758"/>
    <w:rsid w:val="00C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B778"/>
  <w15:chartTrackingRefBased/>
  <w15:docId w15:val="{FA942589-0F66-4491-9D0A-0134067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1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1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1F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1F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1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1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1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1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1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1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1F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1F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1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Шевкун</dc:creator>
  <cp:keywords/>
  <dc:description/>
  <cp:lastModifiedBy>Леонид Шевкун</cp:lastModifiedBy>
  <cp:revision>2</cp:revision>
  <dcterms:created xsi:type="dcterms:W3CDTF">2025-02-04T04:12:00Z</dcterms:created>
  <dcterms:modified xsi:type="dcterms:W3CDTF">2025-02-04T04:25:00Z</dcterms:modified>
</cp:coreProperties>
</file>