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8A" w:rsidRPr="0047388A" w:rsidRDefault="0047388A" w:rsidP="0047388A">
      <w:pPr>
        <w:spacing w:line="480" w:lineRule="auto"/>
        <w:ind w:firstLine="357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47388A">
        <w:rPr>
          <w:rFonts w:ascii="Times New Roman" w:hAnsi="Times New Roman" w:cs="Times New Roman"/>
          <w:sz w:val="32"/>
          <w:szCs w:val="24"/>
        </w:rPr>
        <w:t>Raport</w:t>
      </w:r>
      <w:proofErr w:type="spellEnd"/>
      <w:r w:rsidRPr="0047388A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47388A">
        <w:rPr>
          <w:rFonts w:ascii="Times New Roman" w:hAnsi="Times New Roman" w:cs="Times New Roman"/>
          <w:sz w:val="32"/>
          <w:szCs w:val="24"/>
        </w:rPr>
        <w:t>Tema</w:t>
      </w:r>
      <w:proofErr w:type="spellEnd"/>
      <w:r w:rsidRPr="0047388A">
        <w:rPr>
          <w:rFonts w:ascii="Times New Roman" w:hAnsi="Times New Roman" w:cs="Times New Roman"/>
          <w:sz w:val="32"/>
          <w:szCs w:val="24"/>
        </w:rPr>
        <w:t xml:space="preserve"> 3</w:t>
      </w:r>
    </w:p>
    <w:p w:rsidR="0047388A" w:rsidRDefault="0047388A" w:rsidP="0047388A">
      <w:pPr>
        <w:spacing w:line="480" w:lineRule="auto"/>
        <w:ind w:firstLine="35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Liana</w:t>
      </w:r>
    </w:p>
    <w:p w:rsidR="0047388A" w:rsidRDefault="0047388A" w:rsidP="0047388A">
      <w:pPr>
        <w:spacing w:line="240" w:lineRule="auto"/>
        <w:ind w:firstLine="360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47388A" w:rsidRPr="0047388A" w:rsidRDefault="0047388A" w:rsidP="0047388A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88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aborgari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Graph Coloring Problem au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Particle Swarm Optimization (PSO)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Genetic Algorithm (GA)</w:t>
      </w:r>
      <w:r w:rsidR="00D96E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E89">
        <w:rPr>
          <w:rFonts w:ascii="Times New Roman" w:hAnsi="Times New Roman" w:cs="Times New Roman"/>
          <w:sz w:val="24"/>
          <w:szCs w:val="24"/>
        </w:rPr>
        <w:t>Abordarile</w:t>
      </w:r>
      <w:proofErr w:type="spellEnd"/>
      <w:r w:rsidR="00D96E8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D96E8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9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E89">
        <w:rPr>
          <w:rFonts w:ascii="Times New Roman" w:hAnsi="Times New Roman" w:cs="Times New Roman"/>
          <w:sz w:val="24"/>
          <w:szCs w:val="24"/>
        </w:rPr>
        <w:t>inspirate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88A">
        <w:rPr>
          <w:rFonts w:ascii="Times New Roman" w:hAnsi="Times New Roman" w:cs="Times New Roman"/>
          <w:sz w:val="24"/>
          <w:szCs w:val="24"/>
        </w:rPr>
        <w:t>articolele</w:t>
      </w:r>
      <w:proofErr w:type="spellEnd"/>
      <w:r w:rsidRPr="0047388A">
        <w:rPr>
          <w:rFonts w:ascii="Times New Roman" w:hAnsi="Times New Roman" w:cs="Times New Roman"/>
          <w:sz w:val="24"/>
          <w:szCs w:val="24"/>
        </w:rPr>
        <w:t>:</w:t>
      </w:r>
    </w:p>
    <w:p w:rsidR="00B02DE5" w:rsidRPr="0047388A" w:rsidRDefault="0047388A" w:rsidP="00473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388A">
        <w:rPr>
          <w:rFonts w:ascii="Times New Roman" w:hAnsi="Times New Roman" w:cs="Times New Roman"/>
          <w:sz w:val="24"/>
          <w:szCs w:val="24"/>
        </w:rPr>
        <w:t>PSO:</w:t>
      </w:r>
      <w:hyperlink r:id="rId6" w:history="1">
        <w:r w:rsidRPr="0047388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proofErr w:type="spellEnd"/>
        <w:r w:rsidRPr="0047388A">
          <w:rPr>
            <w:rStyle w:val="Hyperlink"/>
            <w:rFonts w:ascii="Times New Roman" w:hAnsi="Times New Roman" w:cs="Times New Roman"/>
            <w:sz w:val="24"/>
            <w:szCs w:val="24"/>
          </w:rPr>
          <w:t>://repository.vnu.edu.vn/</w:t>
        </w:r>
        <w:proofErr w:type="spellStart"/>
        <w:r w:rsidRPr="0047388A">
          <w:rPr>
            <w:rStyle w:val="Hyperlink"/>
            <w:rFonts w:ascii="Times New Roman" w:hAnsi="Times New Roman" w:cs="Times New Roman"/>
            <w:sz w:val="24"/>
            <w:szCs w:val="24"/>
          </w:rPr>
          <w:t>bitstream</w:t>
        </w:r>
        <w:proofErr w:type="spellEnd"/>
        <w:r w:rsidRPr="0047388A">
          <w:rPr>
            <w:rStyle w:val="Hyperlink"/>
            <w:rFonts w:ascii="Times New Roman" w:hAnsi="Times New Roman" w:cs="Times New Roman"/>
            <w:sz w:val="24"/>
            <w:szCs w:val="24"/>
          </w:rPr>
          <w:t>/VNU_123/32103/1/9.pdf</w:t>
        </w:r>
      </w:hyperlink>
    </w:p>
    <w:p w:rsidR="0047388A" w:rsidRDefault="0047388A" w:rsidP="00473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388A">
        <w:rPr>
          <w:rFonts w:ascii="Times New Roman" w:hAnsi="Times New Roman" w:cs="Times New Roman"/>
          <w:sz w:val="24"/>
          <w:szCs w:val="24"/>
        </w:rPr>
        <w:t>GA:</w:t>
      </w:r>
      <w:hyperlink r:id="rId7" w:history="1">
        <w:r w:rsidRPr="0047388A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https://www.researchgate.net/publication/220089079_Genetic_Algorithm_for_Graph_Coloring_Exploration_of_Galinier_and_Hao's_Algorithm</w:t>
        </w:r>
      </w:hyperlink>
    </w:p>
    <w:p w:rsidR="0047388A" w:rsidRDefault="0047388A" w:rsidP="00044C8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abordarile</w:t>
      </w:r>
      <w:proofErr w:type="spellEnd"/>
      <w:r w:rsidR="003A3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6E6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3A36E6">
        <w:rPr>
          <w:rFonts w:ascii="Times New Roman" w:hAnsi="Times New Roman" w:cs="Times New Roman"/>
          <w:sz w:val="24"/>
          <w:szCs w:val="24"/>
        </w:rPr>
        <w:t xml:space="preserve"> maxim 5 minute per </w:t>
      </w:r>
      <w:proofErr w:type="spellStart"/>
      <w:r w:rsidR="003A36E6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700"/>
        <w:gridCol w:w="2753"/>
        <w:gridCol w:w="2753"/>
        <w:gridCol w:w="2549"/>
      </w:tblGrid>
      <w:tr w:rsidR="00A63059" w:rsidTr="00A63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A63059" w:rsidP="004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</w:p>
        </w:tc>
        <w:tc>
          <w:tcPr>
            <w:tcW w:w="2753" w:type="dxa"/>
          </w:tcPr>
          <w:p w:rsidR="00A63059" w:rsidRDefault="00A63059" w:rsidP="00473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PSO</w:t>
            </w:r>
          </w:p>
        </w:tc>
        <w:tc>
          <w:tcPr>
            <w:tcW w:w="2753" w:type="dxa"/>
          </w:tcPr>
          <w:p w:rsidR="00A63059" w:rsidRDefault="00A63059" w:rsidP="00473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</w:t>
            </w:r>
          </w:p>
        </w:tc>
        <w:tc>
          <w:tcPr>
            <w:tcW w:w="2549" w:type="dxa"/>
          </w:tcPr>
          <w:p w:rsidR="00A63059" w:rsidRDefault="00A63059" w:rsidP="00473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Optime</w:t>
            </w:r>
            <w:proofErr w:type="spellEnd"/>
          </w:p>
        </w:tc>
      </w:tr>
      <w:tr w:rsidR="00A63059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A63059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myciel7</w:t>
            </w:r>
          </w:p>
        </w:tc>
        <w:tc>
          <w:tcPr>
            <w:tcW w:w="2753" w:type="dxa"/>
          </w:tcPr>
          <w:p w:rsidR="00A63059" w:rsidRDefault="00A63059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</w:tcPr>
          <w:p w:rsidR="00A63059" w:rsidRDefault="00A63059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49" w:type="dxa"/>
          </w:tcPr>
          <w:p w:rsidR="00A63059" w:rsidRDefault="00A63059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3059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A63059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fpsol2.i.1</w:t>
            </w:r>
          </w:p>
        </w:tc>
        <w:tc>
          <w:tcPr>
            <w:tcW w:w="2753" w:type="dxa"/>
          </w:tcPr>
          <w:p w:rsidR="00A63059" w:rsidRDefault="00A63059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753" w:type="dxa"/>
          </w:tcPr>
          <w:p w:rsidR="00A63059" w:rsidRDefault="00D94411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A63059" w:rsidRDefault="00A63059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A63059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A63059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fpsol2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.i.2</w:t>
            </w:r>
          </w:p>
        </w:tc>
        <w:tc>
          <w:tcPr>
            <w:tcW w:w="2753" w:type="dxa"/>
          </w:tcPr>
          <w:p w:rsidR="00A63059" w:rsidRDefault="00ED6A41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53" w:type="dxa"/>
          </w:tcPr>
          <w:p w:rsidR="00A63059" w:rsidRDefault="00D94411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A63059" w:rsidRDefault="00A63059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63059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A63059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fpsol2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.i.3</w:t>
            </w:r>
          </w:p>
        </w:tc>
        <w:tc>
          <w:tcPr>
            <w:tcW w:w="2753" w:type="dxa"/>
          </w:tcPr>
          <w:p w:rsidR="00A63059" w:rsidRDefault="004B7B2C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53" w:type="dxa"/>
          </w:tcPr>
          <w:p w:rsidR="00A63059" w:rsidRDefault="00D94411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A63059" w:rsidRDefault="00A63059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B7B2C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753" w:type="dxa"/>
          </w:tcPr>
          <w:p w:rsidR="004B7B2C" w:rsidRDefault="00044C83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53" w:type="dxa"/>
          </w:tcPr>
          <w:p w:rsidR="004B7B2C" w:rsidRDefault="000A26EB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49" w:type="dxa"/>
          </w:tcPr>
          <w:p w:rsidR="004B7B2C" w:rsidRDefault="004B7B2C" w:rsidP="00A6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63059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4B7B2C" w:rsidP="00A63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miles1500</w:t>
            </w:r>
          </w:p>
        </w:tc>
        <w:tc>
          <w:tcPr>
            <w:tcW w:w="2753" w:type="dxa"/>
          </w:tcPr>
          <w:p w:rsidR="00A63059" w:rsidRDefault="004B7B2C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753" w:type="dxa"/>
          </w:tcPr>
          <w:p w:rsidR="00A63059" w:rsidRDefault="000A26EB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49" w:type="dxa"/>
          </w:tcPr>
          <w:p w:rsidR="00A63059" w:rsidRDefault="004B7B2C" w:rsidP="00A6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A63059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3059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inithx.i.1</w:t>
            </w:r>
          </w:p>
        </w:tc>
        <w:tc>
          <w:tcPr>
            <w:tcW w:w="2753" w:type="dxa"/>
          </w:tcPr>
          <w:p w:rsidR="00A63059" w:rsidRDefault="004B7B2C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753" w:type="dxa"/>
          </w:tcPr>
          <w:p w:rsidR="00A63059" w:rsidRDefault="00D94411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A63059" w:rsidRDefault="004B7B2C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4B7B2C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inithx.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i.2</w:t>
            </w:r>
          </w:p>
        </w:tc>
        <w:tc>
          <w:tcPr>
            <w:tcW w:w="2753" w:type="dxa"/>
          </w:tcPr>
          <w:p w:rsidR="004B7B2C" w:rsidRDefault="00044C83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53" w:type="dxa"/>
          </w:tcPr>
          <w:p w:rsidR="004B7B2C" w:rsidRDefault="00D94411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4B7B2C" w:rsidRDefault="004B7B2C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B7B2C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inithx.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i.3</w:t>
            </w:r>
          </w:p>
        </w:tc>
        <w:tc>
          <w:tcPr>
            <w:tcW w:w="2753" w:type="dxa"/>
          </w:tcPr>
          <w:p w:rsidR="004B7B2C" w:rsidRDefault="00044C83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53" w:type="dxa"/>
          </w:tcPr>
          <w:p w:rsidR="004B7B2C" w:rsidRDefault="00D94411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4B7B2C" w:rsidRDefault="004B7B2C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B7B2C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queen7_7</w:t>
            </w:r>
          </w:p>
        </w:tc>
        <w:tc>
          <w:tcPr>
            <w:tcW w:w="2753" w:type="dxa"/>
          </w:tcPr>
          <w:p w:rsidR="004B7B2C" w:rsidRDefault="004B7B2C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3" w:type="dxa"/>
          </w:tcPr>
          <w:p w:rsidR="004B7B2C" w:rsidRDefault="000A26EB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9" w:type="dxa"/>
          </w:tcPr>
          <w:p w:rsidR="004B7B2C" w:rsidRDefault="004B7B2C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B7B2C" w:rsidTr="00A6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queen9_9</w:t>
            </w:r>
          </w:p>
        </w:tc>
        <w:tc>
          <w:tcPr>
            <w:tcW w:w="2753" w:type="dxa"/>
          </w:tcPr>
          <w:p w:rsidR="004B7B2C" w:rsidRDefault="004B7B2C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53" w:type="dxa"/>
          </w:tcPr>
          <w:p w:rsidR="004B7B2C" w:rsidRDefault="000A26EB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49" w:type="dxa"/>
          </w:tcPr>
          <w:p w:rsidR="004B7B2C" w:rsidRDefault="004B7B2C" w:rsidP="004B7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B7B2C" w:rsidTr="00A6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7B2C" w:rsidRDefault="004B7B2C" w:rsidP="004B7B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queen11_11</w:t>
            </w:r>
          </w:p>
        </w:tc>
        <w:tc>
          <w:tcPr>
            <w:tcW w:w="2753" w:type="dxa"/>
          </w:tcPr>
          <w:p w:rsidR="004B7B2C" w:rsidRDefault="004B7B2C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53" w:type="dxa"/>
          </w:tcPr>
          <w:p w:rsidR="004B7B2C" w:rsidRDefault="00836C46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49" w:type="dxa"/>
          </w:tcPr>
          <w:p w:rsidR="004B7B2C" w:rsidRDefault="004B7B2C" w:rsidP="004B7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7388A" w:rsidRDefault="0047388A" w:rsidP="004738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94411" w:rsidRPr="0047388A" w:rsidRDefault="00D94411" w:rsidP="004738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dense.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(nr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D94411" w:rsidRPr="0047388A" w:rsidSect="0047388A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196"/>
    <w:multiLevelType w:val="hybridMultilevel"/>
    <w:tmpl w:val="5996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6A96"/>
    <w:multiLevelType w:val="hybridMultilevel"/>
    <w:tmpl w:val="14A8B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8A"/>
    <w:rsid w:val="00044C83"/>
    <w:rsid w:val="000A26EB"/>
    <w:rsid w:val="003A36E6"/>
    <w:rsid w:val="0047388A"/>
    <w:rsid w:val="004B7B2C"/>
    <w:rsid w:val="00836C46"/>
    <w:rsid w:val="00981164"/>
    <w:rsid w:val="00A63059"/>
    <w:rsid w:val="00B02DE5"/>
    <w:rsid w:val="00D94411"/>
    <w:rsid w:val="00D96E89"/>
    <w:rsid w:val="00E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8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8A"/>
    <w:pPr>
      <w:ind w:left="720"/>
      <w:contextualSpacing/>
    </w:pPr>
  </w:style>
  <w:style w:type="table" w:styleId="TableGrid">
    <w:name w:val="Table Grid"/>
    <w:basedOn w:val="TableNormal"/>
    <w:uiPriority w:val="59"/>
    <w:rsid w:val="0047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738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738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738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8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8A"/>
    <w:pPr>
      <w:ind w:left="720"/>
      <w:contextualSpacing/>
    </w:pPr>
  </w:style>
  <w:style w:type="table" w:styleId="TableGrid">
    <w:name w:val="Table Grid"/>
    <w:basedOn w:val="TableNormal"/>
    <w:uiPriority w:val="59"/>
    <w:rsid w:val="0047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738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738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738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220089079_Genetic_Algorithm_for_Graph_Coloring_Exploration_of_Galinier_and_Hao's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y.vnu.edu.vn/bitstream/VNU_123/32103/1/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Stan</dc:creator>
  <cp:lastModifiedBy>Alex Stan</cp:lastModifiedBy>
  <cp:revision>8</cp:revision>
  <dcterms:created xsi:type="dcterms:W3CDTF">2018-06-03T17:57:00Z</dcterms:created>
  <dcterms:modified xsi:type="dcterms:W3CDTF">2018-06-03T20:39:00Z</dcterms:modified>
</cp:coreProperties>
</file>