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6A5" w14:textId="2EBB2389" w:rsidR="00395C91" w:rsidRPr="004963F5" w:rsidRDefault="004963F5" w:rsidP="004963F5">
      <w:pPr>
        <w:jc w:val="center"/>
        <w:rPr>
          <w:rFonts w:ascii="Times New Roman" w:hAnsi="Times New Roman" w:cs="Times New Roman"/>
          <w:sz w:val="32"/>
          <w:szCs w:val="32"/>
        </w:rPr>
      </w:pPr>
      <w:r w:rsidRPr="004963F5">
        <w:rPr>
          <w:rFonts w:ascii="Times New Roman" w:hAnsi="Times New Roman" w:cs="Times New Roman"/>
          <w:sz w:val="32"/>
          <w:szCs w:val="32"/>
        </w:rPr>
        <w:t>Analiza Complexitate functie lab 7-9</w:t>
      </w:r>
    </w:p>
    <w:p w14:paraId="602B18F5" w14:textId="6EBC4BEF" w:rsidR="004963F5" w:rsidRPr="004963F5" w:rsidRDefault="004963F5">
      <w:pPr>
        <w:rPr>
          <w:rFonts w:ascii="Times New Roman" w:hAnsi="Times New Roman" w:cs="Times New Roman"/>
          <w:sz w:val="28"/>
          <w:szCs w:val="28"/>
        </w:rPr>
      </w:pPr>
      <w:r w:rsidRPr="004963F5">
        <w:rPr>
          <w:rFonts w:ascii="Times New Roman" w:hAnsi="Times New Roman" w:cs="Times New Roman"/>
          <w:sz w:val="28"/>
          <w:szCs w:val="28"/>
        </w:rPr>
        <w:t xml:space="preserve">Se considera functia: </w:t>
      </w:r>
    </w:p>
    <w:p w14:paraId="114A6A5D" w14:textId="00A9089A" w:rsidR="004963F5" w:rsidRDefault="004963F5">
      <w:r w:rsidRPr="004963F5">
        <w:drawing>
          <wp:inline distT="0" distB="0" distL="0" distR="0" wp14:anchorId="6FBBB410" wp14:editId="10F2D5EA">
            <wp:extent cx="5943600" cy="2102485"/>
            <wp:effectExtent l="0" t="0" r="0" b="0"/>
            <wp:docPr id="702321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197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8F73" w14:textId="77777777" w:rsidR="004963F5" w:rsidRDefault="004963F5"/>
    <w:p w14:paraId="12930232" w14:textId="4EE44B6F" w:rsidR="004963F5" w:rsidRDefault="004963F5">
      <w:pPr>
        <w:rPr>
          <w:rFonts w:ascii="Times New Roman" w:hAnsi="Times New Roman" w:cs="Times New Roman"/>
          <w:sz w:val="28"/>
          <w:szCs w:val="28"/>
        </w:rPr>
      </w:pPr>
      <w:r w:rsidRPr="004963F5">
        <w:rPr>
          <w:rFonts w:ascii="Times New Roman" w:hAnsi="Times New Roman" w:cs="Times New Roman"/>
          <w:sz w:val="28"/>
          <w:szCs w:val="28"/>
        </w:rPr>
        <w:t xml:space="preserve">Complexitate timp de executie : </w:t>
      </w:r>
    </w:p>
    <w:p w14:paraId="49C309EB" w14:textId="224821CD" w:rsidR="004963F5" w:rsidRDefault="004963F5" w:rsidP="00496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Cazul favorabil – </w:t>
      </w:r>
      <w:r w:rsidRPr="004963F5">
        <w:rPr>
          <w:rFonts w:ascii="Times New Roman" w:hAnsi="Times New Roman" w:cs="Times New Roman"/>
          <w:b/>
          <w:bCs/>
          <w:sz w:val="32"/>
          <w:szCs w:val="32"/>
        </w:rPr>
        <w:t>O(1)</w:t>
      </w:r>
      <w:r w:rsidRPr="004963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atunci cand studentul cu ID-ul cautat este chiar primul in lista de studenti, iar for-ul nu se mai executa </w:t>
      </w:r>
    </w:p>
    <w:p w14:paraId="484B12BF" w14:textId="38160C32" w:rsidR="004963F5" w:rsidRDefault="004963F5" w:rsidP="00496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Cazul nefavorabil – </w:t>
      </w:r>
      <w:r w:rsidRPr="004963F5">
        <w:rPr>
          <w:rFonts w:ascii="Times New Roman" w:hAnsi="Times New Roman" w:cs="Times New Roman"/>
          <w:b/>
          <w:bCs/>
          <w:sz w:val="32"/>
          <w:szCs w:val="32"/>
        </w:rPr>
        <w:t>O(n)</w:t>
      </w:r>
      <w:r w:rsidRPr="004963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atunci cand studentul cu ID-ul cautat este chiar ultimul din lista de student</w:t>
      </w:r>
      <w:r w:rsidR="001C5F3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, adica este parcursa toata lista de student</w:t>
      </w:r>
      <w:r w:rsidR="00B72D40">
        <w:rPr>
          <w:rFonts w:ascii="Times New Roman" w:hAnsi="Times New Roman" w:cs="Times New Roman"/>
          <w:sz w:val="28"/>
          <w:szCs w:val="28"/>
        </w:rPr>
        <w:t>i</w:t>
      </w:r>
    </w:p>
    <w:p w14:paraId="6CE71267" w14:textId="0A93DD01" w:rsidR="004963F5" w:rsidRPr="004963F5" w:rsidRDefault="004963F5" w:rsidP="00496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Cazul mediu – </w:t>
      </w:r>
      <w:r w:rsidRPr="004963F5">
        <w:rPr>
          <w:rFonts w:ascii="Times New Roman" w:hAnsi="Times New Roman" w:cs="Times New Roman"/>
          <w:b/>
          <w:bCs/>
          <w:sz w:val="32"/>
          <w:szCs w:val="32"/>
        </w:rPr>
        <w:t>O(n)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FF5F00" w14:textId="2FC4FB37" w:rsidR="004963F5" w:rsidRPr="004963F5" w:rsidRDefault="004963F5" w:rsidP="0049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Complexitatea spatiu de executie: </w:t>
      </w:r>
      <w:r w:rsidRPr="004963F5">
        <w:rPr>
          <w:rFonts w:ascii="Times New Roman" w:hAnsi="Times New Roman" w:cs="Times New Roman"/>
          <w:b/>
          <w:bCs/>
          <w:sz w:val="28"/>
          <w:szCs w:val="28"/>
        </w:rPr>
        <w:t>O(1)</w:t>
      </w:r>
      <w:r>
        <w:rPr>
          <w:rFonts w:ascii="Times New Roman" w:hAnsi="Times New Roman" w:cs="Times New Roman"/>
          <w:sz w:val="28"/>
          <w:szCs w:val="28"/>
        </w:rPr>
        <w:t xml:space="preserve">  deoarece sunt folosite doar variabile simple</w:t>
      </w:r>
    </w:p>
    <w:sectPr w:rsidR="004963F5" w:rsidRPr="0049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F63"/>
    <w:multiLevelType w:val="hybridMultilevel"/>
    <w:tmpl w:val="A0A8C092"/>
    <w:lvl w:ilvl="0" w:tplc="5A3AFB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0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5"/>
    <w:rsid w:val="001C5F3B"/>
    <w:rsid w:val="00395C91"/>
    <w:rsid w:val="004963F5"/>
    <w:rsid w:val="00B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7F2"/>
  <w15:chartTrackingRefBased/>
  <w15:docId w15:val="{DF608B2E-A27F-41D7-A9C6-259E656F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RAREȘ-MIHAI ANCUȚA</dc:creator>
  <cp:keywords/>
  <dc:description/>
  <cp:lastModifiedBy>RAREȘ-MIHAI ANCUȚA</cp:lastModifiedBy>
  <cp:revision>3</cp:revision>
  <dcterms:created xsi:type="dcterms:W3CDTF">2023-12-18T18:52:00Z</dcterms:created>
  <dcterms:modified xsi:type="dcterms:W3CDTF">2023-12-18T19:03:00Z</dcterms:modified>
</cp:coreProperties>
</file>