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37" w:rsidRDefault="000D2E37" w:rsidP="00B72F07">
      <w:pPr>
        <w:pStyle w:val="Heading1"/>
        <w:jc w:val="center"/>
        <w:rPr>
          <w:color w:val="000000" w:themeColor="text1"/>
        </w:rPr>
      </w:pPr>
      <w:r w:rsidRPr="000D2E37">
        <w:rPr>
          <w:color w:val="000000" w:themeColor="text1"/>
        </w:rPr>
        <w:t>Gestionarea unei baze de date in Microsoft Excel</w:t>
      </w:r>
    </w:p>
    <w:p w:rsidR="00B72F07" w:rsidRDefault="00B72F07" w:rsidP="00B72F07"/>
    <w:p w:rsidR="000D2E37" w:rsidRPr="000D2E37" w:rsidRDefault="000D2E37" w:rsidP="000D2E37">
      <w:pPr>
        <w:rPr>
          <w:rFonts w:ascii="Times New Roman" w:hAnsi="Times New Roman" w:cs="Times New Roman"/>
        </w:rPr>
      </w:pPr>
      <w:bookmarkStart w:id="0" w:name="_GoBack"/>
      <w:bookmarkEnd w:id="0"/>
    </w:p>
    <w:p w:rsidR="000D2E37" w:rsidRDefault="000D2E37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0D2E37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VBA-20.</w:t>
      </w:r>
      <w:proofErr w:type="gramEnd"/>
      <w:r w:rsidRPr="000D2E37">
        <w:rPr>
          <w:rFonts w:ascii="Times New Roman" w:hAnsi="Times New Roman" w:cs="Times New Roman"/>
          <w:color w:val="000000"/>
          <w:sz w:val="27"/>
          <w:szCs w:val="27"/>
        </w:rPr>
        <w:t xml:space="preserve">  </w:t>
      </w:r>
      <w:proofErr w:type="gramStart"/>
      <w:r w:rsidRPr="000D2E37">
        <w:rPr>
          <w:rFonts w:ascii="Times New Roman" w:hAnsi="Times New Roman" w:cs="Times New Roman"/>
          <w:color w:val="000000"/>
          <w:sz w:val="27"/>
          <w:szCs w:val="27"/>
        </w:rPr>
        <w:t>Sa</w:t>
      </w:r>
      <w:proofErr w:type="gramEnd"/>
      <w:r w:rsidRPr="000D2E37">
        <w:rPr>
          <w:rFonts w:ascii="Times New Roman" w:hAnsi="Times New Roman" w:cs="Times New Roman"/>
          <w:color w:val="000000"/>
          <w:sz w:val="27"/>
          <w:szCs w:val="27"/>
        </w:rPr>
        <w:t xml:space="preserve"> se implementeze un sistem care simuleaza lucrul cu o baza de date. </w:t>
      </w:r>
      <w:proofErr w:type="gramStart"/>
      <w:r w:rsidRPr="000D2E37">
        <w:rPr>
          <w:rFonts w:ascii="Times New Roman" w:hAnsi="Times New Roman" w:cs="Times New Roman"/>
          <w:color w:val="000000"/>
          <w:sz w:val="27"/>
          <w:szCs w:val="27"/>
        </w:rPr>
        <w:t>Pentru fiecare tabel, datele vor fi retinute intr-o foaie de lucru separata.</w:t>
      </w:r>
      <w:proofErr w:type="gramEnd"/>
      <w:r w:rsidRPr="000D2E37">
        <w:rPr>
          <w:rFonts w:ascii="Times New Roman" w:hAnsi="Times New Roman" w:cs="Times New Roman"/>
          <w:color w:val="000000"/>
          <w:sz w:val="27"/>
          <w:szCs w:val="27"/>
        </w:rPr>
        <w:t xml:space="preserve"> In fiecare asemenea foaie de lucru, pe prima linie se gasesc numele coloanelor din tabelul respectiv; numele foii de lucru </w:t>
      </w:r>
      <w:proofErr w:type="gramStart"/>
      <w:r w:rsidRPr="000D2E37">
        <w:rPr>
          <w:rFonts w:ascii="Times New Roman" w:hAnsi="Times New Roman" w:cs="Times New Roman"/>
          <w:color w:val="000000"/>
          <w:sz w:val="27"/>
          <w:szCs w:val="27"/>
        </w:rPr>
        <w:t>este</w:t>
      </w:r>
      <w:proofErr w:type="gramEnd"/>
      <w:r w:rsidRPr="000D2E37">
        <w:rPr>
          <w:rFonts w:ascii="Times New Roman" w:hAnsi="Times New Roman" w:cs="Times New Roman"/>
          <w:color w:val="000000"/>
          <w:sz w:val="27"/>
          <w:szCs w:val="27"/>
        </w:rPr>
        <w:t xml:space="preserve"> si numele tabelului.</w:t>
      </w:r>
    </w:p>
    <w:p w:rsidR="00FB7AC8" w:rsidRDefault="00FB7AC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B7AC8" w:rsidRPr="00FB7AC8" w:rsidRDefault="00FB7AC8" w:rsidP="00FB7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7A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 deschiderea aplicatiei trebuie </w:t>
      </w:r>
      <w:proofErr w:type="gramStart"/>
      <w:r w:rsidRPr="00FB7AC8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Pr="00FB7A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fie instalate meniurile care sa permita lansarea actiunilor de catre utilizator. Eventualele exceptii vor fi indicate explicit acolo unde </w:t>
      </w:r>
      <w:proofErr w:type="gramStart"/>
      <w:r w:rsidRPr="00FB7AC8">
        <w:rPr>
          <w:rFonts w:ascii="Times New Roman" w:eastAsia="Times New Roman" w:hAnsi="Times New Roman" w:cs="Times New Roman"/>
          <w:color w:val="000000"/>
          <w:sz w:val="27"/>
          <w:szCs w:val="27"/>
        </w:rPr>
        <w:t>este</w:t>
      </w:r>
      <w:proofErr w:type="gramEnd"/>
      <w:r w:rsidRPr="00FB7A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cazul.</w:t>
      </w:r>
    </w:p>
    <w:p w:rsidR="00FB7AC8" w:rsidRPr="000D2E37" w:rsidRDefault="00FB7AC8" w:rsidP="00FB7AC8">
      <w:pPr>
        <w:ind w:left="2160"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760345" cy="2553335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E37" w:rsidRPr="000D2E37" w:rsidRDefault="000D2E37" w:rsidP="000D2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0D2E3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Functionalitate:</w:t>
      </w:r>
    </w:p>
    <w:p w:rsidR="000D2E37" w:rsidRDefault="000D2E37" w:rsidP="000D2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D2E37">
        <w:rPr>
          <w:rFonts w:ascii="Times New Roman" w:eastAsia="Times New Roman" w:hAnsi="Times New Roman" w:cs="Times New Roman"/>
          <w:color w:val="000000"/>
          <w:sz w:val="27"/>
          <w:szCs w:val="27"/>
        </w:rPr>
        <w:t>Crearea unui tabel, cu indicarea de catre utilizator a numelor campurilor.</w:t>
      </w:r>
    </w:p>
    <w:p w:rsidR="000D2E37" w:rsidRDefault="000D2E37" w:rsidP="000D2E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 executarea procedurii </w:t>
      </w:r>
      <w:r w:rsidRPr="000D2E3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CreareTabel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aparea urmatorul dialog:</w:t>
      </w:r>
    </w:p>
    <w:p w:rsidR="000D2E37" w:rsidRDefault="00134813" w:rsidP="002E02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227195" cy="2812415"/>
            <wp:effectExtent l="19050" t="0" r="19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E37" w:rsidRDefault="000D2E37" w:rsidP="006204F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Utilizatorul trebuie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introduce in acest TextField numele tab</w:t>
      </w:r>
      <w:r w:rsidR="00134813">
        <w:rPr>
          <w:rFonts w:ascii="Times New Roman" w:eastAsia="Times New Roman" w:hAnsi="Times New Roman" w:cs="Times New Roman"/>
          <w:color w:val="000000"/>
          <w:sz w:val="27"/>
          <w:szCs w:val="27"/>
        </w:rPr>
        <w:t>elului care doreste sa-l creeze</w:t>
      </w:r>
      <w:r w:rsidR="002E027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1348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="00134813">
        <w:rPr>
          <w:rFonts w:ascii="Times New Roman" w:eastAsia="Times New Roman" w:hAnsi="Times New Roman" w:cs="Times New Roman"/>
          <w:color w:val="000000"/>
          <w:sz w:val="27"/>
          <w:szCs w:val="27"/>
        </w:rPr>
        <w:t>In stanga se vor afisa tabele existente in baza de date.</w:t>
      </w:r>
      <w:proofErr w:type="gramEnd"/>
    </w:p>
    <w:p w:rsidR="000D2E37" w:rsidRPr="00134813" w:rsidRDefault="00134813" w:rsidP="00134813">
      <w:pPr>
        <w:ind w:firstLine="720"/>
        <w:rPr>
          <w:color w:val="808080" w:themeColor="background1" w:themeShade="80"/>
          <w:lang w:val="ro-R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 w:rsidR="000D2E3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ste tratat si cazul in care numele introdus coincide cu numele unui tabel existent. </w:t>
      </w:r>
      <w:proofErr w:type="gramStart"/>
      <w:r w:rsidR="002E0272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 w:rsidR="002E02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aparea tot un dialog care v-a semnala aceasta eroare.</w:t>
      </w:r>
      <w:r w:rsidR="0063776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E02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 apasarea butonului OK, procedura nu </w:t>
      </w:r>
      <w:proofErr w:type="gramStart"/>
      <w:r w:rsidR="002E0272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 w:rsidR="002E027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 continua, iar utilizatorul trebuie sa ruleze din nou procedura.</w:t>
      </w:r>
    </w:p>
    <w:p w:rsidR="002E0272" w:rsidRPr="000D2E37" w:rsidRDefault="002E0272" w:rsidP="002E0272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D2E37" w:rsidRDefault="00134813" w:rsidP="00134813">
      <w:pPr>
        <w:ind w:firstLine="360"/>
      </w:pPr>
      <w:r>
        <w:rPr>
          <w:noProof/>
        </w:rPr>
        <w:drawing>
          <wp:inline distT="0" distB="0" distL="0" distR="0">
            <wp:extent cx="4235450" cy="289877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A9" w:rsidRDefault="00E51BA9" w:rsidP="00E51BA9">
      <w:pPr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Daca utilizatorul introduce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nume de tabel valabil, la apasarea butonului OK, va aparea urmatorul dialog:</w:t>
      </w:r>
    </w:p>
    <w:p w:rsidR="00E51BA9" w:rsidRDefault="00E51BA9" w:rsidP="00E51BA9">
      <w:pPr>
        <w:ind w:firstLine="360"/>
        <w:rPr>
          <w:color w:val="808080" w:themeColor="background1" w:themeShade="80"/>
          <w:lang w:val="ro-RO"/>
        </w:rPr>
      </w:pPr>
      <w:r>
        <w:rPr>
          <w:noProof/>
          <w:color w:val="808080" w:themeColor="background1" w:themeShade="80"/>
        </w:rPr>
        <w:drawing>
          <wp:inline distT="0" distB="0" distL="0" distR="0">
            <wp:extent cx="4908550" cy="2656840"/>
            <wp:effectExtent l="19050" t="0" r="635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A9" w:rsidRDefault="00E51BA9" w:rsidP="00E51BA9">
      <w:pPr>
        <w:ind w:firstLine="360"/>
        <w:rPr>
          <w:color w:val="808080" w:themeColor="background1" w:themeShade="80"/>
          <w:lang w:val="ro-R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Utilizatorul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introduce un nume al campului, iar prin apasarea butonului Adauga, campul va aparea in partea dreapta, stiind in orice moment ce campuri a introdus pana acum. Prin apasarea butonului Creeaza, se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crea un un tabel cu campurile mentionate.</w:t>
      </w:r>
    </w:p>
    <w:p w:rsidR="00E51BA9" w:rsidRDefault="00E51BA9" w:rsidP="00E51BA9">
      <w:pPr>
        <w:ind w:firstLine="360"/>
        <w:rPr>
          <w:color w:val="808080" w:themeColor="background1" w:themeShade="80"/>
          <w:lang w:val="ro-RO"/>
        </w:rPr>
      </w:pPr>
    </w:p>
    <w:p w:rsidR="00F04516" w:rsidRPr="00F04516" w:rsidRDefault="00F04516" w:rsidP="00F04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>Stergerea unui tabel, ales dintr-o lista a tabelelor existente.</w:t>
      </w:r>
    </w:p>
    <w:p w:rsidR="00F04516" w:rsidRDefault="00F04516" w:rsidP="00F04516">
      <w:pPr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 executarea procedurii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Stergere</w:t>
      </w:r>
      <w:r w:rsidRPr="000D2E3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Tabel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aparea urmatorul dialog. </w:t>
      </w:r>
    </w:p>
    <w:p w:rsidR="00F04516" w:rsidRDefault="00F04516" w:rsidP="00F04516">
      <w:pPr>
        <w:ind w:left="1440" w:firstLine="720"/>
        <w:rPr>
          <w:color w:val="808080" w:themeColor="background1" w:themeShade="80"/>
          <w:lang w:val="ro-RO"/>
        </w:rPr>
      </w:pPr>
      <w:r>
        <w:rPr>
          <w:noProof/>
          <w:color w:val="808080" w:themeColor="background1" w:themeShade="80"/>
        </w:rPr>
        <w:drawing>
          <wp:inline distT="0" distB="0" distL="0" distR="0">
            <wp:extent cx="2803525" cy="20701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4F2" w:rsidRDefault="00BA4579" w:rsidP="00F04516">
      <w:pPr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Utilizatorul</w:t>
      </w:r>
      <w:r w:rsid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trebuie </w:t>
      </w:r>
      <w:proofErr w:type="gramStart"/>
      <w:r w:rsid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aleaga un tabel din lista celor disponibile. Prin apasarea butonului Selecteaza se </w:t>
      </w:r>
      <w:proofErr w:type="gramStart"/>
      <w:r w:rsid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 w:rsid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sterge tabela.</w:t>
      </w:r>
    </w:p>
    <w:p w:rsidR="00F04516" w:rsidRDefault="00F04516" w:rsidP="00F04516">
      <w:pPr>
        <w:ind w:left="1440" w:firstLine="720"/>
      </w:pPr>
      <w:r>
        <w:rPr>
          <w:noProof/>
        </w:rPr>
        <w:lastRenderedPageBreak/>
        <w:drawing>
          <wp:inline distT="0" distB="0" distL="0" distR="0">
            <wp:extent cx="2760345" cy="2139315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516" w:rsidRDefault="00F04516" w:rsidP="00F04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>Inserarea unei linii intr-un tabel, cu indicarea valorilor campurilor.</w:t>
      </w:r>
    </w:p>
    <w:p w:rsidR="00F04516" w:rsidRDefault="00F04516" w:rsidP="00F04516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 executarea procedurii </w:t>
      </w:r>
      <w:r w:rsidR="00BA4579" w:rsidRPr="00BA457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Insereaza</w:t>
      </w:r>
      <w:r w:rsidRP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 w:rsidRPr="00F0451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aparea urmatorul dialog. </w:t>
      </w:r>
    </w:p>
    <w:p w:rsidR="00BA4579" w:rsidRDefault="00BA4579" w:rsidP="00F04516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A4579" w:rsidRPr="00F04516" w:rsidRDefault="00BA4579" w:rsidP="00BA4579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800350" cy="2143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579" w:rsidRDefault="00BA4579" w:rsidP="00BA4579">
      <w:pPr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Utilizatorul trebuie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aleaga un tabel din lista celor disponibile. Prin apasarea butonului Selecteaza se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afisa un nou dialog.</w:t>
      </w:r>
    </w:p>
    <w:p w:rsidR="00BA4579" w:rsidRDefault="00BA4579" w:rsidP="00BA4579">
      <w:pPr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600450" cy="3219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579" w:rsidRDefault="00E51BA9" w:rsidP="00BA4579">
      <w:pPr>
        <w:ind w:left="720" w:firstLine="720"/>
        <w:rPr>
          <w:color w:val="808080" w:themeColor="background1" w:themeShade="80"/>
          <w:lang w:val="ro-RO"/>
        </w:rPr>
      </w:pPr>
      <w:r>
        <w:rPr>
          <w:color w:val="808080" w:themeColor="background1" w:themeShade="80"/>
          <w:lang w:val="ro-RO"/>
        </w:rPr>
        <w:t>Figura 8</w:t>
      </w:r>
      <w:r w:rsidR="00BA4579">
        <w:rPr>
          <w:color w:val="808080" w:themeColor="background1" w:themeShade="80"/>
          <w:lang w:val="ro-RO"/>
        </w:rPr>
        <w:t>.Dialogul care apare la apasarea butonului Selecteaza.</w:t>
      </w:r>
    </w:p>
    <w:p w:rsidR="00F04516" w:rsidRDefault="00BA4579" w:rsidP="00BA457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Utilizatorul trebuie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completeze campurile si la apasarea butonului Completeaza se va insera o noua linie in tabelul selectat. Etichetele si numarul de campuri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este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generat automat in functie de tabelul selectat anterior.</w:t>
      </w:r>
    </w:p>
    <w:p w:rsidR="00BA4579" w:rsidRDefault="00BA4579" w:rsidP="00BA4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4579">
        <w:rPr>
          <w:rFonts w:ascii="Times New Roman" w:eastAsia="Times New Roman" w:hAnsi="Times New Roman" w:cs="Times New Roman"/>
          <w:color w:val="000000"/>
          <w:sz w:val="27"/>
          <w:szCs w:val="27"/>
        </w:rPr>
        <w:t>Stergerea uneia sau mai multor linii dintr-un tabel. Clauza </w:t>
      </w:r>
      <w:r w:rsidRPr="00BA457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WHERE</w:t>
      </w:r>
      <w:r w:rsidRPr="00BA4579">
        <w:rPr>
          <w:rFonts w:ascii="Times New Roman" w:eastAsia="Times New Roman" w:hAnsi="Times New Roman" w:cs="Times New Roman"/>
          <w:color w:val="000000"/>
          <w:sz w:val="27"/>
          <w:szCs w:val="27"/>
        </w:rPr>
        <w:t> se supune acelorasi conditii ca in cazul interogarilor.</w:t>
      </w:r>
    </w:p>
    <w:p w:rsidR="00BA4579" w:rsidRDefault="00BA4579" w:rsidP="00BA457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45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 executarea procedurii </w:t>
      </w:r>
      <w:r w:rsidRPr="00BA4579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DeleteRow</w:t>
      </w:r>
      <w:r w:rsidRPr="00BA45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BA4579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 w:rsidRPr="00BA457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aparea urmatorul dialog:</w:t>
      </w:r>
    </w:p>
    <w:p w:rsidR="00BA4579" w:rsidRDefault="00BA4579" w:rsidP="00BA457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A4579" w:rsidRDefault="00BA4579" w:rsidP="00BA4579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457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800350" cy="21431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579" w:rsidRDefault="00C00D4A" w:rsidP="00C00D4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0D4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Utilizatorul trebuie </w:t>
      </w:r>
      <w:proofErr w:type="gramStart"/>
      <w:r w:rsidRPr="00C00D4A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 w:rsidRPr="00C00D4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aleaga un tabel din lista celor disponibile. Prin apasarea butonului Selecteaza se </w:t>
      </w:r>
      <w:proofErr w:type="gramStart"/>
      <w:r w:rsidRPr="00C00D4A">
        <w:rPr>
          <w:rFonts w:ascii="Times New Roman" w:eastAsia="Times New Roman" w:hAnsi="Times New Roman" w:cs="Times New Roman"/>
          <w:color w:val="000000"/>
          <w:sz w:val="27"/>
          <w:szCs w:val="27"/>
        </w:rPr>
        <w:t>va</w:t>
      </w:r>
      <w:proofErr w:type="gramEnd"/>
      <w:r w:rsidRPr="00C00D4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afisa un nou dialog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C00D4A" w:rsidRDefault="00C00D4A" w:rsidP="00C00D4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00D4A" w:rsidRPr="00C00D4A" w:rsidRDefault="00C00D4A" w:rsidP="00C00D4A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952625" cy="4305300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579" w:rsidRDefault="00C00D4A" w:rsidP="007A3B7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Utilizatorul trebuie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completeze campurile si la apasarea butonului OK, tabelul se va modifica conform cerintelor.</w:t>
      </w:r>
    </w:p>
    <w:p w:rsidR="00134813" w:rsidRDefault="00134813" w:rsidP="007A3B7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4813" w:rsidRPr="00134813" w:rsidRDefault="00134813" w:rsidP="00134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13">
        <w:rPr>
          <w:rFonts w:ascii="Times New Roman" w:eastAsia="Times New Roman" w:hAnsi="Times New Roman" w:cs="Times New Roman"/>
          <w:color w:val="000000"/>
          <w:sz w:val="27"/>
          <w:szCs w:val="27"/>
        </w:rPr>
        <w:t>Realizarea de interogari asupra tabelelor:</w:t>
      </w:r>
    </w:p>
    <w:p w:rsidR="00134813" w:rsidRPr="00134813" w:rsidRDefault="00134813" w:rsidP="001348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4813">
        <w:rPr>
          <w:rFonts w:ascii="Times New Roman" w:eastAsia="Times New Roman" w:hAnsi="Times New Roman" w:cs="Times New Roman"/>
          <w:color w:val="000000"/>
          <w:sz w:val="27"/>
          <w:szCs w:val="27"/>
        </w:rPr>
        <w:t>O interogare poate returna unul sau mai multe campuri deja existente dintr-un tabel, dar nu si expresii mai complexe.</w:t>
      </w:r>
    </w:p>
    <w:p w:rsidR="00134813" w:rsidRDefault="00134813" w:rsidP="007A3B7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Dupa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alege tabelul, va aparea</w:t>
      </w:r>
      <w:r w:rsidR="00BD192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fereastra in care se adauga campurile care se doresc a fi afisate.</w:t>
      </w:r>
    </w:p>
    <w:p w:rsidR="00134813" w:rsidRDefault="00134813" w:rsidP="007A3B7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4813" w:rsidRPr="00BA4579" w:rsidRDefault="00134813" w:rsidP="007A3B7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175885" cy="4020185"/>
            <wp:effectExtent l="19050" t="0" r="571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579" w:rsidRPr="00F04516" w:rsidRDefault="00BA4579" w:rsidP="00BA457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04516" w:rsidRDefault="00F04516" w:rsidP="00F04516">
      <w:pPr>
        <w:ind w:firstLine="720"/>
        <w:rPr>
          <w:color w:val="808080" w:themeColor="background1" w:themeShade="80"/>
          <w:lang w:val="ro-RO"/>
        </w:rPr>
      </w:pPr>
    </w:p>
    <w:p w:rsidR="00F04516" w:rsidRDefault="00BD1929" w:rsidP="00BD1929">
      <w:pPr>
        <w:ind w:firstLine="720"/>
        <w:rPr>
          <w:color w:val="808080" w:themeColor="background1" w:themeShade="80"/>
          <w:lang w:val="ro-RO"/>
        </w:rPr>
      </w:pPr>
      <w:r>
        <w:rPr>
          <w:noProof/>
          <w:color w:val="808080" w:themeColor="background1" w:themeShade="80"/>
        </w:rPr>
        <w:drawing>
          <wp:inline distT="0" distB="0" distL="0" distR="0">
            <wp:extent cx="1190625" cy="1819910"/>
            <wp:effectExtent l="1905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29" w:rsidRDefault="00BD1929" w:rsidP="00BD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D1929">
        <w:rPr>
          <w:rFonts w:ascii="Times New Roman" w:eastAsia="Times New Roman" w:hAnsi="Times New Roman" w:cs="Times New Roman"/>
          <w:color w:val="000000"/>
          <w:sz w:val="27"/>
          <w:szCs w:val="27"/>
        </w:rPr>
        <w:t>La precizarea clauzei </w:t>
      </w:r>
      <w:r w:rsidRPr="00BD19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WHERE</w:t>
      </w:r>
      <w:r w:rsidRPr="00BD1929">
        <w:rPr>
          <w:rFonts w:ascii="Times New Roman" w:eastAsia="Times New Roman" w:hAnsi="Times New Roman" w:cs="Times New Roman"/>
          <w:color w:val="000000"/>
          <w:sz w:val="27"/>
          <w:szCs w:val="27"/>
        </w:rPr>
        <w:t>, conditiile sunt operatorii relationali standard pentru numere si siruri de caractere (==</w:t>
      </w:r>
      <w:proofErr w:type="gramStart"/>
      <w:r w:rsidRPr="00BD1929">
        <w:rPr>
          <w:rFonts w:ascii="Times New Roman" w:eastAsia="Times New Roman" w:hAnsi="Times New Roman" w:cs="Times New Roman"/>
          <w:color w:val="000000"/>
          <w:sz w:val="27"/>
          <w:szCs w:val="27"/>
        </w:rPr>
        <w:t>, !</w:t>
      </w:r>
      <w:proofErr w:type="gramEnd"/>
      <w:r w:rsidRPr="00BD1929">
        <w:rPr>
          <w:rFonts w:ascii="Times New Roman" w:eastAsia="Times New Roman" w:hAnsi="Times New Roman" w:cs="Times New Roman"/>
          <w:color w:val="000000"/>
          <w:sz w:val="27"/>
          <w:szCs w:val="27"/>
        </w:rPr>
        <w:t>=, &lt;, &gt;, &lt;=, &gt;=), aplicati fie intre campuri, fie intre campuri si valori constante.</w:t>
      </w:r>
    </w:p>
    <w:p w:rsidR="00B72F07" w:rsidRDefault="00B72F07" w:rsidP="00BD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72F07" w:rsidRPr="00B72F07" w:rsidRDefault="00B72F07" w:rsidP="00B72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72F07">
        <w:rPr>
          <w:rFonts w:ascii="Times New Roman" w:eastAsia="Times New Roman" w:hAnsi="Times New Roman" w:cs="Times New Roman"/>
          <w:color w:val="000000"/>
          <w:sz w:val="27"/>
          <w:szCs w:val="27"/>
        </w:rPr>
        <w:t>Pot fi indicate conditii logice multiple, legate prin </w:t>
      </w:r>
      <w:r w:rsidRPr="00B72F0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</w:t>
      </w:r>
      <w:r w:rsidRPr="00B72F07">
        <w:rPr>
          <w:rFonts w:ascii="Times New Roman" w:eastAsia="Times New Roman" w:hAnsi="Times New Roman" w:cs="Times New Roman"/>
          <w:color w:val="000000"/>
          <w:sz w:val="27"/>
          <w:szCs w:val="27"/>
        </w:rPr>
        <w:t> sau </w:t>
      </w:r>
      <w:r w:rsidRPr="00B72F0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OR</w:t>
      </w:r>
      <w:r w:rsidRPr="00B72F07">
        <w:rPr>
          <w:rFonts w:ascii="Times New Roman" w:eastAsia="Times New Roman" w:hAnsi="Times New Roman" w:cs="Times New Roman"/>
          <w:color w:val="000000"/>
          <w:sz w:val="27"/>
          <w:szCs w:val="27"/>
        </w:rPr>
        <w:t>, dar nu se pot folosi ambele functii booleene in aceeasi interogare.</w:t>
      </w:r>
    </w:p>
    <w:p w:rsidR="00B72F07" w:rsidRDefault="00B72F07" w:rsidP="00BD1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D1929" w:rsidRDefault="00BD1929" w:rsidP="00BD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175885" cy="4011295"/>
            <wp:effectExtent l="19050" t="0" r="571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29" w:rsidRDefault="00BD1929" w:rsidP="00BD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Dupa alegerea tabelului in care </w:t>
      </w:r>
      <w:r w:rsidR="00B72F07">
        <w:rPr>
          <w:rFonts w:ascii="Times New Roman" w:eastAsia="Times New Roman" w:hAnsi="Times New Roman" w:cs="Times New Roman"/>
          <w:color w:val="000000"/>
          <w:sz w:val="27"/>
          <w:szCs w:val="27"/>
        </w:rPr>
        <w:t>se doreste sa aiba loc selectarea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se va afisa o fereastra ca in imaginea de mai sus in care trebuie </w:t>
      </w:r>
      <w:r w:rsidR="00B72F07">
        <w:rPr>
          <w:rFonts w:ascii="Times New Roman" w:eastAsia="Times New Roman" w:hAnsi="Times New Roman" w:cs="Times New Roman"/>
          <w:color w:val="000000"/>
          <w:sz w:val="27"/>
          <w:szCs w:val="27"/>
        </w:rPr>
        <w:t>introdus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 criteriile</w:t>
      </w:r>
      <w:r w:rsidR="00B72F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functie de care se vor afisa datele din table,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si trebuie aleasa clauza (AND sau OR)</w:t>
      </w:r>
      <w:r w:rsidR="00B72F0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72F07" w:rsidRPr="00BD1929" w:rsidRDefault="00B72F07" w:rsidP="00BD19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D1929" w:rsidRPr="00BD1929" w:rsidRDefault="00BD1929" w:rsidP="00BD1929">
      <w:pPr>
        <w:ind w:firstLine="720"/>
        <w:rPr>
          <w:color w:val="808080" w:themeColor="background1" w:themeShade="80"/>
          <w:lang w:val="ro-RO"/>
        </w:rPr>
      </w:pPr>
    </w:p>
    <w:sectPr w:rsidR="00BD1929" w:rsidRPr="00BD1929" w:rsidSect="004A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61ABB"/>
    <w:multiLevelType w:val="multilevel"/>
    <w:tmpl w:val="4962B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4235779"/>
    <w:multiLevelType w:val="multilevel"/>
    <w:tmpl w:val="29D0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7E5309"/>
    <w:multiLevelType w:val="multilevel"/>
    <w:tmpl w:val="694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F33C76"/>
    <w:multiLevelType w:val="multilevel"/>
    <w:tmpl w:val="5244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91763E"/>
    <w:multiLevelType w:val="multilevel"/>
    <w:tmpl w:val="FEA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6E103E"/>
    <w:multiLevelType w:val="multilevel"/>
    <w:tmpl w:val="78D874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64957F8"/>
    <w:multiLevelType w:val="multilevel"/>
    <w:tmpl w:val="2390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4745A0"/>
    <w:multiLevelType w:val="multilevel"/>
    <w:tmpl w:val="B99C0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4614"/>
    <w:rsid w:val="000771C4"/>
    <w:rsid w:val="000D2E37"/>
    <w:rsid w:val="00134813"/>
    <w:rsid w:val="001C6F7D"/>
    <w:rsid w:val="00246489"/>
    <w:rsid w:val="00255AA0"/>
    <w:rsid w:val="002E0272"/>
    <w:rsid w:val="00322EFD"/>
    <w:rsid w:val="0034291E"/>
    <w:rsid w:val="00360416"/>
    <w:rsid w:val="0040538D"/>
    <w:rsid w:val="004A0280"/>
    <w:rsid w:val="005C2CE3"/>
    <w:rsid w:val="006204F2"/>
    <w:rsid w:val="00637765"/>
    <w:rsid w:val="0064636B"/>
    <w:rsid w:val="007A3B7F"/>
    <w:rsid w:val="008644A8"/>
    <w:rsid w:val="00890663"/>
    <w:rsid w:val="008B3D2E"/>
    <w:rsid w:val="00A84614"/>
    <w:rsid w:val="00A847D4"/>
    <w:rsid w:val="00B72F07"/>
    <w:rsid w:val="00BA4579"/>
    <w:rsid w:val="00BD1929"/>
    <w:rsid w:val="00BF76DB"/>
    <w:rsid w:val="00C00D4A"/>
    <w:rsid w:val="00C42FD0"/>
    <w:rsid w:val="00E0006C"/>
    <w:rsid w:val="00E51BA9"/>
    <w:rsid w:val="00F04516"/>
    <w:rsid w:val="00F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80"/>
  </w:style>
  <w:style w:type="paragraph" w:styleId="Heading1">
    <w:name w:val="heading 1"/>
    <w:basedOn w:val="Normal"/>
    <w:next w:val="Normal"/>
    <w:link w:val="Heading1Char"/>
    <w:uiPriority w:val="9"/>
    <w:qFormat/>
    <w:rsid w:val="000D2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admin</cp:lastModifiedBy>
  <cp:revision>11</cp:revision>
  <dcterms:created xsi:type="dcterms:W3CDTF">2018-05-20T08:46:00Z</dcterms:created>
  <dcterms:modified xsi:type="dcterms:W3CDTF">2018-08-28T16:31:00Z</dcterms:modified>
</cp:coreProperties>
</file>