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7AF81D" w14:paraId="21680122" wp14:textId="37A440F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minilanguage can be a restricted form of a known programming language, and should contain the following:</w:t>
      </w:r>
    </w:p>
    <w:p xmlns:wp14="http://schemas.microsoft.com/office/word/2010/wordml" w:rsidP="707AF81D" w14:paraId="13EE3A15" wp14:textId="512600B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- 2 simple data types and a user-defined type</w:t>
      </w:r>
    </w:p>
    <w:p xmlns:wp14="http://schemas.microsoft.com/office/word/2010/wordml" w:rsidP="707AF81D" w14:paraId="50D7AA11" wp14:textId="33D5552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statements:</w:t>
      </w:r>
    </w:p>
    <w:p xmlns:wp14="http://schemas.microsoft.com/office/word/2010/wordml" w:rsidP="15DBFC12" w14:paraId="48D3DD34" wp14:textId="11A517F8">
      <w:pPr>
        <w:ind w:firstLine="720"/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assignment</w:t>
      </w:r>
    </w:p>
    <w:p xmlns:wp14="http://schemas.microsoft.com/office/word/2010/wordml" w:rsidP="15DBFC12" w14:paraId="788233AB" wp14:textId="7C01516B">
      <w:pPr>
        <w:ind w:firstLine="720"/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input/output</w:t>
      </w:r>
    </w:p>
    <w:p xmlns:wp14="http://schemas.microsoft.com/office/word/2010/wordml" w:rsidP="15DBFC12" w14:paraId="1AD19D2B" wp14:textId="602A4ED4">
      <w:pPr>
        <w:ind w:firstLine="720"/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conditional</w:t>
      </w:r>
    </w:p>
    <w:p xmlns:wp14="http://schemas.microsoft.com/office/word/2010/wordml" w:rsidP="15DBFC12" w14:paraId="035EC2C7" wp14:textId="4D04DA18">
      <w:pPr>
        <w:ind w:firstLine="720"/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loop</w:t>
      </w:r>
    </w:p>
    <w:p xmlns:wp14="http://schemas.microsoft.com/office/word/2010/wordml" w:rsidP="707AF81D" w14:paraId="3B397347" wp14:textId="39A77ED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some conditions will be imposed on the way the identifiers and constants can be formed:</w:t>
      </w:r>
    </w:p>
    <w:p xmlns:wp14="http://schemas.microsoft.com/office/word/2010/wordml" w:rsidP="707AF81D" w14:paraId="3689AECD" wp14:textId="6DB6438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i) Identifiers: no more than 256 characters</w:t>
      </w:r>
    </w:p>
    <w:p xmlns:wp14="http://schemas.microsoft.com/office/word/2010/wordml" w:rsidP="707AF81D" w14:paraId="42A2B982" wp14:textId="4D5DC4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ii) constants: corresponding to your types</w:t>
      </w:r>
    </w:p>
    <w:p xmlns:wp14="http://schemas.microsoft.com/office/word/2010/wordml" w:rsidP="707AF81D" w14:paraId="64466F55" wp14:textId="74F28C16">
      <w:pPr>
        <w:jc w:val="left"/>
      </w:pPr>
      <w:r>
        <w:br/>
      </w:r>
    </w:p>
    <w:p xmlns:wp14="http://schemas.microsoft.com/office/word/2010/wordml" w:rsidP="707AF81D" w14:paraId="00EB2656" wp14:textId="20242B2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Example: the minilanguage specification should include lexical and syntactical details:</w:t>
      </w:r>
    </w:p>
    <w:p xmlns:wp14="http://schemas.microsoft.com/office/word/2010/wordml" w:rsidP="707AF81D" w14:paraId="71ED27D0" wp14:textId="0C96271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Specification (file Lexic.txt)</w:t>
      </w:r>
    </w:p>
    <w:p xmlns:wp14="http://schemas.microsoft.com/office/word/2010/wordml" w:rsidP="707AF81D" w14:paraId="3823ABCD" wp14:textId="3D12A9B7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Alphabet:</w:t>
      </w:r>
    </w:p>
    <w:p xmlns:wp14="http://schemas.microsoft.com/office/word/2010/wordml" w:rsidP="707AF81D" w14:paraId="53608A36" wp14:textId="6AB7C2C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a. Upper (A-Z) and lower case letters (a-z) of the English alphabet</w:t>
      </w:r>
    </w:p>
    <w:p xmlns:wp14="http://schemas.microsoft.com/office/word/2010/wordml" w:rsidP="707AF81D" w14:paraId="28353789" wp14:textId="1E80EAA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b. Underline character '_';</w:t>
      </w:r>
    </w:p>
    <w:p xmlns:wp14="http://schemas.microsoft.com/office/word/2010/wordml" w:rsidP="707AF81D" w14:paraId="72871EFC" wp14:textId="2A35C7E0">
      <w:pPr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c. Decimal digits (0-9);</w:t>
      </w:r>
    </w:p>
    <w:p w:rsidR="15DBFC12" w:rsidP="15DBFC12" w:rsidRDefault="15DBFC12" w14:paraId="41869675" w14:textId="6C47219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xmlns:wp14="http://schemas.microsoft.com/office/word/2010/wordml" w:rsidP="15DBFC12" w14:paraId="5833EF3C" wp14:textId="3A88AD2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Lexic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:</w:t>
      </w:r>
    </w:p>
    <w:p xmlns:wp14="http://schemas.microsoft.com/office/word/2010/wordml" w:rsidP="707AF81D" w14:paraId="0C37F627" wp14:textId="42C2E4E1">
      <w:pPr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a.Special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  <w:r w:rsidRPr="15DBFC12" w:rsidR="188B12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tokens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, 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representing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:</w:t>
      </w:r>
    </w:p>
    <w:p xmlns:wp14="http://schemas.microsoft.com/office/word/2010/wordml" w:rsidP="707AF81D" w14:paraId="16F65791" wp14:textId="4642B2A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operators + - * / := &lt; &lt;= = &gt;=</w:t>
      </w:r>
    </w:p>
    <w:p xmlns:wp14="http://schemas.microsoft.com/office/word/2010/wordml" w:rsidP="707AF81D" w14:paraId="5CDA2C0D" wp14:textId="3C29CA3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separators [ ] { }  : ; space</w:t>
      </w:r>
    </w:p>
    <w:p xmlns:wp14="http://schemas.microsoft.com/office/word/2010/wordml" w:rsidP="707AF81D" w14:paraId="163DC87F" wp14:textId="50C9F01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reserved words:</w:t>
      </w:r>
    </w:p>
    <w:p xmlns:wp14="http://schemas.microsoft.com/office/word/2010/wordml" w:rsidP="707AF81D" w14:paraId="2CDE8C96" wp14:textId="22AB7EE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array  char  const do else  if int  of program read </w:t>
      </w:r>
    </w:p>
    <w:p xmlns:wp14="http://schemas.microsoft.com/office/word/2010/wordml" w:rsidP="707AF81D" w14:paraId="36586E42" wp14:textId="230EAC3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then var while write</w:t>
      </w:r>
    </w:p>
    <w:p xmlns:wp14="http://schemas.microsoft.com/office/word/2010/wordml" w:rsidP="707AF81D" w14:paraId="2EEFDDF7" wp14:textId="12777EBB">
      <w:pPr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</w:t>
      </w:r>
    </w:p>
    <w:p xmlns:wp14="http://schemas.microsoft.com/office/word/2010/wordml" w:rsidP="15DBFC12" w14:paraId="5FEF7FBC" wp14:textId="6112952C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b.identifiers</w:t>
      </w:r>
    </w:p>
    <w:p xmlns:wp14="http://schemas.microsoft.com/office/word/2010/wordml" w:rsidP="707AF81D" w14:paraId="7B4F1C14" wp14:textId="1B9220F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-a sequence of letters and  digits, such that the first character is a letter; the rule is:</w:t>
      </w:r>
    </w:p>
    <w:p xmlns:wp14="http://schemas.microsoft.com/office/word/2010/wordml" w:rsidP="1F17D23F" w14:paraId="26883BA4" wp14:textId="14733BB2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1F17D23F" w:rsidR="4761F7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</w:t>
      </w:r>
      <w:r w:rsidRPr="1F17D23F" w:rsidR="4761F7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identifier ::=</w:t>
      </w:r>
      <w:r w:rsidRPr="1F17D23F" w:rsidR="4761F7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letter | letter{letter</w:t>
      </w:r>
      <w:r w:rsidRPr="1F17D23F" w:rsidR="4761F7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}{</w:t>
      </w:r>
      <w:r w:rsidRPr="1F17D23F" w:rsidR="4761F7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digit}</w:t>
      </w:r>
      <w:r w:rsidRPr="1F17D23F" w:rsidR="444807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  <w:r w:rsidRPr="1F17D23F" w:rsidR="1961D8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</w:t>
      </w:r>
      <w:r w:rsidRPr="1F17D23F" w:rsidR="1961D8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xmlns:wp14="http://schemas.microsoft.com/office/word/2010/wordml" w:rsidP="707AF81D" w14:paraId="6C8FFBE9" wp14:textId="5B8D8A8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letter ::= "A" | "B" | . ..| "Z"</w:t>
      </w:r>
    </w:p>
    <w:p xmlns:wp14="http://schemas.microsoft.com/office/word/2010/wordml" w:rsidP="707AF81D" w14:paraId="06D09411" wp14:textId="0CC4CD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digit ::= "0" | "1" |...| "9"</w:t>
      </w:r>
    </w:p>
    <w:p xmlns:wp14="http://schemas.microsoft.com/office/word/2010/wordml" w:rsidP="707AF81D" w14:paraId="25C87E39" wp14:textId="7595EF49">
      <w:pPr>
        <w:jc w:val="left"/>
      </w:pPr>
    </w:p>
    <w:p xmlns:wp14="http://schemas.microsoft.com/office/word/2010/wordml" w:rsidP="707AF81D" w14:paraId="6409A5F7" wp14:textId="004CCA8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c.constants</w:t>
      </w:r>
    </w:p>
    <w:p xmlns:wp14="http://schemas.microsoft.com/office/word/2010/wordml" w:rsidP="707AF81D" w14:paraId="0F6E9ABD" wp14:textId="39D1ED2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1.integer - rule:</w:t>
      </w:r>
    </w:p>
    <w:p xmlns:wp14="http://schemas.microsoft.com/office/word/2010/wordml" w:rsidP="707AF81D" w14:paraId="7BAB940D" wp14:textId="5249072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noconst:="+"no|"-"no|no</w:t>
      </w:r>
    </w:p>
    <w:p xmlns:wp14="http://schemas.microsoft.com/office/word/2010/wordml" w:rsidP="707AF81D" w14:paraId="17454A16" wp14:textId="6A1E3B5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no:=digit{no}</w:t>
      </w:r>
    </w:p>
    <w:p xmlns:wp14="http://schemas.microsoft.com/office/word/2010/wordml" w:rsidP="707AF81D" w14:paraId="353C1CBA" wp14:textId="2602912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2.character</w:t>
      </w:r>
    </w:p>
    <w:p xmlns:wp14="http://schemas.microsoft.com/office/word/2010/wordml" w:rsidP="707AF81D" w14:paraId="4E52FEC9" wp14:textId="53B35A2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character:='letter'|'digit'</w:t>
      </w:r>
    </w:p>
    <w:p xmlns:wp14="http://schemas.microsoft.com/office/word/2010/wordml" w:rsidP="707AF81D" w14:paraId="1986160A" wp14:textId="4028D136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3.string</w:t>
      </w:r>
    </w:p>
    <w:p xmlns:wp14="http://schemas.microsoft.com/office/word/2010/wordml" w:rsidP="707AF81D" w14:paraId="41D5473F" wp14:textId="5925800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constchar:="string"</w:t>
      </w:r>
    </w:p>
    <w:p xmlns:wp14="http://schemas.microsoft.com/office/word/2010/wordml" w:rsidP="707AF81D" w14:paraId="6CAC74B2" wp14:textId="5891C725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string:=char{string}</w:t>
      </w:r>
    </w:p>
    <w:p xmlns:wp14="http://schemas.microsoft.com/office/word/2010/wordml" w:rsidP="707AF81D" w14:paraId="538C05F6" wp14:textId="224182E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char:=letter|digit</w:t>
      </w:r>
    </w:p>
    <w:p xmlns:wp14="http://schemas.microsoft.com/office/word/2010/wordml" w:rsidP="707AF81D" w14:paraId="7C66EF16" wp14:textId="63CE6CC7">
      <w:pPr>
        <w:jc w:val="left"/>
      </w:pPr>
      <w:r>
        <w:br/>
      </w:r>
    </w:p>
    <w:p xmlns:wp14="http://schemas.microsoft.com/office/word/2010/wordml" w:rsidP="707AF81D" w14:paraId="77FF6AE6" wp14:textId="75E99C0A">
      <w:pPr>
        <w:jc w:val="left"/>
      </w:pPr>
      <w:r w:rsidRPr="15DBFC12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Syntax:</w:t>
      </w:r>
    </w:p>
    <w:p xmlns:wp14="http://schemas.microsoft.com/office/word/2010/wordml" w:rsidP="707AF81D" w14:paraId="673A83DE" wp14:textId="7F476CB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words - predefined tokens are specified between " and ":</w:t>
      </w:r>
    </w:p>
    <w:p xmlns:wp14="http://schemas.microsoft.com/office/word/2010/wordml" w:rsidP="707AF81D" w14:paraId="39BEA8AA" wp14:textId="4E84B60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Sintactical rules: (file Syntax.in)</w:t>
      </w:r>
    </w:p>
    <w:p xmlns:wp14="http://schemas.microsoft.com/office/word/2010/wordml" w:rsidP="707AF81D" w14:paraId="662FBE27" wp14:textId="4518DDE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program ::= "VAR" decllist ";" cmpdstmt "."</w:t>
      </w:r>
    </w:p>
    <w:p xmlns:wp14="http://schemas.microsoft.com/office/word/2010/wordml" w:rsidP="707AF81D" w14:paraId="36005272" wp14:textId="77E10564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decllist ::= declaration | declaration ";" decllist</w:t>
      </w:r>
    </w:p>
    <w:p xmlns:wp14="http://schemas.microsoft.com/office/word/2010/wordml" w:rsidP="707AF81D" w14:paraId="050395F3" wp14:textId="7D2F526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declaration ::= IDENTIFIER ":" type</w:t>
      </w:r>
    </w:p>
    <w:p xmlns:wp14="http://schemas.microsoft.com/office/word/2010/wordml" w:rsidP="707AF81D" w14:paraId="7BE051C4" wp14:textId="4ABDC1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type1 ::= "BOOLEAN" | "CHAR" | "INTEGER" | "REAL"</w:t>
      </w:r>
    </w:p>
    <w:p xmlns:wp14="http://schemas.microsoft.com/office/word/2010/wordml" w:rsidP="707AF81D" w14:paraId="79E9EA89" wp14:textId="090789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arraydecl ::= "ARRAY" "[" nr "]" "OF" type1</w:t>
      </w:r>
    </w:p>
    <w:p xmlns:wp14="http://schemas.microsoft.com/office/word/2010/wordml" w:rsidP="707AF81D" w14:paraId="4B0BA701" wp14:textId="7E72BCB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type  ::= type1|arraydecl</w:t>
      </w:r>
    </w:p>
    <w:p xmlns:wp14="http://schemas.microsoft.com/office/word/2010/wordml" w:rsidP="707AF81D" w14:paraId="5A3CDDA3" wp14:textId="12C4107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cmpdstmt ::= "BEGIN" stmtlist "END"</w:t>
      </w:r>
    </w:p>
    <w:p xmlns:wp14="http://schemas.microsoft.com/office/word/2010/wordml" w:rsidP="707AF81D" w14:paraId="551B4AC7" wp14:textId="601961D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stmtlist ::= stmt | stmt ";" stmtlist</w:t>
      </w:r>
    </w:p>
    <w:p xmlns:wp14="http://schemas.microsoft.com/office/word/2010/wordml" w:rsidP="707AF81D" w14:paraId="33C152E9" wp14:textId="35C94B3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stmt ::= simplstmt | structstmt</w:t>
      </w:r>
    </w:p>
    <w:p xmlns:wp14="http://schemas.microsoft.com/office/word/2010/wordml" w:rsidP="707AF81D" w14:paraId="6D7BCF3A" wp14:textId="0DFFCB8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simplstmt ::= assignstmt | iostmt</w:t>
      </w:r>
    </w:p>
    <w:p xmlns:wp14="http://schemas.microsoft.com/office/word/2010/wordml" w:rsidP="707AF81D" w14:paraId="03E4291C" wp14:textId="14A95937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assignstmt ::= IDENTIFIER ":=" expression</w:t>
      </w:r>
    </w:p>
    <w:p xmlns:wp14="http://schemas.microsoft.com/office/word/2010/wordml" w:rsidP="707AF81D" w14:paraId="505B1446" wp14:textId="78D0390A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expression ::= expression "+" term | term</w:t>
      </w:r>
    </w:p>
    <w:p xmlns:wp14="http://schemas.microsoft.com/office/word/2010/wordml" w:rsidP="707AF81D" w14:paraId="5A8EC207" wp14:textId="2388CA5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term ::= term "*" factor | factor</w:t>
      </w:r>
    </w:p>
    <w:p xmlns:wp14="http://schemas.microsoft.com/office/word/2010/wordml" w:rsidP="707AF81D" w14:paraId="7F06EE49" wp14:textId="09B6193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factor ::= "(" expression ")" | IDENTIFIER</w:t>
      </w:r>
    </w:p>
    <w:p xmlns:wp14="http://schemas.microsoft.com/office/word/2010/wordml" w:rsidP="707AF81D" w14:paraId="38845E68" wp14:textId="55D55B5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iostmt ::= "READ" | "WRITE" "(" IDENTIFIER ")"</w:t>
      </w:r>
    </w:p>
    <w:p xmlns:wp14="http://schemas.microsoft.com/office/word/2010/wordml" w:rsidP="707AF81D" w14:paraId="344944F5" wp14:textId="667224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structstmt ::= cmpdstmt | ifstmt | whilestmt</w:t>
      </w:r>
    </w:p>
    <w:p xmlns:wp14="http://schemas.microsoft.com/office/word/2010/wordml" w:rsidP="707AF81D" w14:paraId="338370F4" wp14:textId="588FD47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ifstmt ::= "IF" condition "THEN" stmt ["ELSE" stmt]</w:t>
      </w:r>
    </w:p>
    <w:p xmlns:wp14="http://schemas.microsoft.com/office/word/2010/wordml" w:rsidP="707AF81D" w14:paraId="21C94BD5" wp14:textId="421DBA8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whilestmt ::= "WHILE" condition "DO" stmt</w:t>
      </w:r>
    </w:p>
    <w:p xmlns:wp14="http://schemas.microsoft.com/office/word/2010/wordml" w:rsidP="707AF81D" w14:paraId="708953F8" wp14:textId="4AD5A9F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condition ::= expression RELATION expression</w:t>
      </w:r>
    </w:p>
    <w:p xmlns:wp14="http://schemas.microsoft.com/office/word/2010/wordml" w:rsidP="707AF81D" w14:paraId="03CA0581" wp14:textId="4CA35C0A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RELATION ::= "&lt;" | "&lt;=" | "=" | "&lt;&gt;" | "&gt;=" | "&gt;"</w:t>
      </w:r>
    </w:p>
    <w:p xmlns:wp14="http://schemas.microsoft.com/office/word/2010/wordml" w:rsidP="707AF81D" w14:paraId="2C078E63" wp14:textId="370E6D4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7a5e86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E796D"/>
    <w:rsid w:val="001D2964"/>
    <w:rsid w:val="01F1EA78"/>
    <w:rsid w:val="05F40FAB"/>
    <w:rsid w:val="15DBFC12"/>
    <w:rsid w:val="188B123F"/>
    <w:rsid w:val="1961D869"/>
    <w:rsid w:val="1F17D23F"/>
    <w:rsid w:val="341DB97B"/>
    <w:rsid w:val="36B6CCAE"/>
    <w:rsid w:val="384B3821"/>
    <w:rsid w:val="4358219F"/>
    <w:rsid w:val="444807B9"/>
    <w:rsid w:val="4761F7E3"/>
    <w:rsid w:val="4F532BD9"/>
    <w:rsid w:val="580DEE28"/>
    <w:rsid w:val="65AE2BA8"/>
    <w:rsid w:val="66EECFC1"/>
    <w:rsid w:val="6B268A2F"/>
    <w:rsid w:val="6CA97289"/>
    <w:rsid w:val="6EC03C90"/>
    <w:rsid w:val="707AF81D"/>
    <w:rsid w:val="710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96D"/>
  <w15:chartTrackingRefBased/>
  <w15:docId w15:val="{E29EF180-8DBE-46F5-BD69-39EC2EE52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e68b0d730ad8413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06C3CD9F34340B35536087DB58E89" ma:contentTypeVersion="4" ma:contentTypeDescription="Create a new document." ma:contentTypeScope="" ma:versionID="4cdc9cdc7fa4902871859dfd77d79017">
  <xsd:schema xmlns:xsd="http://www.w3.org/2001/XMLSchema" xmlns:xs="http://www.w3.org/2001/XMLSchema" xmlns:p="http://schemas.microsoft.com/office/2006/metadata/properties" xmlns:ns2="91e09100-dee3-4022-884b-ae18b4ad4aaa" targetNamespace="http://schemas.microsoft.com/office/2006/metadata/properties" ma:root="true" ma:fieldsID="961641429878c6d2ad3188a412a99bd0" ns2:_="">
    <xsd:import namespace="91e09100-dee3-4022-884b-ae18b4ad4a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09100-dee3-4022-884b-ae18b4ad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AF3A4-C1D5-412A-B0C1-F06DCE103FD4}"/>
</file>

<file path=customXml/itemProps2.xml><?xml version="1.0" encoding="utf-8"?>
<ds:datastoreItem xmlns:ds="http://schemas.openxmlformats.org/officeDocument/2006/customXml" ds:itemID="{44C16A9B-83D3-4259-AB1E-77F8CEEDB4C9}"/>
</file>

<file path=customXml/itemProps3.xml><?xml version="1.0" encoding="utf-8"?>
<ds:datastoreItem xmlns:ds="http://schemas.openxmlformats.org/officeDocument/2006/customXml" ds:itemID="{7E75D745-8E73-47F6-8045-CEC5E7BD54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VLADIELA PETRASCU</dc:creator>
  <keywords/>
  <dc:description/>
  <lastModifiedBy>Vladiela Petrascu</lastModifiedBy>
  <dcterms:created xsi:type="dcterms:W3CDTF">2021-10-01T10:37:07.0000000Z</dcterms:created>
  <dcterms:modified xsi:type="dcterms:W3CDTF">2024-10-11T10:10:49.2700468Z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0x010100B1106C3CD9F34340B35536087DB58E89</vt:lpwstr>
  </property>
</Properties>
</file>