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8497" w14:textId="1C36712B" w:rsidR="00E65A03" w:rsidRDefault="00E65A03" w:rsidP="00E65A03">
      <w:pPr>
        <w:pStyle w:val="Header1"/>
      </w:pPr>
      <w:r>
        <w:t>Code Understanding 3.4</w:t>
      </w:r>
    </w:p>
    <w:p w14:paraId="4BC4B1AE" w14:textId="77777777" w:rsidR="00E65A03" w:rsidRDefault="00E65A03" w:rsidP="00E65A03"/>
    <w:p w14:paraId="7B1A55E9" w14:textId="724E955B" w:rsidR="00E65A03" w:rsidRDefault="00E65A03" w:rsidP="00E65A03">
      <w:pPr>
        <w:ind w:firstLine="720"/>
      </w:pPr>
      <w:r>
        <w:t>In header sunt clasele IndexHTAgentClient si clasa CMnemaxBookingAgent care este derivata din clasa CmnemaxAgent, in care sunt declarate functii si cariabile publice, private si protejate.</w:t>
      </w:r>
    </w:p>
    <w:p w14:paraId="3C5ED3F1" w14:textId="77777777" w:rsidR="00E65A03" w:rsidRDefault="00E65A03" w:rsidP="00E65A03">
      <w:pPr>
        <w:ind w:firstLine="720"/>
      </w:pPr>
      <w:r>
        <w:t>In clasa Booking Agent avem un obiect al clasei AgentClient pentru stocarea id-ului.</w:t>
      </w:r>
    </w:p>
    <w:p w14:paraId="12605B51" w14:textId="77777777" w:rsidR="00E65A03" w:rsidRDefault="00E65A03" w:rsidP="00E65A03">
      <w:pPr>
        <w:ind w:firstLine="720"/>
      </w:pPr>
      <w:r>
        <w:t>Debug_new este un macro folosit pentru localizarea pierderilor de memorie: de fiecare daca cand e folosit new, poate urmari fisierul care poate fi folosit pentru detectarea pierderilor de memorie.</w:t>
      </w:r>
    </w:p>
    <w:p w14:paraId="1C8435EA" w14:textId="77777777" w:rsidR="00E65A03" w:rsidRDefault="00E65A03" w:rsidP="00E65A03">
      <w:pPr>
        <w:ind w:firstLine="720"/>
      </w:pPr>
      <w:r>
        <w:t>Perform booking verifica in functie de ID (index key) si creeaza o programare, face update in baza de date pt programari cu o entitate de programare, sa le coreleze.</w:t>
      </w:r>
    </w:p>
    <w:p w14:paraId="1F999407" w14:textId="77777777" w:rsidR="00E65A03" w:rsidRDefault="00E65A03" w:rsidP="00E65A03">
      <w:pPr>
        <w:ind w:firstLine="720"/>
      </w:pPr>
      <w:r>
        <w:t>SetObjRelpath si SeObjTarRelPath - copiaza din path in relative and absolute paths daca objdata nu este nul.</w:t>
      </w:r>
    </w:p>
    <w:p w14:paraId="61D0910E" w14:textId="77777777" w:rsidR="00E65A03" w:rsidRDefault="00E65A03" w:rsidP="00E65A03">
      <w:pPr>
        <w:ind w:firstLine="720"/>
      </w:pPr>
      <w:r>
        <w:t>SetObjStateFlag verifica starea: daca intrarea a fost stearsa, daca exista sau nu date stocate,</w:t>
      </w:r>
    </w:p>
    <w:p w14:paraId="1959AEFD" w14:textId="77777777" w:rsidR="00E65A03" w:rsidRDefault="00E65A03" w:rsidP="00E65A03">
      <w:pPr>
        <w:ind w:firstLine="720"/>
      </w:pPr>
      <w:r>
        <w:t>SetObjTarOffset seteaza offsetul pentru accesarea unei singure valori din vector.</w:t>
      </w:r>
    </w:p>
    <w:p w14:paraId="209ADEC7" w14:textId="77777777" w:rsidR="00E65A03" w:rsidRDefault="00E65A03" w:rsidP="00E65A03">
      <w:pPr>
        <w:ind w:firstLine="720"/>
      </w:pPr>
      <w:r>
        <w:t>SetTomeNumber verifica si seteaza id-ul pentru programarea ce va urma introdusa.</w:t>
      </w:r>
    </w:p>
    <w:p w14:paraId="365330F8" w14:textId="4F1DEE49" w:rsidR="00E65A03" w:rsidRDefault="00E65A03" w:rsidP="00E65A03">
      <w:pPr>
        <w:ind w:firstLine="720"/>
      </w:pPr>
      <w:r>
        <w:t>UpdateObjectSignature updateaza datele programarii.</w:t>
      </w:r>
    </w:p>
    <w:p w14:paraId="52BE319C" w14:textId="4A4B387E" w:rsidR="009B7C31" w:rsidRDefault="00E65A03" w:rsidP="00E65A03">
      <w:pPr>
        <w:ind w:firstLine="720"/>
      </w:pPr>
      <w:r>
        <w:t xml:space="preserve">TIdxUpdateData </w:t>
      </w:r>
      <w:r>
        <w:t>este o clasa si</w:t>
      </w:r>
      <w:r>
        <w:t xml:space="preserve"> idx_update is </w:t>
      </w:r>
      <w:r>
        <w:t>un obiect al acestei clase.</w:t>
      </w:r>
    </w:p>
    <w:p w14:paraId="42C308AC" w14:textId="70C71360" w:rsidR="00E65A03" w:rsidRDefault="00E65A03">
      <w:r>
        <w:br w:type="page"/>
      </w:r>
    </w:p>
    <w:p w14:paraId="1574781C" w14:textId="77AEFFA0" w:rsidR="00E65A03" w:rsidRDefault="00E65A03" w:rsidP="00E65A03">
      <w:pPr>
        <w:pStyle w:val="Header1"/>
      </w:pPr>
      <w:r>
        <w:lastRenderedPageBreak/>
        <w:t>Reverse Engineering 3.5</w:t>
      </w:r>
    </w:p>
    <w:p w14:paraId="15BD6DC0" w14:textId="77777777" w:rsidR="00E65A03" w:rsidRDefault="00E65A03" w:rsidP="00E65A03">
      <w:r>
        <w:t>1. .hire file is like a zip compressed folder that contains .test file</w:t>
      </w:r>
    </w:p>
    <w:p w14:paraId="1F28197F" w14:textId="77777777" w:rsidR="00E65A03" w:rsidRDefault="00E65A03" w:rsidP="00E65A03">
      <w:r>
        <w:t xml:space="preserve">   .test file contains</w:t>
      </w:r>
    </w:p>
    <w:p w14:paraId="6066E032" w14:textId="77777777" w:rsidR="00E65A03" w:rsidRDefault="00E65A03" w:rsidP="00E65A03">
      <w:r>
        <w:tab/>
      </w:r>
      <w:r>
        <w:tab/>
        <w:t>6 .dcm files</w:t>
      </w:r>
    </w:p>
    <w:p w14:paraId="65B3CDCE" w14:textId="77777777" w:rsidR="00E65A03" w:rsidRDefault="00E65A03" w:rsidP="00E65A03">
      <w:r>
        <w:tab/>
      </w:r>
      <w:r>
        <w:tab/>
        <w:t>1 text document</w:t>
      </w:r>
    </w:p>
    <w:p w14:paraId="3DEB4A67" w14:textId="77777777" w:rsidR="00E65A03" w:rsidRDefault="00E65A03" w:rsidP="00E65A03">
      <w:r>
        <w:tab/>
      </w:r>
      <w:r>
        <w:tab/>
        <w:t>1 FILM file (images.fix)</w:t>
      </w:r>
    </w:p>
    <w:p w14:paraId="069220D9" w14:textId="77777777" w:rsidR="00E65A03" w:rsidRDefault="00E65A03" w:rsidP="00E65A03">
      <w:r>
        <w:tab/>
      </w:r>
      <w:r>
        <w:tab/>
        <w:t xml:space="preserve">2 .blo files - IBM DB2 Binary Large Object Data file </w:t>
      </w:r>
    </w:p>
    <w:p w14:paraId="2F02C6A0" w14:textId="77777777" w:rsidR="00E65A03" w:rsidRDefault="00E65A03" w:rsidP="00E65A03">
      <w:r>
        <w:tab/>
      </w:r>
      <w:r>
        <w:tab/>
        <w:t>1 .idx file - subtitle index file for timestamps</w:t>
      </w:r>
    </w:p>
    <w:p w14:paraId="188ABEE5" w14:textId="77777777" w:rsidR="00E65A03" w:rsidRDefault="00E65A03" w:rsidP="00E65A03">
      <w:r>
        <w:t>2. dcm files -&gt; DICOM medical imaging bitmap</w:t>
      </w:r>
    </w:p>
    <w:p w14:paraId="1DCA17B5" w14:textId="77777777" w:rsidR="00E65A03" w:rsidRDefault="00E65A03" w:rsidP="00E65A03">
      <w:r>
        <w:t xml:space="preserve">   IBM files -&gt; Binary DB2</w:t>
      </w:r>
    </w:p>
    <w:p w14:paraId="6CFC3D4A" w14:textId="77777777" w:rsidR="00E65A03" w:rsidRDefault="00E65A03" w:rsidP="00E65A03">
      <w:r>
        <w:t>4. The pacient is a female.</w:t>
      </w:r>
    </w:p>
    <w:p w14:paraId="23C8251D" w14:textId="77777777" w:rsidR="00E65A03" w:rsidRDefault="00E65A03" w:rsidP="00E65A03">
      <w:r>
        <w:t>5. WinRar, FreeFileViwer</w:t>
      </w:r>
    </w:p>
    <w:p w14:paraId="42E55BFC" w14:textId="50448C4C" w:rsidR="00E65A03" w:rsidRDefault="00E65A03" w:rsidP="00E65A03">
      <w:r>
        <w:t xml:space="preserve">   online-convert.com, filext.com</w:t>
      </w:r>
    </w:p>
    <w:sectPr w:rsidR="00E6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49"/>
    <w:rsid w:val="004249D9"/>
    <w:rsid w:val="00814849"/>
    <w:rsid w:val="009B7C31"/>
    <w:rsid w:val="00E65A03"/>
    <w:rsid w:val="00F2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77A"/>
  <w15:chartTrackingRefBased/>
  <w15:docId w15:val="{A5933F3E-C88E-4DB3-B5EA-955B3A40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2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er1">
    <w:name w:val="Header 1"/>
    <w:basedOn w:val="Titlu1"/>
    <w:next w:val="Citat"/>
    <w:link w:val="Header1Caracter"/>
    <w:qFormat/>
    <w:rsid w:val="004249D9"/>
    <w:pPr>
      <w:spacing w:before="360" w:after="240"/>
      <w:ind w:left="720"/>
    </w:pPr>
    <w:rPr>
      <w:b/>
      <w:color w:val="000000" w:themeColor="text1"/>
    </w:rPr>
  </w:style>
  <w:style w:type="character" w:customStyle="1" w:styleId="Header1Caracter">
    <w:name w:val="Header 1 Caracter"/>
    <w:basedOn w:val="Titlu1Caracter"/>
    <w:link w:val="Header1"/>
    <w:rsid w:val="004249D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lu1Caracter">
    <w:name w:val="Titlu 1 Caracter"/>
    <w:basedOn w:val="Fontdeparagrafimplicit"/>
    <w:link w:val="Titlu1"/>
    <w:uiPriority w:val="9"/>
    <w:rsid w:val="0042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">
    <w:name w:val="Quote"/>
    <w:basedOn w:val="Normal"/>
    <w:next w:val="Normal"/>
    <w:link w:val="CitatCaracter"/>
    <w:uiPriority w:val="29"/>
    <w:qFormat/>
    <w:rsid w:val="004249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249D9"/>
    <w:rPr>
      <w:i/>
      <w:iCs/>
      <w:color w:val="404040" w:themeColor="text1" w:themeTint="BF"/>
    </w:rPr>
  </w:style>
  <w:style w:type="paragraph" w:styleId="Titlu">
    <w:name w:val="Title"/>
    <w:basedOn w:val="Normal"/>
    <w:next w:val="Normal"/>
    <w:link w:val="TitluCaracter"/>
    <w:uiPriority w:val="10"/>
    <w:qFormat/>
    <w:rsid w:val="00E65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6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Florin Huluba</dc:creator>
  <cp:keywords/>
  <dc:description/>
  <cp:lastModifiedBy>Rares Florin Huluba</cp:lastModifiedBy>
  <cp:revision>2</cp:revision>
  <dcterms:created xsi:type="dcterms:W3CDTF">2022-07-04T08:38:00Z</dcterms:created>
  <dcterms:modified xsi:type="dcterms:W3CDTF">2022-07-04T08:41:00Z</dcterms:modified>
</cp:coreProperties>
</file>