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98433" w14:textId="2DFEE274" w:rsidR="00815A27" w:rsidRDefault="00854607">
      <w:pPr>
        <w:rPr>
          <w:sz w:val="28"/>
          <w:szCs w:val="28"/>
        </w:rPr>
      </w:pPr>
      <w:r w:rsidRPr="00854607">
        <w:rPr>
          <w:b/>
          <w:bCs/>
          <w:sz w:val="32"/>
          <w:szCs w:val="32"/>
        </w:rPr>
        <w:t>Source code:</w:t>
      </w:r>
      <w:r>
        <w:rPr>
          <w:sz w:val="28"/>
          <w:szCs w:val="28"/>
        </w:rPr>
        <w:t xml:space="preserve"> </w:t>
      </w:r>
      <w:hyperlink r:id="rId4" w:history="1">
        <w:r w:rsidRPr="000D44B3">
          <w:rPr>
            <w:rStyle w:val="Hyperlink"/>
            <w:sz w:val="28"/>
            <w:szCs w:val="28"/>
          </w:rPr>
          <w:t>https://github.com/raresica1234/LFTC/tree/master/Lab4</w:t>
        </w:r>
      </w:hyperlink>
    </w:p>
    <w:p w14:paraId="4B336747" w14:textId="62C30301" w:rsidR="00854607" w:rsidRDefault="00854607">
      <w:pPr>
        <w:rPr>
          <w:sz w:val="36"/>
          <w:szCs w:val="36"/>
        </w:rPr>
      </w:pPr>
      <w:r>
        <w:rPr>
          <w:b/>
          <w:bCs/>
          <w:sz w:val="36"/>
          <w:szCs w:val="36"/>
        </w:rPr>
        <w:t>Menu command</w:t>
      </w:r>
    </w:p>
    <w:p w14:paraId="6E573612" w14:textId="76AF01FA" w:rsidR="00854607" w:rsidRDefault="00854607">
      <w:pPr>
        <w:rPr>
          <w:sz w:val="28"/>
          <w:szCs w:val="28"/>
        </w:rPr>
      </w:pPr>
      <w:r>
        <w:rPr>
          <w:sz w:val="36"/>
          <w:szCs w:val="36"/>
        </w:rPr>
        <w:softHyphen/>
      </w:r>
      <w:r>
        <w:rPr>
          <w:sz w:val="28"/>
          <w:szCs w:val="28"/>
        </w:rPr>
        <w:t>A menu command is simply a class that contains a description and a function that gets called when the menu command is called</w:t>
      </w:r>
    </w:p>
    <w:p w14:paraId="4C7BCF7B" w14:textId="63D72D96" w:rsidR="00854607" w:rsidRDefault="00854607">
      <w:pPr>
        <w:rPr>
          <w:sz w:val="36"/>
          <w:szCs w:val="36"/>
        </w:rPr>
      </w:pPr>
      <w:r>
        <w:rPr>
          <w:b/>
          <w:bCs/>
          <w:sz w:val="36"/>
          <w:szCs w:val="36"/>
        </w:rPr>
        <w:t>Menu</w:t>
      </w:r>
    </w:p>
    <w:p w14:paraId="50FCBF87" w14:textId="35CB2ED7" w:rsidR="00854607" w:rsidRDefault="00854607">
      <w:pPr>
        <w:rPr>
          <w:sz w:val="28"/>
          <w:szCs w:val="28"/>
        </w:rPr>
      </w:pPr>
      <w:r>
        <w:rPr>
          <w:sz w:val="28"/>
          <w:szCs w:val="28"/>
        </w:rPr>
        <w:t>A menu contains a list of all the menu commands. It first displays all of the descriptions from the menu commands and then listens for input. If the input is less than the size of the menu commands. Then it calls the function of the menu command at that specific index.</w:t>
      </w:r>
    </w:p>
    <w:p w14:paraId="4ED0C34C" w14:textId="39E1289B" w:rsidR="00854607" w:rsidRDefault="00854607">
      <w:pPr>
        <w:rPr>
          <w:sz w:val="28"/>
          <w:szCs w:val="28"/>
        </w:rPr>
      </w:pPr>
    </w:p>
    <w:p w14:paraId="0DDF8EAA" w14:textId="66648927" w:rsidR="00854607" w:rsidRDefault="00854607">
      <w:pPr>
        <w:rPr>
          <w:b/>
          <w:bCs/>
          <w:sz w:val="36"/>
          <w:szCs w:val="36"/>
        </w:rPr>
      </w:pPr>
      <w:r>
        <w:rPr>
          <w:b/>
          <w:bCs/>
          <w:sz w:val="36"/>
          <w:szCs w:val="36"/>
        </w:rPr>
        <w:t>Transition</w:t>
      </w:r>
    </w:p>
    <w:p w14:paraId="39EE9D72" w14:textId="56211DC2" w:rsidR="00854607" w:rsidRDefault="00854607">
      <w:pPr>
        <w:rPr>
          <w:sz w:val="28"/>
          <w:szCs w:val="28"/>
        </w:rPr>
      </w:pPr>
      <w:r>
        <w:rPr>
          <w:sz w:val="28"/>
          <w:szCs w:val="28"/>
        </w:rPr>
        <w:t>A transition is simply a tuple of a source, a destination and a value.</w:t>
      </w:r>
    </w:p>
    <w:p w14:paraId="4F7F910A" w14:textId="77777777" w:rsidR="00854607" w:rsidRDefault="00854607">
      <w:pPr>
        <w:rPr>
          <w:sz w:val="28"/>
          <w:szCs w:val="28"/>
        </w:rPr>
      </w:pPr>
    </w:p>
    <w:p w14:paraId="6D453EAA" w14:textId="24B241CF" w:rsidR="00854607" w:rsidRDefault="00854607">
      <w:pPr>
        <w:rPr>
          <w:sz w:val="36"/>
          <w:szCs w:val="36"/>
        </w:rPr>
      </w:pPr>
      <w:r>
        <w:rPr>
          <w:b/>
          <w:bCs/>
          <w:sz w:val="36"/>
          <w:szCs w:val="36"/>
        </w:rPr>
        <w:t>Finite automata</w:t>
      </w:r>
    </w:p>
    <w:p w14:paraId="659370CC" w14:textId="41B99AA5" w:rsidR="00854607" w:rsidRDefault="00854607">
      <w:pPr>
        <w:rPr>
          <w:sz w:val="28"/>
          <w:szCs w:val="28"/>
        </w:rPr>
      </w:pPr>
      <w:r>
        <w:rPr>
          <w:sz w:val="28"/>
          <w:szCs w:val="28"/>
        </w:rPr>
        <w:t>A finite automata contains a list of states, an initial state, a set of final states, and a list of transitions. The automata is checked to see if it’s deterministic during reading, by making sure that no transition with the same source and value already exists in the list of transitions.</w:t>
      </w:r>
    </w:p>
    <w:p w14:paraId="086E8A5B" w14:textId="13BE7371" w:rsidR="00854607" w:rsidRDefault="00854607">
      <w:pPr>
        <w:rPr>
          <w:sz w:val="28"/>
          <w:szCs w:val="28"/>
        </w:rPr>
      </w:pPr>
    </w:p>
    <w:p w14:paraId="0C5F7A3D" w14:textId="444A91B8" w:rsidR="00854607" w:rsidRDefault="00854607">
      <w:pPr>
        <w:rPr>
          <w:b/>
          <w:bCs/>
          <w:sz w:val="36"/>
          <w:szCs w:val="36"/>
        </w:rPr>
      </w:pPr>
      <w:r>
        <w:rPr>
          <w:b/>
          <w:bCs/>
          <w:sz w:val="36"/>
          <w:szCs w:val="36"/>
        </w:rPr>
        <w:t>EBNF for the FA</w:t>
      </w:r>
    </w:p>
    <w:p w14:paraId="7BC516AF" w14:textId="0E216F9B" w:rsidR="00854607" w:rsidRDefault="00854607">
      <w:pPr>
        <w:rPr>
          <w:sz w:val="28"/>
          <w:szCs w:val="28"/>
        </w:rPr>
      </w:pPr>
      <w:r>
        <w:rPr>
          <w:sz w:val="28"/>
          <w:szCs w:val="28"/>
        </w:rPr>
        <w:t>character = “0” | “1” | … | “a” | “b” | …. | “A” | “B” |  … | “Z”</w:t>
      </w:r>
    </w:p>
    <w:p w14:paraId="33C34DF9" w14:textId="05E8D95A" w:rsidR="00854607" w:rsidRDefault="00854607">
      <w:pPr>
        <w:rPr>
          <w:sz w:val="28"/>
          <w:szCs w:val="28"/>
        </w:rPr>
      </w:pPr>
      <w:r>
        <w:rPr>
          <w:sz w:val="28"/>
          <w:szCs w:val="28"/>
        </w:rPr>
        <w:t>word = character {character}</w:t>
      </w:r>
    </w:p>
    <w:p w14:paraId="50E711E8" w14:textId="14C840DC" w:rsidR="00854607" w:rsidRDefault="00854607">
      <w:pPr>
        <w:rPr>
          <w:sz w:val="28"/>
          <w:szCs w:val="28"/>
        </w:rPr>
      </w:pPr>
      <w:r>
        <w:rPr>
          <w:sz w:val="28"/>
          <w:szCs w:val="28"/>
        </w:rPr>
        <w:t>states = word {word}</w:t>
      </w:r>
    </w:p>
    <w:p w14:paraId="616CE52D" w14:textId="34473F04" w:rsidR="00854607" w:rsidRDefault="00854607">
      <w:pPr>
        <w:rPr>
          <w:sz w:val="28"/>
          <w:szCs w:val="28"/>
        </w:rPr>
      </w:pPr>
      <w:r>
        <w:rPr>
          <w:sz w:val="28"/>
          <w:szCs w:val="28"/>
        </w:rPr>
        <w:t>initial_state = word</w:t>
      </w:r>
    </w:p>
    <w:p w14:paraId="4AF721E1" w14:textId="02BC2F42" w:rsidR="00854607" w:rsidRDefault="00854607">
      <w:pPr>
        <w:rPr>
          <w:sz w:val="28"/>
          <w:szCs w:val="28"/>
        </w:rPr>
      </w:pPr>
      <w:r>
        <w:rPr>
          <w:sz w:val="28"/>
          <w:szCs w:val="28"/>
        </w:rPr>
        <w:t>alphabet = word {word}</w:t>
      </w:r>
    </w:p>
    <w:p w14:paraId="086DB58C" w14:textId="404808A4" w:rsidR="00854607" w:rsidRDefault="00854607">
      <w:pPr>
        <w:rPr>
          <w:sz w:val="28"/>
          <w:szCs w:val="28"/>
        </w:rPr>
      </w:pPr>
      <w:r>
        <w:rPr>
          <w:sz w:val="28"/>
          <w:szCs w:val="28"/>
        </w:rPr>
        <w:lastRenderedPageBreak/>
        <w:t>final_states = word { word}</w:t>
      </w:r>
    </w:p>
    <w:p w14:paraId="2680538C" w14:textId="5287F6F0" w:rsidR="00854607" w:rsidRDefault="00854607">
      <w:pPr>
        <w:rPr>
          <w:sz w:val="28"/>
          <w:szCs w:val="28"/>
        </w:rPr>
      </w:pPr>
      <w:r>
        <w:rPr>
          <w:sz w:val="28"/>
          <w:szCs w:val="28"/>
        </w:rPr>
        <w:t>transition = word word word</w:t>
      </w:r>
    </w:p>
    <w:p w14:paraId="45193E50" w14:textId="6E51EF27" w:rsidR="00854607" w:rsidRPr="00854607" w:rsidRDefault="00854607">
      <w:pPr>
        <w:rPr>
          <w:sz w:val="28"/>
          <w:szCs w:val="28"/>
        </w:rPr>
      </w:pPr>
      <w:r>
        <w:rPr>
          <w:sz w:val="28"/>
          <w:szCs w:val="28"/>
        </w:rPr>
        <w:t>transitions = transition {transitions}</w:t>
      </w:r>
    </w:p>
    <w:p w14:paraId="427A3C35" w14:textId="77777777" w:rsidR="00854607" w:rsidRDefault="00854607">
      <w:pPr>
        <w:rPr>
          <w:b/>
          <w:bCs/>
          <w:sz w:val="36"/>
          <w:szCs w:val="36"/>
        </w:rPr>
      </w:pPr>
      <w:r>
        <w:rPr>
          <w:b/>
          <w:bCs/>
          <w:sz w:val="36"/>
          <w:szCs w:val="36"/>
        </w:rPr>
        <w:br w:type="page"/>
      </w:r>
    </w:p>
    <w:p w14:paraId="058619DC" w14:textId="77777777" w:rsidR="00854607" w:rsidRPr="00854607" w:rsidRDefault="00854607">
      <w:pPr>
        <w:rPr>
          <w:b/>
          <w:bCs/>
          <w:sz w:val="36"/>
          <w:szCs w:val="36"/>
        </w:rPr>
      </w:pPr>
    </w:p>
    <w:sectPr w:rsidR="00854607" w:rsidRPr="00854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C13"/>
    <w:rsid w:val="00815A27"/>
    <w:rsid w:val="00854607"/>
    <w:rsid w:val="00A14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E9AC5"/>
  <w15:chartTrackingRefBased/>
  <w15:docId w15:val="{10F5DBD1-6D1D-4B98-B309-0B46B22F8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607"/>
    <w:rPr>
      <w:color w:val="0563C1" w:themeColor="hyperlink"/>
      <w:u w:val="single"/>
    </w:rPr>
  </w:style>
  <w:style w:type="character" w:styleId="UnresolvedMention">
    <w:name w:val="Unresolved Mention"/>
    <w:basedOn w:val="DefaultParagraphFont"/>
    <w:uiPriority w:val="99"/>
    <w:semiHidden/>
    <w:unhideWhenUsed/>
    <w:rsid w:val="008546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raresica1234/LFTC/tree/master/Lab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181</Words>
  <Characters>1035</Characters>
  <Application>Microsoft Office Word</Application>
  <DocSecurity>0</DocSecurity>
  <Lines>8</Lines>
  <Paragraphs>2</Paragraphs>
  <ScaleCrop>false</ScaleCrop>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Rares-Nicolaie Ciorba</dc:creator>
  <cp:keywords/>
  <dc:description/>
  <cp:lastModifiedBy>Rares-Nicolaie Ciorba</cp:lastModifiedBy>
  <cp:revision>2</cp:revision>
  <dcterms:created xsi:type="dcterms:W3CDTF">2021-11-11T15:42:00Z</dcterms:created>
  <dcterms:modified xsi:type="dcterms:W3CDTF">2021-11-11T15:50:00Z</dcterms:modified>
</cp:coreProperties>
</file>