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C119" w14:textId="742EFE2A" w:rsidR="00510965" w:rsidRDefault="00000000">
      <w:pPr>
        <w:pStyle w:val="Title"/>
        <w:jc w:val="center"/>
      </w:pPr>
      <w:r>
        <w:t xml:space="preserve">Memento </w:t>
      </w:r>
      <w:proofErr w:type="spellStart"/>
      <w:r>
        <w:t>ViveRe</w:t>
      </w:r>
      <w:proofErr w:type="spellEnd"/>
    </w:p>
    <w:p w14:paraId="5EF1B818" w14:textId="77777777" w:rsidR="00510965" w:rsidRDefault="00000000">
      <w:r>
        <w:t>Team members: Macovei Rares-Stefan</w:t>
      </w:r>
    </w:p>
    <w:p w14:paraId="7A304CA7" w14:textId="6A2F4208" w:rsidR="00510965" w:rsidRDefault="00510965">
      <w:bookmarkStart w:id="0" w:name="_bcldxwdefncd" w:colFirst="0" w:colLast="0"/>
      <w:bookmarkEnd w:id="0"/>
    </w:p>
    <w:p w14:paraId="29F99E00" w14:textId="77777777" w:rsidR="00510965" w:rsidRDefault="00000000">
      <w:pPr>
        <w:pStyle w:val="Title"/>
        <w:rPr>
          <w:sz w:val="40"/>
          <w:szCs w:val="40"/>
        </w:rPr>
      </w:pPr>
      <w:bookmarkStart w:id="1" w:name="_c1sfcw3s1a6v" w:colFirst="0" w:colLast="0"/>
      <w:bookmarkEnd w:id="1"/>
      <w:r>
        <w:rPr>
          <w:sz w:val="40"/>
          <w:szCs w:val="40"/>
        </w:rPr>
        <w:t>Components</w:t>
      </w:r>
    </w:p>
    <w:p w14:paraId="682F3F3D" w14:textId="77777777" w:rsidR="00510965" w:rsidRDefault="00000000">
      <w:pPr>
        <w:numPr>
          <w:ilvl w:val="0"/>
          <w:numId w:val="1"/>
        </w:numPr>
      </w:pPr>
      <w:r>
        <w:t>A race with simple obstacles in which the player has to use portals to overcome them</w:t>
      </w:r>
    </w:p>
    <w:p w14:paraId="7799EDCF" w14:textId="1CB63C4E" w:rsidR="00510965" w:rsidRDefault="00000000">
      <w:pPr>
        <w:numPr>
          <w:ilvl w:val="0"/>
          <w:numId w:val="1"/>
        </w:numPr>
      </w:pPr>
      <w:r>
        <w:t>A race with color-based obstacles</w:t>
      </w:r>
    </w:p>
    <w:p w14:paraId="620BBB4B" w14:textId="6AEB64E6" w:rsidR="00AE4C26" w:rsidRDefault="00000000" w:rsidP="00AE4C26">
      <w:pPr>
        <w:pStyle w:val="ListParagraph"/>
        <w:numPr>
          <w:ilvl w:val="0"/>
          <w:numId w:val="1"/>
        </w:numPr>
      </w:pPr>
      <w:r>
        <w:t>A small puzzle in the middle of each level where different mechanics will be in place:</w:t>
      </w:r>
      <w:r w:rsidR="00AE4C26">
        <w:t xml:space="preserve"> </w:t>
      </w:r>
    </w:p>
    <w:p w14:paraId="0799C8EB" w14:textId="1B10ED91" w:rsidR="00C07DDD" w:rsidRDefault="00C07DDD" w:rsidP="00C07DDD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4BAB7" wp14:editId="3DE14BB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354070" cy="2339340"/>
            <wp:effectExtent l="0" t="0" r="0" b="3810"/>
            <wp:wrapTopAndBottom/>
            <wp:docPr id="27075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logic circuit (denial)</w:t>
      </w:r>
      <w:r w:rsidR="00AE4C26">
        <w:t xml:space="preserve"> = changing the binary inputs to have the output of</w:t>
      </w:r>
      <w:r w:rsidR="00E5593E">
        <w:t xml:space="preserve"> a collection of</w:t>
      </w:r>
      <w:r w:rsidR="00AE4C26">
        <w:t xml:space="preserve"> different logic gates to 1</w:t>
      </w:r>
      <w:r w:rsidR="00000000">
        <w:t xml:space="preserve"> </w:t>
      </w:r>
    </w:p>
    <w:p w14:paraId="54FF4160" w14:textId="10103899" w:rsidR="00C07DDD" w:rsidRDefault="00C07DDD" w:rsidP="00C07DDD"/>
    <w:p w14:paraId="2082DF90" w14:textId="6AECB761" w:rsidR="00C07DDD" w:rsidRDefault="002B4E22" w:rsidP="00C07DDD">
      <w:pPr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4C2FA" wp14:editId="2B6009B8">
            <wp:simplePos x="0" y="0"/>
            <wp:positionH relativeFrom="margin">
              <wp:align>center</wp:align>
            </wp:positionH>
            <wp:positionV relativeFrom="paragraph">
              <wp:posOffset>672465</wp:posOffset>
            </wp:positionV>
            <wp:extent cx="3350895" cy="1150620"/>
            <wp:effectExtent l="0" t="0" r="1905" b="0"/>
            <wp:wrapTopAndBottom/>
            <wp:docPr id="5518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A6E">
        <w:t>superhot-like puzzle(anger)</w:t>
      </w:r>
      <w:r w:rsidR="00AE4C26">
        <w:t xml:space="preserve"> = </w:t>
      </w:r>
      <w:r w:rsidR="00765601">
        <w:t>glass cube with a sphere inside; time moves when the player moves; the player has to punch the cube and then move very slowly to get the sphere, as the sphere mustn’t be touched by the smithereens</w:t>
      </w:r>
    </w:p>
    <w:p w14:paraId="18B73D91" w14:textId="36743981" w:rsidR="00C07DDD" w:rsidRDefault="00C07DDD" w:rsidP="00C07DDD"/>
    <w:p w14:paraId="64CF296B" w14:textId="5DF0E51C" w:rsidR="00C07DDD" w:rsidRDefault="00381137" w:rsidP="00C07DDD">
      <w:pPr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92415A" wp14:editId="6597FE7E">
                <wp:simplePos x="0" y="0"/>
                <wp:positionH relativeFrom="column">
                  <wp:posOffset>1241400</wp:posOffset>
                </wp:positionH>
                <wp:positionV relativeFrom="paragraph">
                  <wp:posOffset>716189</wp:posOffset>
                </wp:positionV>
                <wp:extent cx="65880" cy="84240"/>
                <wp:effectExtent l="38100" t="38100" r="48895" b="49530"/>
                <wp:wrapNone/>
                <wp:docPr id="1976836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358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7.25pt;margin-top:55.9pt;width:6.2pt;height: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vwnnIBAAAHAwAADgAAAAAAAAAAAAAAAAA8AgAAZHJzL2Uy&#10;b0RvYy54bWxQSwECLQAUAAYACAAAACEAmjH0b9sCAADXBwAAEAAAAAAAAAAAAAAAAADaAwAAZHJz&#10;L2luay9pbmsxLnhtbFBLAQItABQABgAIAAAAIQA0kV4X3wAAAAsBAAAPAAAAAAAAAAAAAAAAAOM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0E0AC" wp14:editId="43462A46">
                <wp:simplePos x="0" y="0"/>
                <wp:positionH relativeFrom="column">
                  <wp:posOffset>1502400</wp:posOffset>
                </wp:positionH>
                <wp:positionV relativeFrom="paragraph">
                  <wp:posOffset>532589</wp:posOffset>
                </wp:positionV>
                <wp:extent cx="89640" cy="80280"/>
                <wp:effectExtent l="38100" t="38100" r="43815" b="34290"/>
                <wp:wrapNone/>
                <wp:docPr id="5211157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6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9A8A2" id="Ink 11" o:spid="_x0000_s1026" type="#_x0000_t75" style="position:absolute;margin-left:117.8pt;margin-top:41.45pt;width:8pt;height: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FC4639" wp14:editId="4EDF6C34">
                <wp:simplePos x="0" y="0"/>
                <wp:positionH relativeFrom="column">
                  <wp:posOffset>1752240</wp:posOffset>
                </wp:positionH>
                <wp:positionV relativeFrom="paragraph">
                  <wp:posOffset>680909</wp:posOffset>
                </wp:positionV>
                <wp:extent cx="81000" cy="78840"/>
                <wp:effectExtent l="38100" t="38100" r="52705" b="35560"/>
                <wp:wrapNone/>
                <wp:docPr id="8616486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0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7599" id="Ink 9" o:spid="_x0000_s1026" type="#_x0000_t75" style="position:absolute;margin-left:137.45pt;margin-top:53.1pt;width:7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ADBB09" wp14:editId="0EF7BD3F">
                <wp:simplePos x="0" y="0"/>
                <wp:positionH relativeFrom="column">
                  <wp:posOffset>1506720</wp:posOffset>
                </wp:positionH>
                <wp:positionV relativeFrom="paragraph">
                  <wp:posOffset>890069</wp:posOffset>
                </wp:positionV>
                <wp:extent cx="98640" cy="70560"/>
                <wp:effectExtent l="38100" t="38100" r="34925" b="43815"/>
                <wp:wrapNone/>
                <wp:docPr id="393352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0244" id="Ink 7" o:spid="_x0000_s1026" type="#_x0000_t75" style="position:absolute;margin-left:118.15pt;margin-top:69.6pt;width:8.7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">
                <v:imagedata r:id="rId14" o:title=""/>
              </v:shape>
            </w:pict>
          </mc:Fallback>
        </mc:AlternateContent>
      </w:r>
      <w:r w:rsidR="006453F6">
        <w:rPr>
          <w:noProof/>
        </w:rPr>
        <w:drawing>
          <wp:anchor distT="0" distB="0" distL="114300" distR="114300" simplePos="0" relativeHeight="251660288" behindDoc="0" locked="0" layoutInCell="1" allowOverlap="1" wp14:anchorId="55CAB41C" wp14:editId="5FB1A9C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423410" cy="1211580"/>
            <wp:effectExtent l="0" t="0" r="0" b="7620"/>
            <wp:wrapTopAndBottom/>
            <wp:docPr id="2079964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F10">
        <w:t>water sort puzzle(bargaining)</w:t>
      </w:r>
    </w:p>
    <w:p w14:paraId="6F0884DC" w14:textId="0A0ADD9C" w:rsidR="00AE4C26" w:rsidRDefault="002B4E22" w:rsidP="00AE4C26">
      <w:pPr>
        <w:numPr>
          <w:ilvl w:val="1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A7CB8C" wp14:editId="4C26C3FE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186680" cy="1463040"/>
            <wp:effectExtent l="0" t="0" r="0" b="3810"/>
            <wp:wrapTopAndBottom/>
            <wp:docPr id="499259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mirrors and lights(depression)</w:t>
      </w:r>
      <w:r w:rsidR="00AE4C26">
        <w:t xml:space="preserve"> = rotate mirror</w:t>
      </w:r>
      <w:r w:rsidR="00370AF9">
        <w:t>s</w:t>
      </w:r>
      <w:r w:rsidR="00AE4C26">
        <w:t xml:space="preserve"> so the light beam gets to a target</w:t>
      </w:r>
    </w:p>
    <w:p w14:paraId="6C33BAE0" w14:textId="50AFF9B1" w:rsidR="002B4E22" w:rsidRDefault="002B4E22" w:rsidP="002B4E22"/>
    <w:p w14:paraId="6745188E" w14:textId="1352EC6B" w:rsidR="00510965" w:rsidRDefault="002B4E22" w:rsidP="00AE4C26">
      <w:pPr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54A0E8" wp14:editId="6F448CA6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2689860" cy="1714500"/>
            <wp:effectExtent l="0" t="0" r="0" b="0"/>
            <wp:wrapTopAndBottom/>
            <wp:docPr id="270826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 xml:space="preserve">placing </w:t>
      </w:r>
      <w:proofErr w:type="spellStart"/>
      <w:proofErr w:type="gramStart"/>
      <w:r w:rsidR="00000000">
        <w:t>tetrominoes</w:t>
      </w:r>
      <w:proofErr w:type="spellEnd"/>
      <w:r w:rsidR="00000000">
        <w:t>(</w:t>
      </w:r>
      <w:proofErr w:type="gramEnd"/>
      <w:r w:rsidR="00000000">
        <w:t xml:space="preserve">a </w:t>
      </w:r>
      <w:proofErr w:type="spellStart"/>
      <w:r w:rsidR="00000000">
        <w:t>zen</w:t>
      </w:r>
      <w:proofErr w:type="spellEnd"/>
      <w:r w:rsidR="00000000">
        <w:t xml:space="preserve"> experience, signifies acceptance) </w:t>
      </w:r>
      <w:r w:rsidR="00AE4C26">
        <w:t xml:space="preserve">= place </w:t>
      </w:r>
      <w:proofErr w:type="spellStart"/>
      <w:r w:rsidR="00AE4C26">
        <w:t>tetrominoes</w:t>
      </w:r>
      <w:proofErr w:type="spellEnd"/>
      <w:r w:rsidR="00AE4C26">
        <w:t xml:space="preserve"> in a rectangle to fill it wholly</w:t>
      </w:r>
    </w:p>
    <w:p w14:paraId="73EE21F5" w14:textId="478D506B" w:rsidR="002B4E22" w:rsidRDefault="002B4E22" w:rsidP="002B4E22"/>
    <w:p w14:paraId="60CBF140" w14:textId="77777777" w:rsidR="00510965" w:rsidRDefault="00000000">
      <w:pPr>
        <w:numPr>
          <w:ilvl w:val="0"/>
          <w:numId w:val="1"/>
        </w:numPr>
      </w:pPr>
      <w:r>
        <w:t>An endless race where the pace increases every period of time</w:t>
      </w:r>
    </w:p>
    <w:p w14:paraId="0AF31326" w14:textId="77777777" w:rsidR="00510965" w:rsidRDefault="00510965"/>
    <w:p w14:paraId="2A3245B0" w14:textId="77777777" w:rsidR="00510965" w:rsidRDefault="00000000">
      <w:pPr>
        <w:pStyle w:val="Title"/>
        <w:rPr>
          <w:sz w:val="40"/>
          <w:szCs w:val="40"/>
        </w:rPr>
      </w:pPr>
      <w:bookmarkStart w:id="2" w:name="_l48f0owlprj6" w:colFirst="0" w:colLast="0"/>
      <w:bookmarkEnd w:id="2"/>
      <w:r>
        <w:rPr>
          <w:sz w:val="40"/>
          <w:szCs w:val="40"/>
        </w:rPr>
        <w:t>Scenes</w:t>
      </w:r>
    </w:p>
    <w:p w14:paraId="65A84335" w14:textId="77777777" w:rsidR="00510965" w:rsidRDefault="00000000">
      <w:pPr>
        <w:numPr>
          <w:ilvl w:val="0"/>
          <w:numId w:val="3"/>
        </w:numPr>
      </w:pPr>
      <w:r>
        <w:t>Main menu</w:t>
      </w:r>
    </w:p>
    <w:p w14:paraId="03273308" w14:textId="77777777" w:rsidR="00510965" w:rsidRDefault="00000000">
      <w:pPr>
        <w:numPr>
          <w:ilvl w:val="0"/>
          <w:numId w:val="3"/>
        </w:numPr>
      </w:pPr>
      <w:r>
        <w:t>Introduction scene with the Greek gate</w:t>
      </w:r>
    </w:p>
    <w:p w14:paraId="11DD672B" w14:textId="77777777" w:rsidR="00510965" w:rsidRDefault="00000000">
      <w:pPr>
        <w:numPr>
          <w:ilvl w:val="0"/>
          <w:numId w:val="3"/>
        </w:numPr>
      </w:pPr>
      <w:r>
        <w:t>Scenes for the 5 levels</w:t>
      </w:r>
    </w:p>
    <w:p w14:paraId="75CB8502" w14:textId="77777777" w:rsidR="00510965" w:rsidRDefault="00000000">
      <w:pPr>
        <w:numPr>
          <w:ilvl w:val="0"/>
          <w:numId w:val="3"/>
        </w:numPr>
      </w:pPr>
      <w:r>
        <w:t>Scenes for the puzzle in the middle of each level</w:t>
      </w:r>
    </w:p>
    <w:p w14:paraId="1BBA8AE6" w14:textId="77777777" w:rsidR="00510965" w:rsidRDefault="00000000">
      <w:pPr>
        <w:numPr>
          <w:ilvl w:val="0"/>
          <w:numId w:val="3"/>
        </w:numPr>
      </w:pPr>
      <w:r>
        <w:t>Scene for finishing the level</w:t>
      </w:r>
    </w:p>
    <w:p w14:paraId="5E6F660E" w14:textId="77777777" w:rsidR="00510965" w:rsidRDefault="00000000">
      <w:pPr>
        <w:numPr>
          <w:ilvl w:val="0"/>
          <w:numId w:val="3"/>
        </w:numPr>
      </w:pPr>
      <w:r>
        <w:t>Scene for the endless level</w:t>
      </w:r>
    </w:p>
    <w:p w14:paraId="72AB1261" w14:textId="77777777" w:rsidR="00510965" w:rsidRDefault="00510965"/>
    <w:p w14:paraId="27ED17A3" w14:textId="77777777" w:rsidR="00510965" w:rsidRDefault="00000000">
      <w:pPr>
        <w:pStyle w:val="Title"/>
        <w:rPr>
          <w:sz w:val="40"/>
          <w:szCs w:val="40"/>
        </w:rPr>
      </w:pPr>
      <w:bookmarkStart w:id="3" w:name="_ggrs6eli71nu" w:colFirst="0" w:colLast="0"/>
      <w:bookmarkEnd w:id="3"/>
      <w:r>
        <w:rPr>
          <w:sz w:val="40"/>
          <w:szCs w:val="40"/>
        </w:rPr>
        <w:t>Models</w:t>
      </w:r>
    </w:p>
    <w:p w14:paraId="4DB0A08E" w14:textId="77777777" w:rsidR="00510965" w:rsidRDefault="00000000">
      <w:pPr>
        <w:numPr>
          <w:ilvl w:val="0"/>
          <w:numId w:val="4"/>
        </w:numPr>
      </w:pPr>
      <w:r>
        <w:t>The abstract void/being that the player is running from</w:t>
      </w:r>
    </w:p>
    <w:p w14:paraId="0C0C4759" w14:textId="77777777" w:rsidR="00510965" w:rsidRDefault="00000000">
      <w:pPr>
        <w:numPr>
          <w:ilvl w:val="0"/>
          <w:numId w:val="4"/>
        </w:numPr>
      </w:pPr>
      <w:r>
        <w:t>The Greek gate</w:t>
      </w:r>
    </w:p>
    <w:p w14:paraId="4E19DA0D" w14:textId="77777777" w:rsidR="00510965" w:rsidRDefault="00000000">
      <w:pPr>
        <w:numPr>
          <w:ilvl w:val="0"/>
          <w:numId w:val="4"/>
        </w:numPr>
      </w:pPr>
      <w:r>
        <w:t>Black and white environment that turns colored through the level</w:t>
      </w:r>
    </w:p>
    <w:p w14:paraId="50CF11D1" w14:textId="77777777" w:rsidR="00510965" w:rsidRDefault="00000000">
      <w:pPr>
        <w:numPr>
          <w:ilvl w:val="0"/>
          <w:numId w:val="4"/>
        </w:numPr>
      </w:pPr>
      <w:r>
        <w:t>Obstacles (walls, spikes, sculptures)</w:t>
      </w:r>
    </w:p>
    <w:p w14:paraId="32EB6AC0" w14:textId="77777777" w:rsidR="00510965" w:rsidRDefault="00000000">
      <w:pPr>
        <w:numPr>
          <w:ilvl w:val="0"/>
          <w:numId w:val="4"/>
        </w:numPr>
      </w:pPr>
      <w:r>
        <w:t>The three or so lanes where the player can teleport</w:t>
      </w:r>
    </w:p>
    <w:p w14:paraId="0C6B09D7" w14:textId="77777777" w:rsidR="00510965" w:rsidRDefault="00000000">
      <w:pPr>
        <w:numPr>
          <w:ilvl w:val="0"/>
          <w:numId w:val="4"/>
        </w:numPr>
      </w:pPr>
      <w:r>
        <w:t>The portals</w:t>
      </w:r>
    </w:p>
    <w:p w14:paraId="01653887" w14:textId="77777777" w:rsidR="00510965" w:rsidRDefault="00000000">
      <w:pPr>
        <w:numPr>
          <w:ilvl w:val="0"/>
          <w:numId w:val="4"/>
        </w:numPr>
      </w:pPr>
      <w:r>
        <w:t xml:space="preserve">The portal </w:t>
      </w:r>
      <w:proofErr w:type="gramStart"/>
      <w:r>
        <w:t>gun</w:t>
      </w:r>
      <w:proofErr w:type="gramEnd"/>
    </w:p>
    <w:p w14:paraId="4F78F596" w14:textId="10524BAE" w:rsidR="00AE4C26" w:rsidRDefault="00AE4C26">
      <w:pPr>
        <w:numPr>
          <w:ilvl w:val="0"/>
          <w:numId w:val="4"/>
        </w:numPr>
      </w:pPr>
      <w:r>
        <w:t>The puzz</w:t>
      </w:r>
      <w:r w:rsidR="00370AF9">
        <w:t>les</w:t>
      </w:r>
    </w:p>
    <w:p w14:paraId="23364818" w14:textId="77777777" w:rsidR="00510965" w:rsidRDefault="00510965"/>
    <w:p w14:paraId="74788B45" w14:textId="77777777" w:rsidR="00510965" w:rsidRDefault="00000000">
      <w:pPr>
        <w:pStyle w:val="Title"/>
        <w:rPr>
          <w:sz w:val="20"/>
          <w:szCs w:val="20"/>
        </w:rPr>
      </w:pPr>
      <w:bookmarkStart w:id="4" w:name="_f8hpr4amsyc8" w:colFirst="0" w:colLast="0"/>
      <w:bookmarkEnd w:id="4"/>
      <w:r>
        <w:rPr>
          <w:sz w:val="40"/>
          <w:szCs w:val="40"/>
        </w:rPr>
        <w:t>Assets</w:t>
      </w:r>
    </w:p>
    <w:p w14:paraId="4F83D781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18">
        <w:r>
          <w:rPr>
            <w:color w:val="1155CC"/>
            <w:sz w:val="20"/>
            <w:szCs w:val="20"/>
            <w:u w:val="single"/>
          </w:rPr>
          <w:t>Unity Particle Pack</w:t>
        </w:r>
      </w:hyperlink>
    </w:p>
    <w:p w14:paraId="0FEF54A5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Roman/Greek Environments Bundle | 3D Historic | Unity Asset Store</w:t>
        </w:r>
      </w:hyperlink>
    </w:p>
    <w:p w14:paraId="6B8EFD2E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Greek Temple Pack | 3D Historic | Unity Asset Store</w:t>
        </w:r>
      </w:hyperlink>
    </w:p>
    <w:p w14:paraId="6793B33D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>Greek Statues Set | 3D Historic | Unity Asset Store</w:t>
        </w:r>
      </w:hyperlink>
    </w:p>
    <w:p w14:paraId="285009CC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Portals for VR | VFX | Unity Asset Store</w:t>
        </w:r>
      </w:hyperlink>
    </w:p>
    <w:p w14:paraId="21949A66" w14:textId="77777777" w:rsidR="00510965" w:rsidRDefault="00510965">
      <w:pPr>
        <w:spacing w:line="360" w:lineRule="auto"/>
        <w:rPr>
          <w:sz w:val="20"/>
          <w:szCs w:val="20"/>
        </w:rPr>
      </w:pPr>
    </w:p>
    <w:p w14:paraId="5CF3F2E0" w14:textId="77777777" w:rsidR="00510965" w:rsidRDefault="00510965">
      <w:pPr>
        <w:spacing w:line="360" w:lineRule="auto"/>
        <w:rPr>
          <w:sz w:val="20"/>
          <w:szCs w:val="20"/>
        </w:rPr>
      </w:pPr>
    </w:p>
    <w:p w14:paraId="15B96195" w14:textId="77777777" w:rsidR="00510965" w:rsidRDefault="00000000">
      <w:pPr>
        <w:spacing w:line="360" w:lineRule="auto"/>
        <w:rPr>
          <w:sz w:val="20"/>
          <w:szCs w:val="20"/>
        </w:rPr>
      </w:pPr>
      <w:r>
        <w:rPr>
          <w:sz w:val="40"/>
          <w:szCs w:val="40"/>
        </w:rPr>
        <w:t>Animations and sound effects</w:t>
      </w:r>
    </w:p>
    <w:p w14:paraId="03E13B5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gate at the introduction</w:t>
      </w:r>
    </w:p>
    <w:p w14:paraId="72AD5004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Creating portals</w:t>
      </w:r>
    </w:p>
    <w:p w14:paraId="7DE38F2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through portals</w:t>
      </w:r>
    </w:p>
    <w:p w14:paraId="1DF6D190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to the puzzle room</w:t>
      </w:r>
    </w:p>
    <w:p w14:paraId="3871C993" w14:textId="75DBF7FC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Breaking glass in the third puzzle</w:t>
      </w:r>
    </w:p>
    <w:p w14:paraId="396C2DD0" w14:textId="303F320E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Light beam in the fourth puzzle</w:t>
      </w:r>
    </w:p>
    <w:p w14:paraId="20D23C6F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Finishing the level</w:t>
      </w:r>
    </w:p>
    <w:p w14:paraId="3C652DDD" w14:textId="77777777" w:rsidR="00510965" w:rsidRDefault="00510965">
      <w:pPr>
        <w:spacing w:line="360" w:lineRule="auto"/>
        <w:rPr>
          <w:sz w:val="20"/>
          <w:szCs w:val="20"/>
        </w:rPr>
      </w:pPr>
    </w:p>
    <w:p w14:paraId="109D5254" w14:textId="6B28082F" w:rsidR="00510965" w:rsidRDefault="0067531E">
      <w:pPr>
        <w:spacing w:line="360" w:lineRule="auto"/>
        <w:rPr>
          <w:sz w:val="8"/>
          <w:szCs w:val="8"/>
        </w:rPr>
      </w:pPr>
      <w:r>
        <w:rPr>
          <w:sz w:val="40"/>
          <w:szCs w:val="40"/>
        </w:rPr>
        <w:t>Ambiental sounds</w:t>
      </w:r>
    </w:p>
    <w:p w14:paraId="7E6C0839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DEAD STRINGS VOL 5 | Epic Dramatic Violin Epic Music Mix | Best Dramatic Strings Orchestral - YouTube</w:t>
        </w:r>
      </w:hyperlink>
    </w:p>
    <w:p w14:paraId="11847D41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KINGS GAMBIT | Epic Dramatic Violin Epic Music Mix | Best Dramatic Strings by @BrandXMusicOfficial - YouTube</w:t>
        </w:r>
      </w:hyperlink>
    </w:p>
    <w:p w14:paraId="22C5D48C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5">
        <w:r>
          <w:rPr>
            <w:color w:val="1155CC"/>
            <w:sz w:val="20"/>
            <w:szCs w:val="20"/>
            <w:u w:val="single"/>
          </w:rPr>
          <w:t>Theseus - The Athenian Hero | Ancient Greek Epic Music - YouTube</w:t>
        </w:r>
      </w:hyperlink>
    </w:p>
    <w:p w14:paraId="1A77BF9A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6">
        <w:r>
          <w:rPr>
            <w:color w:val="1155CC"/>
            <w:sz w:val="20"/>
            <w:szCs w:val="20"/>
            <w:u w:val="single"/>
          </w:rPr>
          <w:t>Epic Greek Music &amp; Epic Roman Music | Battle, Heroic, War (1 hour) - YouTube</w:t>
        </w:r>
      </w:hyperlink>
    </w:p>
    <w:p w14:paraId="7EFE2805" w14:textId="77777777" w:rsidR="00510965" w:rsidRDefault="00510965">
      <w:pPr>
        <w:spacing w:line="360" w:lineRule="auto"/>
        <w:rPr>
          <w:sz w:val="20"/>
          <w:szCs w:val="20"/>
        </w:rPr>
      </w:pPr>
    </w:p>
    <w:p w14:paraId="718239AD" w14:textId="77777777" w:rsidR="00BB3AD0" w:rsidRDefault="00BB3AD0">
      <w:pPr>
        <w:spacing w:line="360" w:lineRule="auto"/>
        <w:rPr>
          <w:sz w:val="40"/>
          <w:szCs w:val="40"/>
        </w:rPr>
      </w:pPr>
    </w:p>
    <w:p w14:paraId="0816B119" w14:textId="77777777" w:rsidR="00BB3AD0" w:rsidRDefault="00BB3AD0">
      <w:pPr>
        <w:spacing w:line="360" w:lineRule="auto"/>
        <w:rPr>
          <w:sz w:val="40"/>
          <w:szCs w:val="40"/>
        </w:rPr>
      </w:pPr>
    </w:p>
    <w:p w14:paraId="0871DA8D" w14:textId="77777777" w:rsidR="00BB3AD0" w:rsidRDefault="00BB3AD0">
      <w:pPr>
        <w:spacing w:line="360" w:lineRule="auto"/>
        <w:rPr>
          <w:sz w:val="40"/>
          <w:szCs w:val="40"/>
        </w:rPr>
      </w:pPr>
    </w:p>
    <w:p w14:paraId="5073BBE1" w14:textId="77777777" w:rsidR="00BB3AD0" w:rsidRDefault="00BB3AD0">
      <w:pPr>
        <w:spacing w:line="360" w:lineRule="auto"/>
        <w:rPr>
          <w:sz w:val="40"/>
          <w:szCs w:val="40"/>
        </w:rPr>
      </w:pPr>
    </w:p>
    <w:p w14:paraId="7752470B" w14:textId="12DA0162" w:rsidR="00510965" w:rsidRDefault="00000000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Journey Map</w:t>
      </w:r>
    </w:p>
    <w:p w14:paraId="4AFA63A8" w14:textId="77777777" w:rsidR="006017A3" w:rsidRDefault="006017A3">
      <w:pPr>
        <w:spacing w:line="360" w:lineRule="auto"/>
        <w:rPr>
          <w:sz w:val="20"/>
          <w:szCs w:val="20"/>
        </w:rPr>
      </w:pPr>
    </w:p>
    <w:p w14:paraId="2A7C5B52" w14:textId="77777777" w:rsidR="00510965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7FC82909" wp14:editId="6111DB83">
            <wp:extent cx="6369050" cy="51784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665" cy="5179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0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51"/>
    <w:multiLevelType w:val="multilevel"/>
    <w:tmpl w:val="EAB6E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48D5"/>
    <w:multiLevelType w:val="multilevel"/>
    <w:tmpl w:val="9B14C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F6564"/>
    <w:multiLevelType w:val="multilevel"/>
    <w:tmpl w:val="D938B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B86156"/>
    <w:multiLevelType w:val="multilevel"/>
    <w:tmpl w:val="B4E42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883EA2"/>
    <w:multiLevelType w:val="multilevel"/>
    <w:tmpl w:val="5A109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02302"/>
    <w:multiLevelType w:val="multilevel"/>
    <w:tmpl w:val="77021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85D4F"/>
    <w:multiLevelType w:val="multilevel"/>
    <w:tmpl w:val="F3BA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077440">
    <w:abstractNumId w:val="5"/>
  </w:num>
  <w:num w:numId="2" w16cid:durableId="49351579">
    <w:abstractNumId w:val="1"/>
  </w:num>
  <w:num w:numId="3" w16cid:durableId="1394041055">
    <w:abstractNumId w:val="3"/>
  </w:num>
  <w:num w:numId="4" w16cid:durableId="689330771">
    <w:abstractNumId w:val="0"/>
  </w:num>
  <w:num w:numId="5" w16cid:durableId="561715489">
    <w:abstractNumId w:val="6"/>
  </w:num>
  <w:num w:numId="6" w16cid:durableId="871304474">
    <w:abstractNumId w:val="2"/>
  </w:num>
  <w:num w:numId="7" w16cid:durableId="1376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65"/>
    <w:rsid w:val="002B4E22"/>
    <w:rsid w:val="00370AF9"/>
    <w:rsid w:val="00381137"/>
    <w:rsid w:val="003F7370"/>
    <w:rsid w:val="004B4AAC"/>
    <w:rsid w:val="00510965"/>
    <w:rsid w:val="006006F0"/>
    <w:rsid w:val="006017A3"/>
    <w:rsid w:val="006453F6"/>
    <w:rsid w:val="0067531E"/>
    <w:rsid w:val="00681E02"/>
    <w:rsid w:val="00765601"/>
    <w:rsid w:val="00A57F10"/>
    <w:rsid w:val="00AE4C26"/>
    <w:rsid w:val="00BB3AD0"/>
    <w:rsid w:val="00C07DDD"/>
    <w:rsid w:val="00C85A6E"/>
    <w:rsid w:val="00E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688"/>
  <w15:docId w15:val="{2C74A861-31E2-412E-AD17-1DF5F904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hyperlink" Target="https://assetstore.unity.com/packages/essentials/tutorial-projects/unity-particle-pack-127325" TargetMode="External"/><Relationship Id="rId26" Type="http://schemas.openxmlformats.org/officeDocument/2006/relationships/hyperlink" Target="https://www.youtube.com/watch?v=JrtexrCFuVk&amp;ab_channel=BrandonFiechter%27sMus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environments/historic/greek-statues-set-165265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gttAK74v5mw&amp;ab_channel=SebastienAngelEpicMusicCompo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ssetstore.unity.com/packages/3d/environments/historic/greek-temple-pack-11453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hyperlink" Target="https://www.youtube.com/watch?v=R7ie2x1oiD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5CzItIZu3mg&amp;ab_channel=EpicMusicV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ssetstore.unity.com/packages/3d/environments/historic/roman-greek-environments-bundle-264734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hyperlink" Target="https://assetstore.unity.com/packages/vfx/portals-for-vr-228871" TargetMode="External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33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32 24575,'1'12'0,"0"0"0,1 1 0,0-2 0,6 20 0,1 3 0,-8-31 0,0-1 0,-1 1 0,1 0 0,-1-1 0,0 1 0,1 0 0,-1 0 0,-1 0 0,1-1 0,0 1 0,-1 0 0,1 0 0,-1-1 0,0 1 0,1 0 0,-2-1 0,1 1 0,0-1 0,0 1 0,-1-1 0,1 0 0,-1 0 0,0 1 0,-2 2 0,0-3 0,0 1 0,0-1 0,0 0 0,0 0 0,-1 0 0,1-1 0,0 0 0,-1 1 0,1-2 0,-1 1 0,1 0 0,-1-1 0,0 0 0,-4 0 0,-7 0 0,10 1 0,1-1 0,0 0 0,-1-1 0,1 1 0,-8-2 0,11 1 0,1 0 0,-1 1 0,1-1 0,0 0 0,-1 1 0,1-1 0,0 0 0,-1 0 0,1 0 0,0 0 0,0 0 0,0-1 0,0 1 0,0 0 0,0-1 0,0 1 0,0 0 0,0-1 0,1 1 0,-1-1 0,1 1 0,-1-3 0,-3-9 0,2 1 0,-1 0 0,2-1 0,0 0 0,0-21 0,2 29 0,-1 0 0,1-1 0,0 1 0,0 0 0,0-1 0,1 1 0,0 0 0,0 0 0,0 0 0,0 1 0,1-1 0,0 0 0,0 1 0,0 0 0,8-8 0,-7 10 0,0 0 0,0 0 0,0 0 0,1 1 0,-1 0 0,1-1 0,5 1 0,11-5 0,-19 6-42,-1 0-1,0 0 0,1 1 1,-1-1-1,0 0 0,1 0 1,-1 1-1,0-1 0,0 1 1,1-1-1,-1 1 0,0 0 1,0-1-1,0 1 0,0 0 1,0 0-1,0 0 0,0 0 1,0 0-1,0 0 0,0 0 1,0 0-1,-1 0 0,1 0 1,0 0-1,-1 1 0,1-1 1,-1 0-1,1 0 0,-1 1 1,1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8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 24575,'4'1'0,"0"0"0,0 1 0,0-1 0,0 1 0,0 0 0,0 0 0,4 4 0,4 1 0,-8-5 0,0 0 0,-1 0 0,1 0 0,-1 0 0,1 1 0,-1 0 0,0-1 0,0 1 0,0 0 0,0 1 0,-1-1 0,3 4 0,-2 1 0,0-1 0,0 1 0,-1 0 0,0 0 0,1 10 0,-2-13 0,3 35 0,-4-39 0,-1 0 0,1 1 0,0-1 0,0 0 0,-1 0 0,1 0 0,-1 1 0,1-1 0,-1 0 0,1 0 0,-1 0 0,0 0 0,1 0 0,-1 0 0,0 0 0,0 0 0,0 0 0,0 0 0,0-1 0,0 1 0,0 0 0,0-1 0,0 1 0,0 0 0,-1-1 0,1 1 0,-2-1 0,-27 10 0,10-4 0,-38 8 0,53-14 0,0 1 0,0-1 0,0 1 0,0-1 0,0-1 0,0 1 0,0-1 0,1 0 0,-1 0 0,0 0 0,0-1 0,1 0 0,-6-2 0,5-1 0,0 1 0,1-1 0,0-1 0,0 1 0,1 0 0,0-1 0,0 0 0,0 0 0,0 0 0,1 0 0,-3-12 0,5 13 0,1-1 0,0 0 0,0 0 0,1 0 0,-1 1 0,1-1 0,0 1 0,0-1 0,1 1 0,0 0 0,0 0 0,0 0 0,1 0 0,-1 0 0,9-7 0,-9 9 0,0 1 0,0 0 0,0-1 0,0 1 0,1 0 0,-1 1 0,1-1 0,-1 1 0,1-1 0,0 1 0,-1 0 0,1 0 0,7 0 0,6-2 0,-7-1-1365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1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1 124 24575,'0'-6'0,"0"1"0,0-1 0,1 0 0,0 0 0,0 1 0,0-1 0,0 1 0,1-1 0,0 1 0,0 0 0,1-1 0,0 1 0,5-8 0,-5 10 0,0 0 0,0 0 0,1 0 0,-1 0 0,1 1 0,0 0 0,-1-1 0,1 1 0,0 1 0,0-1 0,1 0 0,-1 1 0,0 0 0,0 0 0,1 0 0,-1 1 0,0-1 0,8 1 0,15-2 0,-23 1 0,0 0 0,0 1 0,0 0 0,0 0 0,0 0 0,7 1 0,-9-1 0,-1 1 0,1 0 0,0-1 0,-1 1 0,1 0 0,-1 0 0,1 0 0,-1 0 0,1 0 0,-1 1 0,0-1 0,0 0 0,0 1 0,1-1 0,-1 0 0,0 1 0,-1-1 0,1 1 0,1 3 0,3 5 0,0 1 0,0 0 0,-2 1 0,1-1 0,2 20 0,-6-27 0,0-1 0,0 1 0,0 0 0,0-1 0,0 1 0,-1-1 0,0 1 0,0-1 0,0 1 0,0-1 0,-1 1 0,1-1 0,-1 0 0,0 0 0,0 0 0,0 0 0,0 0 0,0 0 0,-1 0 0,1-1 0,-1 1 0,0-1 0,-3 3 0,2-2 0,0 0 0,0-1 0,0 1 0,-1-1 0,1 0 0,-1 0 0,1 0 0,-1-1 0,0 1 0,0-1 0,1 0 0,-1-1 0,0 1 0,0-1 0,-8 0 0,7 0 0,0 0 0,1 0 0,-1-1 0,0 0 0,0 0 0,0 0 0,-9-4 0,13 4 0,0-1 0,-1 1 0,1-1 0,0 1 0,0-1 0,0 0 0,1 0 0,-1 0 0,0 0 0,0 0 0,1 0 0,0 0 0,-1-1 0,1 1 0,0 0 0,0-1 0,0 1 0,0-1 0,0-3 0,-5-46-1365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14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85 166 24575,'-4'-7'0,"0"0"0,-1 0 0,0 1 0,-8-9 0,8 10 0,1 0 0,0 0 0,0-1 0,0 1 0,0-1 0,-4-11 0,6 15 0,1 0 0,1 0 0,-1 0 0,0 0 0,0 0 0,1 0 0,0-1 0,-1 1 0,1 0 0,0 0 0,0 0 0,0-1 0,0 1 0,0 0 0,1 0 0,-1-1 0,1 1 0,0-3 0,1 3 0,0 0 0,0 0 0,0 0 0,0 1 0,0-1 0,0 1 0,0 0 0,0 0 0,0 0 0,1 0 0,-1 0 0,1 0 0,-1 0 0,0 1 0,1-1 0,3 0 0,5-1 0,0-1 0,0 2 0,0-1 0,0 1 0,0 1 0,0 0 0,0 1 0,0 0 0,0 0 0,0 1 0,0 1 0,16 5 0,-23-6 0,-1-1 0,0 1 0,1 0 0,-1 0 0,0 0 0,0 0 0,0 1 0,0-1 0,-1 1 0,1 0 0,-1 0 0,1 0 0,-1 0 0,0 0 0,0 0 0,0 1 0,-1-1 0,1 0 0,-1 1 0,0 0 0,0-1 0,0 1 0,0 0 0,-1-1 0,1 1 0,-1 0 0,0 0 0,0-1 0,-1 1 0,1 0 0,-1 0 0,0-1 0,1 1 0,-2 0 0,1-1 0,0 1 0,-1-1 0,0 0 0,1 1 0,-1-1 0,-1 0 0,1 0 0,0 0 0,-1 0 0,1-1 0,-1 1 0,0-1 0,0 1 0,0-1 0,0 0 0,-6 3 0,3-2 0,0 0 0,0-1 0,0 1 0,-1-1 0,1 0 0,0-1 0,-1 0 0,1 0 0,-1 0 0,1-1 0,-1 0 0,0 0 0,1 0 0,-1-1 0,1 0 0,-1 0 0,1-1 0,0 0 0,0 0 0,-1-1 0,1 1 0,-6-5 0,4 3 20,1-1 0,0 0 0,0 0 0,1-1 0,-7-6 0,11 10-113,-1-1 0,1 0 1,0 1-1,0-1 0,1 0 0,-1 0 0,0 0 0,1-1 1,0 1-1,0 0 0,0 0 0,0-1 0,0 1 1,1 0-1,-1-7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17</cp:revision>
  <dcterms:created xsi:type="dcterms:W3CDTF">2023-11-05T20:03:00Z</dcterms:created>
  <dcterms:modified xsi:type="dcterms:W3CDTF">2023-11-06T08:04:00Z</dcterms:modified>
</cp:coreProperties>
</file>