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44CCC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1CC2F272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Пензенский государственный университет </w:t>
      </w:r>
    </w:p>
    <w:p w14:paraId="7DDBCC10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“Вычислительная техника”</w:t>
      </w:r>
    </w:p>
    <w:p w14:paraId="74307B0B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ED514E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54DDFF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D5767B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2EF3F3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516BA6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9B85E3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6C3359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FACE06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BE9D35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Отчет</w:t>
      </w:r>
    </w:p>
    <w:p w14:paraId="5AA20312" w14:textId="268420E2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лабораторной работе № </w:t>
      </w:r>
      <w:r w:rsidR="00C55AC0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</w:p>
    <w:p w14:paraId="145CBD75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по курсу “Логика и основы алгоритмизации в инженерных задачах”</w:t>
      </w:r>
    </w:p>
    <w:p w14:paraId="44DCE4E8" w14:textId="3C6F29F6" w:rsidR="00DB289A" w:rsidRPr="00DB289A" w:rsidRDefault="00DB289A" w:rsidP="00DB289A">
      <w:pPr>
        <w:jc w:val="center"/>
        <w:rPr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 “</w:t>
      </w:r>
      <w:r w:rsidR="00C55AC0">
        <w:rPr>
          <w:rFonts w:ascii="Times New Roman" w:eastAsia="Times New Roman" w:hAnsi="Times New Roman" w:cs="Times New Roman"/>
          <w:sz w:val="28"/>
          <w:szCs w:val="28"/>
          <w:lang w:val="ru-RU"/>
        </w:rPr>
        <w:t>Поиск расстояний во взвешенном графе</w:t>
      </w: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694662FC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503B0F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F67C4D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0B653F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380278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C3949A" w14:textId="77777777" w:rsidR="00DB289A" w:rsidRPr="00DB289A" w:rsidRDefault="00DB289A" w:rsidP="00DB289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28BE13" w14:textId="77777777" w:rsidR="00DB289A" w:rsidRPr="00DB289A" w:rsidRDefault="00DB289A" w:rsidP="00DB28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10A87C" w14:textId="77777777" w:rsidR="00DB289A" w:rsidRPr="00DB289A" w:rsidRDefault="00DB289A" w:rsidP="00DB289A">
      <w:pPr>
        <w:ind w:left="57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Выполнили студенты группы 22ВВВ3:</w:t>
      </w:r>
    </w:p>
    <w:p w14:paraId="481C5EC2" w14:textId="77777777" w:rsidR="00DB289A" w:rsidRPr="00DB289A" w:rsidRDefault="00DB289A" w:rsidP="00DB289A">
      <w:pPr>
        <w:ind w:left="64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Байков А. В.</w:t>
      </w:r>
    </w:p>
    <w:p w14:paraId="036C1DC9" w14:textId="77777777" w:rsidR="00DB289A" w:rsidRPr="00DB289A" w:rsidRDefault="00DB289A" w:rsidP="00DB289A">
      <w:pPr>
        <w:ind w:left="64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Гераськина</w:t>
      </w:r>
      <w:proofErr w:type="spellEnd"/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Д. А.</w:t>
      </w:r>
    </w:p>
    <w:p w14:paraId="65BF4B4F" w14:textId="77777777" w:rsidR="00DB289A" w:rsidRPr="00DB289A" w:rsidRDefault="00DB289A" w:rsidP="00DB289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5040" w:firstLine="720"/>
        <w:jc w:val="center"/>
        <w:rPr>
          <w:rFonts w:cs="Times New Roman"/>
          <w:lang w:val="ru-RU" w:eastAsia="en-US"/>
        </w:rPr>
      </w:pPr>
      <w:r w:rsidRPr="00DB289A">
        <w:rPr>
          <w:rFonts w:ascii="Times New Roman" w:eastAsia="Times New Roman" w:hAnsi="Times New Roman" w:cs="Times New Roman"/>
          <w:color w:val="000000"/>
          <w:sz w:val="28"/>
          <w:lang w:val="ru-RU" w:eastAsia="en-US"/>
        </w:rPr>
        <w:t xml:space="preserve">  </w:t>
      </w:r>
    </w:p>
    <w:p w14:paraId="76B904BD" w14:textId="77777777" w:rsidR="00DB289A" w:rsidRPr="00DB289A" w:rsidRDefault="00DB289A" w:rsidP="00DB289A">
      <w:pPr>
        <w:ind w:left="64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F7CE35" w14:textId="77777777" w:rsidR="00DB289A" w:rsidRPr="00DB289A" w:rsidRDefault="00DB289A" w:rsidP="00DB289A">
      <w:pPr>
        <w:ind w:left="57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Приняли:</w:t>
      </w:r>
    </w:p>
    <w:p w14:paraId="67AE915B" w14:textId="77777777" w:rsidR="00DB289A" w:rsidRPr="00DB289A" w:rsidRDefault="00DB289A" w:rsidP="00DB289A">
      <w:pPr>
        <w:ind w:left="576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Юрова О. В.</w:t>
      </w:r>
    </w:p>
    <w:p w14:paraId="2F0B428D" w14:textId="77777777" w:rsidR="00DB289A" w:rsidRPr="00DB289A" w:rsidRDefault="00DB289A" w:rsidP="00DB289A">
      <w:pPr>
        <w:ind w:left="576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Акифьев И. В.</w:t>
      </w:r>
    </w:p>
    <w:p w14:paraId="5E04E3AD" w14:textId="77777777" w:rsidR="00DB289A" w:rsidRPr="00DB289A" w:rsidRDefault="00DB289A" w:rsidP="00DB289A">
      <w:pPr>
        <w:ind w:left="64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9F567C" w14:textId="77777777" w:rsidR="00DB289A" w:rsidRPr="00DB289A" w:rsidRDefault="00DB289A" w:rsidP="00DB28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C5CFCE" w14:textId="77777777" w:rsidR="00DB289A" w:rsidRPr="00DB289A" w:rsidRDefault="00DB289A" w:rsidP="00DB28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C1D5F2" w14:textId="77777777" w:rsidR="00DB289A" w:rsidRPr="00DB289A" w:rsidRDefault="00DB289A" w:rsidP="00DB289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398307" w14:textId="77777777" w:rsidR="00DB289A" w:rsidRPr="00DB289A" w:rsidRDefault="00DB289A" w:rsidP="00DB289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</w:t>
      </w:r>
    </w:p>
    <w:p w14:paraId="442EA300" w14:textId="40118F54" w:rsidR="00DB289A" w:rsidRPr="00DB289A" w:rsidRDefault="00DB289A" w:rsidP="00DB289A">
      <w:pPr>
        <w:keepLines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sz w:val="28"/>
          <w:szCs w:val="28"/>
          <w:lang w:val="ru-RU"/>
        </w:rPr>
        <w:t>Пенза 2023</w:t>
      </w:r>
    </w:p>
    <w:p w14:paraId="4C300C31" w14:textId="77777777" w:rsidR="00DB289A" w:rsidRPr="00DB289A" w:rsidRDefault="00DB289A" w:rsidP="00DB289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B289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Лабораторное задание </w:t>
      </w:r>
    </w:p>
    <w:p w14:paraId="6A50A1CB" w14:textId="77777777" w:rsidR="00DB289A" w:rsidRPr="00DB289A" w:rsidRDefault="00DB289A" w:rsidP="00DB289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ADA2AF" w14:textId="77777777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Задание 1</w:t>
      </w:r>
    </w:p>
    <w:p w14:paraId="4B46DE6D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1. Сгенерируйте (используя генератор случайных чисел) матрицу</w:t>
      </w:r>
    </w:p>
    <w:p w14:paraId="5ADF7CF7" w14:textId="3DCE9A11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смежности для неориентированного взвешенного графа G. Выведите матрицу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 экран.</w:t>
      </w:r>
    </w:p>
    <w:p w14:paraId="51CE88E8" w14:textId="501F691C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2. Для сгенерированного графа осуществите процедуру поиска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расстояний, реализованную в соответствии с приведенным выше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описанием.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реализации алгоритма в качестве очереди используйте класс </w:t>
      </w:r>
      <w:proofErr w:type="spellStart"/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queue</w:t>
      </w:r>
      <w:proofErr w:type="spellEnd"/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стандартной библиотеки С++.</w:t>
      </w:r>
    </w:p>
    <w:p w14:paraId="7B671BD9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3.* Сгенерируйте (используя генератор случайных чисел) матрицу</w:t>
      </w:r>
    </w:p>
    <w:p w14:paraId="77F86D01" w14:textId="2D398C0E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смежности для ориентированного взвешенного графа G. Выведите матрицу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 экран и осуществите процедуру поиска расстояний, реализованную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соответствии с приведенным выше описанием.</w:t>
      </w:r>
    </w:p>
    <w:p w14:paraId="107AC005" w14:textId="77777777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0252EA5" w14:textId="77777777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Задание 2</w:t>
      </w:r>
    </w:p>
    <w:p w14:paraId="3D7B5DF0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. Для каждого из вариантов сгенерированных графов (ориентированного</w:t>
      </w:r>
    </w:p>
    <w:p w14:paraId="40CF8C8A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и не ориентированного) определите радиус и диаметр.</w:t>
      </w:r>
    </w:p>
    <w:p w14:paraId="754F677E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2. Определите подмножества периферийных и центральных вершин.</w:t>
      </w:r>
    </w:p>
    <w:p w14:paraId="0242330E" w14:textId="77777777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Задание 3*</w:t>
      </w:r>
    </w:p>
    <w:p w14:paraId="40AD5150" w14:textId="77777777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1. Модернизируйте программу так, чтобы получить возможность запуска</w:t>
      </w:r>
    </w:p>
    <w:p w14:paraId="43096FA0" w14:textId="426623DE" w:rsidR="00095463" w:rsidRPr="00095463" w:rsidRDefault="00095463" w:rsidP="0009546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программы с параметрами командной строки. В</w:t>
      </w:r>
      <w:r w:rsidR="004216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качестве параметра должны указываться тип графа (взвешенный или нет) 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наличие ориентации его ребер (есть ориентация или нет).</w:t>
      </w:r>
    </w:p>
    <w:p w14:paraId="413740E6" w14:textId="77777777" w:rsidR="00095463" w:rsidRDefault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96CF4D0" w14:textId="4F4C67CF" w:rsidR="004535DF" w:rsidRPr="00DB289A" w:rsidRDefault="00DB289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</w:t>
      </w:r>
      <w:r w:rsidRPr="00DB28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3F8A907" w14:textId="767CBC41" w:rsidR="004535DF" w:rsidRDefault="004535D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65193F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2A57A5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15323C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D8FC69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cstdlib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FC30F2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&lt;queue&gt;</w:t>
      </w:r>
    </w:p>
    <w:p w14:paraId="092A66F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climits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Для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использования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бесконечности</w:t>
      </w:r>
    </w:p>
    <w:p w14:paraId="3ABD43B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A79A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Директива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для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использования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пространства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имен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std</w:t>
      </w:r>
    </w:p>
    <w:p w14:paraId="1D78BBE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CE53E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Класс для узла списка</w:t>
      </w:r>
    </w:p>
    <w:p w14:paraId="7575B8D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ru-RU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40409D2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9D95F4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14:paraId="7329ABB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priority;</w:t>
      </w:r>
    </w:p>
    <w:p w14:paraId="20AC914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next;</w:t>
      </w:r>
    </w:p>
    <w:p w14:paraId="174DFA8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90ED8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: data(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), priority(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), next(</w:t>
      </w:r>
      <w:proofErr w:type="spell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43F6124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>};</w:t>
      </w:r>
    </w:p>
    <w:p w14:paraId="52277E96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030300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Класс приоритетной очереди</w:t>
      </w:r>
    </w:p>
    <w:p w14:paraId="63B09B0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ru-RU"/>
        </w:rPr>
        <w:t>PriorityQueue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0938EEE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832020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front;</w:t>
      </w:r>
    </w:p>
    <w:p w14:paraId="6185FA1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D88C9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D95575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PriorityQueue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: front(</w:t>
      </w:r>
      <w:proofErr w:type="spell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1544752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4F3D32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Вставка элемента с учетом приоритета</w:t>
      </w:r>
    </w:p>
    <w:p w14:paraId="40EB93CF" w14:textId="77777777" w:rsidR="00095463" w:rsidRPr="00EA567D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EA567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push(</w:t>
      </w:r>
      <w:r w:rsidRPr="00EA56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567D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56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567D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9254B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C925F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(!front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front-&gt;priority) {</w:t>
      </w:r>
    </w:p>
    <w:p w14:paraId="0FC1FF4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front;</w:t>
      </w:r>
    </w:p>
    <w:p w14:paraId="206BD18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front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52672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4D5DE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2191D8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current = front;</w:t>
      </w:r>
    </w:p>
    <w:p w14:paraId="688D673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(current-&gt;next &amp;&amp; current-&gt;next-&gt;priority &lt;=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priority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3BE10F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 = current-&gt;next;</w:t>
      </w:r>
    </w:p>
    <w:p w14:paraId="7D9D6EA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A9F85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current-&gt;next;</w:t>
      </w:r>
    </w:p>
    <w:p w14:paraId="62A92A7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current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ED044D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66EEE6B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7615F42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344C87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Извлечение элемента с наивысшим приоритетом</w:t>
      </w:r>
    </w:p>
    <w:p w14:paraId="40CC96D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3C4774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(front) {</w:t>
      </w:r>
    </w:p>
    <w:p w14:paraId="231F995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temp = front;</w:t>
      </w:r>
    </w:p>
    <w:p w14:paraId="0E4B205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front = front-&gt;next;</w:t>
      </w:r>
    </w:p>
    <w:p w14:paraId="73253D4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temp;</w:t>
      </w:r>
    </w:p>
    <w:p w14:paraId="76AC3D5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48BABC6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ED9938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BFC938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Получение значения элемента с наивысшим приоритетом</w:t>
      </w:r>
    </w:p>
    <w:p w14:paraId="63B48FD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top(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FDFC6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(front) {</w:t>
      </w:r>
    </w:p>
    <w:p w14:paraId="4AC7B23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front-&gt;data;</w:t>
      </w:r>
    </w:p>
    <w:p w14:paraId="6A0D8CF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4E5285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95463">
        <w:rPr>
          <w:rFonts w:ascii="Cascadia Mono" w:hAnsi="Cascadia Mono" w:cs="Cascadia Mono"/>
          <w:color w:val="2B91AF"/>
          <w:sz w:val="19"/>
          <w:szCs w:val="19"/>
          <w:lang w:val="en-US"/>
        </w:rPr>
        <w:t>runtime_error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"Queue is empty"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4A225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5146A66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B42C27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Проверка, пуста ли очередь</w:t>
      </w:r>
    </w:p>
    <w:p w14:paraId="2B2C23C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 {</w:t>
      </w:r>
    </w:p>
    <w:p w14:paraId="5765787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6ACC1C2A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3615F6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};</w:t>
      </w:r>
    </w:p>
    <w:p w14:paraId="3996053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B526F5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выделения памяти под двумерный массив</w:t>
      </w:r>
    </w:p>
    <w:p w14:paraId="3487039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createMatrix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AA1E2F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F8DFF0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57D270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D4E103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6D16A1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AE0F41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2FFEA9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ED8A35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освобождения памяти, выделенной под матрицу</w:t>
      </w:r>
    </w:p>
    <w:p w14:paraId="27FE0DD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deleteMatrix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6548B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0A3985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F18A8E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14C1E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6034F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DC53A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81ED6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7E84E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BD79F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5FDEA9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91CF96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7996CE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F42E3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9CD7D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110CB8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C5D39B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7BC70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2A8EE4B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46E9B29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7486A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75F431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randomValue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% 5;</w:t>
      </w:r>
    </w:p>
    <w:p w14:paraId="0C9D6B3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randomValue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0E27477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1;</w:t>
      </w:r>
    </w:p>
    <w:p w14:paraId="13EC9CC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matrix[j][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1;</w:t>
      </w:r>
    </w:p>
    <w:p w14:paraId="7748741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9B37E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ABB872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773DE4B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matrix[j][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1C7D68F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300BF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47ECD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5562A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B647C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EC967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matrix;</w:t>
      </w:r>
    </w:p>
    <w:p w14:paraId="4654AEF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C916D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7F140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generateDirectedMatrix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2FE7B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8D8767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44EB0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5F834F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E13E88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CCB665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23054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48D780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42E0E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B3D5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4C2DCFD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148BF1C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C83F3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82E9AA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randomValue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% 5;</w:t>
      </w:r>
    </w:p>
    <w:p w14:paraId="6EEF681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randomValue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7179CE8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1;</w:t>
      </w:r>
    </w:p>
    <w:p w14:paraId="68F5725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0C80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768C8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3F93A8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2B465A8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CBE72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14F2F27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474D3512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7F9CBF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4512365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66BC8F2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6ACDF28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>}</w:t>
      </w:r>
    </w:p>
    <w:p w14:paraId="79DD6FC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F15ACD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вывода матрицы с элементами, разделенными запятой и пробелом</w:t>
      </w:r>
    </w:p>
    <w:p w14:paraId="3D955B1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5D4AC7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AEA328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5A0DC8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matrix[</w:t>
      </w:r>
      <w:proofErr w:type="spellStart"/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][j];</w:t>
      </w:r>
    </w:p>
    <w:p w14:paraId="7737FFB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"%2d"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][j]);</w:t>
      </w:r>
    </w:p>
    <w:p w14:paraId="3A5A6B9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9DF7FB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E3357D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22BE7E9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10B67B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2D975AF5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28943A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6F5D43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генерации матрицы смежности для неориентированного взвешенного графа</w:t>
      </w:r>
    </w:p>
    <w:p w14:paraId="1FDB496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generateWeightedAdjacencyMatrix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A9C3A4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74213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02B7A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F5FF3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E4DC20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81A040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1946D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EF50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DCAE85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40CA9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A8F36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288E632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797E939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07F0686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2CE16CB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 % 10;</w:t>
      </w:r>
    </w:p>
    <w:p w14:paraId="5F147EA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Генерируем 0 с вероятностью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50%</w:t>
      </w:r>
    </w:p>
    <w:p w14:paraId="304B7BC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5) {</w:t>
      </w:r>
    </w:p>
    <w:p w14:paraId="5AD9249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575E7D4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matrix[j][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5EF8789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D36048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C579AB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 =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% 20;</w:t>
      </w:r>
    </w:p>
    <w:p w14:paraId="67D612E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weight;</w:t>
      </w:r>
    </w:p>
    <w:p w14:paraId="1A9FEDE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matrix[j][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weight;</w:t>
      </w:r>
    </w:p>
    <w:p w14:paraId="0476836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19C8B2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7D93CEA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A6BDB4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06C8CB8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6035AB0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5EE037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17084F6A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4DB652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FC48C9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Функция для генерации матрицы смежности для ориентированного взвешенного графа</w:t>
      </w:r>
    </w:p>
    <w:p w14:paraId="12526DA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generateWeightedDirectedAdjacencyMatrix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F4454C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B749B2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371DB3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1F302E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62C232E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F2888F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Заполняем матрицу случайными весами (в диапазоне от 0 до 9)</w:t>
      </w:r>
    </w:p>
    <w:p w14:paraId="611C29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05FBB1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398C28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(i == j) {</w:t>
      </w:r>
    </w:p>
    <w:p w14:paraId="566CCF0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[i][j] = 0;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На главной диагонали всегда 0</w:t>
      </w:r>
    </w:p>
    <w:p w14:paraId="274FFD2A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42B00D1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{</w:t>
      </w:r>
    </w:p>
    <w:p w14:paraId="76F4486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48BB2E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 % 10;</w:t>
      </w:r>
    </w:p>
    <w:p w14:paraId="4E5BF77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930F05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Генерируем 0 с вероятностью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>70%</w:t>
      </w:r>
    </w:p>
    <w:p w14:paraId="257FF85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7) {</w:t>
      </w:r>
    </w:p>
    <w:p w14:paraId="3967F6A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0;</w:t>
      </w:r>
    </w:p>
    <w:p w14:paraId="646F447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A20EC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31DACB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 =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% 20;</w:t>
      </w:r>
    </w:p>
    <w:p w14:paraId="1477490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matrix[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][j] = weight;</w:t>
      </w:r>
    </w:p>
    <w:p w14:paraId="3F38C6D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0030FC4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24ADEEC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D56E73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49F1FFC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63EE4F5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8673CA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B8E063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29247D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0DC1D9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// Функция для поиска кратчайших расстояний с использованием алгоритма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Дейкстры</w:t>
      </w:r>
      <w:proofErr w:type="spellEnd"/>
    </w:p>
    <w:p w14:paraId="2766F83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Dijkstra(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44CA30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B172FF6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[i] = -1;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Инициализируем расстояния как -1 (не посещено)</w:t>
      </w:r>
    </w:p>
    <w:p w14:paraId="4397EA33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  <w:t>}</w:t>
      </w:r>
    </w:p>
    <w:p w14:paraId="36008DD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E4ED08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Создаем приоритетную очередь для обхода вершин</w:t>
      </w:r>
    </w:p>
    <w:p w14:paraId="40A3310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ru-RU"/>
        </w:rPr>
        <w:t>PriorityQueue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4F9B91E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E3A5BD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Помещаем стартовую вершину в очередь</w:t>
      </w:r>
    </w:p>
    <w:p w14:paraId="3FE2DF30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pq.push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v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, 0);</w:t>
      </w:r>
    </w:p>
    <w:p w14:paraId="7D990D39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39D4D46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Расстояние до самой себя равно 0</w:t>
      </w:r>
    </w:p>
    <w:p w14:paraId="74AA632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47AA983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9EA07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pq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.isEmpty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3E7DF1CF" w14:textId="77777777" w:rsidR="00095463" w:rsidRPr="00EA567D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A56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currentVertex = </w:t>
      </w:r>
      <w:proofErr w:type="gramStart"/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>pq.top(</w:t>
      </w:r>
      <w:proofErr w:type="gramEnd"/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EA567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Получаем</w:t>
      </w:r>
      <w:r w:rsidRPr="00EA567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вершину</w:t>
      </w:r>
      <w:r w:rsidRPr="00EA567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</w:t>
      </w:r>
      <w:r w:rsidRPr="00EA567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наименьшим</w:t>
      </w:r>
      <w:r w:rsidRPr="00EA567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расстоянием</w:t>
      </w:r>
    </w:p>
    <w:p w14:paraId="00B25544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A567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pq.pop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Удаляем вершину из очереди</w:t>
      </w:r>
    </w:p>
    <w:p w14:paraId="547DB49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58703F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7AFF59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&gt; 0 &amp;&amp; (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== -1 ||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&gt; </w:t>
      </w:r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])) {</w:t>
      </w:r>
    </w:p>
    <w:p w14:paraId="146E94FA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Если есть ребро между текущей вершиной и i и i еще не посещена</w:t>
      </w:r>
    </w:p>
    <w:p w14:paraId="715607D8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Или новый путь короче, чем старый</w:t>
      </w:r>
    </w:p>
    <w:p w14:paraId="0C77DF2F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pq.push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(i, </w:t>
      </w:r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currentVertex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] + </w:t>
      </w:r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G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currentVertex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][i]);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Помещаем вершину в очередь с обновленным расстоянием</w:t>
      </w:r>
    </w:p>
    <w:p w14:paraId="6DB9CF5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DIST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currentVertex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Обновляем</w:t>
      </w:r>
      <w:r w:rsidRPr="0009546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расстояние</w:t>
      </w:r>
    </w:p>
    <w:p w14:paraId="0C53F81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61B99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1A906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22AD7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6667B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A64A2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860A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findRadiusAndDiameter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radius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diameter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20213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radius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5463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A6DFD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diameter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4E6496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9A8A8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eccentricities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0C1008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3F4B8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2419B9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distances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9FABB0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Dijkstra(</w:t>
      </w:r>
      <w:proofErr w:type="gramEnd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distances);</w:t>
      </w:r>
    </w:p>
    <w:p w14:paraId="62E51CA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8A411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4EED45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54B2B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(distances[j] &gt;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1582D3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distances[j];</w:t>
      </w:r>
    </w:p>
    <w:p w14:paraId="7ECB1C3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06ABF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002D4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5AAA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eccentricities[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00827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98DE4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radius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69315B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radius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B5E15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9336E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diameter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1AE036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diameter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maxEccentricity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C544D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9EE84F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7076B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distances;</w:t>
      </w:r>
    </w:p>
    <w:p w14:paraId="3B8702A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7E89A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4A21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eccentricities;</w:t>
      </w:r>
    </w:p>
    <w:p w14:paraId="6F7B29F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04D75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C722A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89B4B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[]) {</w:t>
      </w:r>
    </w:p>
    <w:p w14:paraId="0AE6ABF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95463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601A9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0));</w:t>
      </w:r>
    </w:p>
    <w:p w14:paraId="57E9EAD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E383A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= 3) {</w:t>
      </w:r>
    </w:p>
    <w:p w14:paraId="0A3EDBC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cerr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"Usage: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 &lt;weighted (0 or 1)&gt; &lt;directed (0 or 1)&gt;"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819AD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F1ECDA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C4507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4ED18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weighted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1]);</w:t>
      </w:r>
    </w:p>
    <w:p w14:paraId="5BC9C12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directed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atoi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95463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2]);</w:t>
      </w:r>
    </w:p>
    <w:p w14:paraId="6604A29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EE42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33E4AAAE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nВведите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 xml:space="preserve"> размер матрицы смежности: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6674934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2141E76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621A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5593A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0D557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(weighted) {</w:t>
      </w:r>
    </w:p>
    <w:p w14:paraId="4395799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(directed) {</w:t>
      </w:r>
    </w:p>
    <w:p w14:paraId="5867A11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generateWeightedDirectedAdjacencyMatrix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1A9C423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A4A3F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233748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generateWeightedAdjacencyMatrix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0B0B310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655B7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721D3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2D6A3D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(directed) {</w:t>
      </w:r>
    </w:p>
    <w:p w14:paraId="6F591E9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generateDirectedMatrix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48F66CE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0BBC33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E3DCA4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generateAdjacencyMatrix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(size);</w:t>
      </w:r>
    </w:p>
    <w:p w14:paraId="1386252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4CA38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29979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9E5E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69E6C66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557F2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DIST =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[size];</w:t>
      </w:r>
    </w:p>
    <w:p w14:paraId="4BFC0E6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C15C5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radius, diameter;</w:t>
      </w:r>
    </w:p>
    <w:p w14:paraId="58001DB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7FEFF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Поиск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расстояний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n"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256FF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145D23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Dijkstra(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size, j, DIST);</w:t>
      </w:r>
    </w:p>
    <w:p w14:paraId="3E9D6BC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Вершина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j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83BAFAB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4CF03D1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Вывод расстояний до всех вершин</w:t>
      </w:r>
    </w:p>
    <w:p w14:paraId="74D25AD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i++) {</w:t>
      </w:r>
    </w:p>
    <w:p w14:paraId="44F2E15D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Расстояние до вершины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 =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DIST[i] </w:t>
      </w:r>
      <w:r>
        <w:rPr>
          <w:rFonts w:ascii="Cascadia Mono" w:hAnsi="Cascadia Mono" w:cs="Cascadia Mono"/>
          <w:color w:val="008080"/>
          <w:sz w:val="19"/>
          <w:szCs w:val="19"/>
          <w:lang w:val="ru-RU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34BC73B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B11A6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4E24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C9E9A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149656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eccentricities = </w:t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findRadiusAndDiameter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size, radius, diameter);</w:t>
      </w:r>
    </w:p>
    <w:p w14:paraId="7ED83AB4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5106F2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Радиус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графа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radius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845FF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Диаметр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графа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diameter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6319D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432E3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Центральные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вершины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81151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C13F3E5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(eccentricities[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== radius) {</w:t>
      </w:r>
    </w:p>
    <w:p w14:paraId="3480636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72E7CC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33547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F3C9E3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8E9247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8E6FA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Перефирийные</w:t>
      </w:r>
      <w:proofErr w:type="spellEnd"/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вершины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5E4CE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AB9480E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(eccentricities[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] == diameter) {</w:t>
      </w:r>
    </w:p>
    <w:p w14:paraId="610E30E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7601E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232DBE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2BB5CA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546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E9E40B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E55C8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eccentricities;</w:t>
      </w:r>
    </w:p>
    <w:p w14:paraId="5A8DC7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1A1F0F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(weighted) {</w:t>
      </w:r>
    </w:p>
    <w:p w14:paraId="6126340D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deleteMatrix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adjacencyMatrix</w:t>
      </w:r>
      <w:proofErr w:type="spellEnd"/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>, size);</w:t>
      </w:r>
    </w:p>
    <w:p w14:paraId="11A7BA01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9785B0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F09C29" w14:textId="77777777" w:rsidR="00095463" w:rsidRP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095463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DIST;</w:t>
      </w:r>
    </w:p>
    <w:p w14:paraId="16A3A7F7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9546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getchar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1F6F64C2" w14:textId="77777777" w:rsidR="00095463" w:rsidRDefault="00095463" w:rsidP="0009546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0;</w:t>
      </w:r>
    </w:p>
    <w:p w14:paraId="2A4F1090" w14:textId="0F791888" w:rsidR="00095463" w:rsidRPr="00095463" w:rsidRDefault="00095463" w:rsidP="0009546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15D9397E" w14:textId="77777777" w:rsidR="00095463" w:rsidRDefault="00095463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7A2F922" w14:textId="77777777" w:rsidR="00095463" w:rsidRDefault="00095463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0304CEA" w14:textId="77777777" w:rsidR="00095463" w:rsidRDefault="00095463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06FFE55" w14:textId="023C5909" w:rsidR="004535DF" w:rsidRDefault="00DB289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 работ</w:t>
      </w:r>
      <w:r w:rsidR="00E962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программ</w:t>
      </w:r>
      <w:r w:rsidR="00E9625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37CC198" w14:textId="77777777" w:rsidR="004535DF" w:rsidRDefault="004535D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1BBF55" w14:textId="1E0CC583" w:rsidR="004535DF" w:rsidRDefault="004216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BCA9DC" wp14:editId="63A3CD6D">
            <wp:extent cx="5733415" cy="822769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F02E" w14:textId="0DF63B51" w:rsidR="00421633" w:rsidRDefault="0042163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4E4C0C" wp14:editId="68C835FC">
            <wp:extent cx="4563112" cy="41915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857D" w14:textId="63CBE547" w:rsidR="00654BF2" w:rsidRDefault="00654BF2" w:rsidP="00654BF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0" w:name="_Hlk152579272"/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Рисунок 1 - Результат работы программы </w:t>
      </w:r>
    </w:p>
    <w:p w14:paraId="2027C1BE" w14:textId="4773960D" w:rsidR="00421633" w:rsidRDefault="00421633" w:rsidP="00654BF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8503E20" w14:textId="74542BFF" w:rsidR="00421633" w:rsidRDefault="00421633" w:rsidP="00654BF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70E20EA" wp14:editId="63FC50A4">
            <wp:extent cx="5733415" cy="88461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80D" w14:textId="7DECF290" w:rsidR="00421633" w:rsidRPr="00654BF2" w:rsidRDefault="00421633" w:rsidP="00654BF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62279E0" wp14:editId="73AA27B7">
            <wp:extent cx="3524742" cy="285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047D180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- Результат работы программы</w:t>
      </w:r>
    </w:p>
    <w:p w14:paraId="5FC8A861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1EE04E3" w14:textId="7448E01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 </w:t>
      </w:r>
      <w:r>
        <w:rPr>
          <w:noProof/>
        </w:rPr>
        <w:lastRenderedPageBreak/>
        <w:drawing>
          <wp:inline distT="0" distB="0" distL="0" distR="0" wp14:anchorId="23201A3E" wp14:editId="2715396D">
            <wp:extent cx="5733415" cy="886079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B5DD" w14:textId="19CA661A" w:rsidR="00421633" w:rsidRPr="00654BF2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4BBA3C7" wp14:editId="2D86C2D7">
            <wp:extent cx="3553321" cy="33342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B5B2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- Результат работы программы</w:t>
      </w:r>
    </w:p>
    <w:p w14:paraId="0D4BD36C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2677B84" w14:textId="77777777" w:rsidR="00421633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C51BCFC" wp14:editId="246F8309">
            <wp:extent cx="5733415" cy="885698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3D05" w14:textId="1B0CE8B1" w:rsidR="00421633" w:rsidRPr="00654BF2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94794BB" wp14:editId="2A21C03F">
            <wp:extent cx="3534268" cy="38105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5B7F0BD" w14:textId="00744FDE" w:rsidR="00421633" w:rsidRPr="00654BF2" w:rsidRDefault="00421633" w:rsidP="0042163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- Результат работы программы </w:t>
      </w:r>
    </w:p>
    <w:p w14:paraId="2C5CEB68" w14:textId="77777777" w:rsidR="00654BF2" w:rsidRPr="00654BF2" w:rsidRDefault="00654BF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7CAE93" w14:textId="664217C4" w:rsidR="00654BF2" w:rsidRPr="00654BF2" w:rsidRDefault="00654BF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D9340B" w14:textId="77777777" w:rsidR="00654BF2" w:rsidRPr="00654BF2" w:rsidRDefault="00654BF2" w:rsidP="00E9625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CF49B88" w14:textId="57AD8E68" w:rsidR="00421633" w:rsidRPr="00421633" w:rsidRDefault="00654BF2" w:rsidP="00421633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54BF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ходе выполнения лабораторной работы </w:t>
      </w:r>
      <w:r w:rsidR="0042163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421633"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генери</w:t>
      </w:r>
      <w:r w:rsidR="00421633">
        <w:rPr>
          <w:rFonts w:ascii="Times New Roman" w:eastAsia="Times New Roman" w:hAnsi="Times New Roman" w:cs="Times New Roman"/>
          <w:sz w:val="28"/>
          <w:szCs w:val="28"/>
          <w:lang w:val="ru-RU"/>
        </w:rPr>
        <w:t>ровали</w:t>
      </w:r>
      <w:r w:rsidR="00421633"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матрицу</w:t>
      </w:r>
    </w:p>
    <w:p w14:paraId="52D9D7C9" w14:textId="21369321" w:rsidR="00421633" w:rsidRPr="00095463" w:rsidRDefault="00421633" w:rsidP="0042163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смежности для неориентированного взвешенного графа 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в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ыве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 экран. Для сгенерированного графа осуществи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процедуру поиска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расстояний, реализованную в соответствии с приведенным выше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описанием.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При реализации алгоритма в качестве очереди использ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овали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proofErr w:type="spellStart"/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queue</w:t>
      </w:r>
      <w:proofErr w:type="spellEnd"/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стандартной библиотеки С++.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Сгенерир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овали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матрицу</w:t>
      </w:r>
    </w:p>
    <w:p w14:paraId="68A06939" w14:textId="349F9C32" w:rsidR="00421633" w:rsidRPr="00095463" w:rsidRDefault="00421633" w:rsidP="0042163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смежности для ориентированного взвешенного графа G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в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ыве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на экран и осуществ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процедуру поиска расстояний, реализованную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соответствии с приведенным выше описанием.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Для каждого из вариантов сгенерированных графов определи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радиус и диаметр. Определи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подмножества периферийных и центральных вершин.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дернизир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овали</w:t>
      </w: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программу так, чтобы получить возможность запуска</w:t>
      </w:r>
    </w:p>
    <w:p w14:paraId="138EB43B" w14:textId="3DEEEAFD" w:rsidR="00654BF2" w:rsidRPr="00654BF2" w:rsidRDefault="00421633" w:rsidP="00654B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546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программы с параметрами командной строки.</w:t>
      </w:r>
    </w:p>
    <w:sectPr w:rsidR="00654BF2" w:rsidRPr="00654BF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5DF"/>
    <w:rsid w:val="00095463"/>
    <w:rsid w:val="001A451D"/>
    <w:rsid w:val="00421633"/>
    <w:rsid w:val="004535DF"/>
    <w:rsid w:val="00654BF2"/>
    <w:rsid w:val="00941D48"/>
    <w:rsid w:val="00C55AC0"/>
    <w:rsid w:val="00DB289A"/>
    <w:rsid w:val="00DE41E4"/>
    <w:rsid w:val="00E96256"/>
    <w:rsid w:val="00EA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D6518"/>
  <w15:docId w15:val="{8CA03F9D-4B4B-4A15-98D6-4E11FFDA7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1520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2023-12-11T22:49:00Z</dcterms:created>
  <dcterms:modified xsi:type="dcterms:W3CDTF">2023-12-11T22:49:00Z</dcterms:modified>
</cp:coreProperties>
</file>