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74C71" w14:textId="77777777" w:rsidR="00C65A4E" w:rsidRDefault="00C65A4E"/>
    <w:p w14:paraId="7D64155B" w14:textId="77777777" w:rsidR="00C65A4E" w:rsidRDefault="00C65A4E"/>
    <w:p w14:paraId="764D12E9" w14:textId="4C5BA406" w:rsidR="003F6C9C" w:rsidRPr="00C65A4E" w:rsidRDefault="000B3CDC">
      <w:pPr>
        <w:rPr>
          <w:sz w:val="28"/>
          <w:szCs w:val="28"/>
        </w:rPr>
      </w:pPr>
      <w:r w:rsidRPr="00C65A4E">
        <w:rPr>
          <w:sz w:val="28"/>
          <w:szCs w:val="28"/>
        </w:rPr>
        <w:t xml:space="preserve">During </w:t>
      </w:r>
      <w:r w:rsidR="006A2031">
        <w:rPr>
          <w:sz w:val="28"/>
          <w:szCs w:val="28"/>
        </w:rPr>
        <w:t>the pandemic</w:t>
      </w:r>
      <w:r w:rsidRPr="00C65A4E">
        <w:rPr>
          <w:sz w:val="28"/>
          <w:szCs w:val="28"/>
        </w:rPr>
        <w:t xml:space="preserve">, economic disparity in the USA has become prominent on the global stage. </w:t>
      </w:r>
      <w:r w:rsidR="006A2031">
        <w:rPr>
          <w:sz w:val="28"/>
          <w:szCs w:val="28"/>
        </w:rPr>
        <w:t>Unequal</w:t>
      </w:r>
      <w:r w:rsidRPr="00C65A4E">
        <w:rPr>
          <w:sz w:val="28"/>
          <w:szCs w:val="28"/>
        </w:rPr>
        <w:t xml:space="preserve"> distribution of wealth and power in the economy, continued </w:t>
      </w:r>
      <w:r w:rsidR="006A2031">
        <w:rPr>
          <w:sz w:val="28"/>
          <w:szCs w:val="28"/>
        </w:rPr>
        <w:t>discrimination</w:t>
      </w:r>
      <w:r w:rsidRPr="00C65A4E">
        <w:rPr>
          <w:sz w:val="28"/>
          <w:szCs w:val="28"/>
        </w:rPr>
        <w:t xml:space="preserve"> towards minority populations, and turnover in employment are common headlines across the nation.</w:t>
      </w:r>
      <w:r w:rsidR="00266985" w:rsidRPr="00C65A4E">
        <w:rPr>
          <w:sz w:val="28"/>
          <w:szCs w:val="28"/>
        </w:rPr>
        <w:t xml:space="preserve"> Policymakers are best suited to systematically</w:t>
      </w:r>
      <w:r w:rsidRPr="00C65A4E">
        <w:rPr>
          <w:sz w:val="28"/>
          <w:szCs w:val="28"/>
        </w:rPr>
        <w:t xml:space="preserve"> </w:t>
      </w:r>
      <w:r w:rsidR="00266985" w:rsidRPr="00C65A4E">
        <w:rPr>
          <w:sz w:val="28"/>
          <w:szCs w:val="28"/>
        </w:rPr>
        <w:t xml:space="preserve">rectify these </w:t>
      </w:r>
      <w:r w:rsidR="006A2031" w:rsidRPr="00C65A4E">
        <w:rPr>
          <w:sz w:val="28"/>
          <w:szCs w:val="28"/>
        </w:rPr>
        <w:t>disparities</w:t>
      </w:r>
      <w:r w:rsidR="006A2031">
        <w:rPr>
          <w:sz w:val="28"/>
          <w:szCs w:val="28"/>
        </w:rPr>
        <w:t xml:space="preserve"> and</w:t>
      </w:r>
      <w:r w:rsidR="00266985" w:rsidRPr="00C65A4E">
        <w:rPr>
          <w:sz w:val="28"/>
          <w:szCs w:val="28"/>
        </w:rPr>
        <w:t xml:space="preserve"> may best do so with the latest</w:t>
      </w:r>
      <w:r w:rsidR="006A2031">
        <w:rPr>
          <w:sz w:val="28"/>
          <w:szCs w:val="28"/>
        </w:rPr>
        <w:t xml:space="preserve"> </w:t>
      </w:r>
      <w:r w:rsidR="00266985" w:rsidRPr="00C65A4E">
        <w:rPr>
          <w:sz w:val="28"/>
          <w:szCs w:val="28"/>
        </w:rPr>
        <w:t xml:space="preserve">information concerning who are in need and what events contribute to those needs. </w:t>
      </w:r>
      <w:r w:rsidR="00F44580">
        <w:rPr>
          <w:sz w:val="28"/>
          <w:szCs w:val="28"/>
        </w:rPr>
        <w:t>Publicly available s</w:t>
      </w:r>
      <w:r w:rsidR="00266985" w:rsidRPr="00C65A4E">
        <w:rPr>
          <w:sz w:val="28"/>
          <w:szCs w:val="28"/>
        </w:rPr>
        <w:t>urveys</w:t>
      </w:r>
      <w:r w:rsidR="00F44580">
        <w:rPr>
          <w:sz w:val="28"/>
          <w:szCs w:val="28"/>
        </w:rPr>
        <w:t>, including</w:t>
      </w:r>
      <w:r w:rsidR="00266985" w:rsidRPr="00C65A4E">
        <w:rPr>
          <w:sz w:val="28"/>
          <w:szCs w:val="28"/>
        </w:rPr>
        <w:t xml:space="preserve"> the </w:t>
      </w:r>
      <w:r w:rsidR="006A2031">
        <w:rPr>
          <w:sz w:val="28"/>
          <w:szCs w:val="28"/>
        </w:rPr>
        <w:t>American Community Survey</w:t>
      </w:r>
      <w:r w:rsidR="00266985" w:rsidRPr="00C65A4E">
        <w:rPr>
          <w:sz w:val="28"/>
          <w:szCs w:val="28"/>
        </w:rPr>
        <w:t xml:space="preserve"> </w:t>
      </w:r>
      <w:r w:rsidR="00F44580">
        <w:rPr>
          <w:sz w:val="28"/>
          <w:szCs w:val="28"/>
        </w:rPr>
        <w:t xml:space="preserve">and U.S. Census, </w:t>
      </w:r>
      <w:r w:rsidR="00266985" w:rsidRPr="00C65A4E">
        <w:rPr>
          <w:sz w:val="28"/>
          <w:szCs w:val="28"/>
        </w:rPr>
        <w:t>have provided a wealth of information at our disposal to paint a picture of the American public</w:t>
      </w:r>
      <w:r w:rsidR="006A2031">
        <w:rPr>
          <w:sz w:val="28"/>
          <w:szCs w:val="28"/>
        </w:rPr>
        <w:t xml:space="preserve"> – here, we </w:t>
      </w:r>
      <w:r w:rsidR="00C65A4E" w:rsidRPr="00C65A4E">
        <w:rPr>
          <w:sz w:val="28"/>
          <w:szCs w:val="28"/>
        </w:rPr>
        <w:t>describe the profile of Americans in need and factors of interest to guide policymakers in remedying ills across the nation.</w:t>
      </w:r>
    </w:p>
    <w:sectPr w:rsidR="003F6C9C" w:rsidRPr="00C65A4E" w:rsidSect="00871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CDC"/>
    <w:rsid w:val="000334C4"/>
    <w:rsid w:val="000B3CDC"/>
    <w:rsid w:val="001E18C6"/>
    <w:rsid w:val="00266985"/>
    <w:rsid w:val="002B4EB3"/>
    <w:rsid w:val="00333D2B"/>
    <w:rsid w:val="006A2031"/>
    <w:rsid w:val="006B5795"/>
    <w:rsid w:val="00714714"/>
    <w:rsid w:val="00796D9A"/>
    <w:rsid w:val="007B10BF"/>
    <w:rsid w:val="007C62CF"/>
    <w:rsid w:val="00871CCB"/>
    <w:rsid w:val="00A63B48"/>
    <w:rsid w:val="00A74C83"/>
    <w:rsid w:val="00C65A4E"/>
    <w:rsid w:val="00C73AC4"/>
    <w:rsid w:val="00C94D32"/>
    <w:rsid w:val="00CF7BA1"/>
    <w:rsid w:val="00D640E3"/>
    <w:rsid w:val="00DC66AE"/>
    <w:rsid w:val="00E66C31"/>
    <w:rsid w:val="00E77A90"/>
    <w:rsid w:val="00EC65C2"/>
    <w:rsid w:val="00F11794"/>
    <w:rsid w:val="00F4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0362E"/>
  <w15:chartTrackingRefBased/>
  <w15:docId w15:val="{CB64836A-40DF-E94A-B2F7-F6E49A9A2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640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40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40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40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40E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Richardson, Rachel E</dc:creator>
  <cp:keywords/>
  <dc:description/>
  <cp:lastModifiedBy>Richardson, Rachel E</cp:lastModifiedBy>
  <cp:revision>3</cp:revision>
  <dcterms:created xsi:type="dcterms:W3CDTF">2022-01-28T17:36:00Z</dcterms:created>
  <dcterms:modified xsi:type="dcterms:W3CDTF">2022-01-30T07:59:00Z</dcterms:modified>
</cp:coreProperties>
</file>