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B6" w:rsidRDefault="003F5BF4">
      <w:r>
        <w:t xml:space="preserve">Tenemos una clase </w:t>
      </w:r>
      <w:r w:rsidR="00E84718">
        <w:t>Animal</w:t>
      </w:r>
      <w:r>
        <w:t xml:space="preserve"> que es la clase Padre, y las subclases pueden heredar atributos o métodos.</w:t>
      </w:r>
    </w:p>
    <w:p w:rsidR="003F5BF4" w:rsidRDefault="00E84718" w:rsidP="00E84718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DF5ABCF" wp14:editId="22F86FF9">
            <wp:extent cx="4414838" cy="29432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03" t="10040" r="29269" b="29094"/>
                    <a:stretch/>
                  </pic:blipFill>
                  <pic:spPr bwMode="auto">
                    <a:xfrm>
                      <a:off x="0" y="0"/>
                      <a:ext cx="4419330" cy="294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CE0" w:rsidRDefault="003F5BF4">
      <w:r>
        <w:t xml:space="preserve">Entonces si nosotros creamos dos clases que heredan esos métodos, va a llegar un punto donde se implemente otra </w:t>
      </w:r>
      <w:r w:rsidR="00E84718">
        <w:t>clase que no necesariamente</w:t>
      </w:r>
      <w:r w:rsidR="00EC1CE0">
        <w:t xml:space="preserve"> cumpla o extienda un método de animal.</w:t>
      </w:r>
    </w:p>
    <w:p w:rsidR="00EC1CE0" w:rsidRDefault="00EC1CE0" w:rsidP="00EC1CE0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10C9078" wp14:editId="0A10A584">
            <wp:extent cx="4954971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2" t="42042" r="27549" b="30663"/>
                    <a:stretch/>
                  </pic:blipFill>
                  <pic:spPr bwMode="auto">
                    <a:xfrm>
                      <a:off x="0" y="0"/>
                      <a:ext cx="4967973" cy="145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BF4" w:rsidRDefault="00EC1CE0">
      <w:r>
        <w:t xml:space="preserve">Si queremos controlar una Excepción para identificar qué tipo de animal llama al método correr de la clase padre, entonces </w:t>
      </w:r>
      <w:r w:rsidR="00334B15">
        <w:t xml:space="preserve">estamos violando el LSP que indica que el código debería funcionar sin conocer la clase exacta del </w:t>
      </w:r>
      <w:r>
        <w:t>objeto “Animal</w:t>
      </w:r>
      <w:r w:rsidR="00334B15">
        <w:t>”, lo que hace que un código sea difícil de mantener</w:t>
      </w:r>
      <w:r>
        <w:t>.</w:t>
      </w:r>
    </w:p>
    <w:p w:rsidR="00EC1CE0" w:rsidRDefault="00EC1CE0">
      <w:r>
        <w:t>Para solucionar esto se puede crear una clase “AnimalesCorredores” que extienda de “Animal” y que implemente el método correr  para que los animales que pueden cumplir esta función hereden de esta clase “AnimalesCorredores”</w:t>
      </w:r>
    </w:p>
    <w:p w:rsidR="00EC1CE0" w:rsidRDefault="00403FA9" w:rsidP="00403FA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211F578" wp14:editId="609BEF8A">
            <wp:extent cx="4048125" cy="10873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55" t="41728" r="37560" b="37879"/>
                    <a:stretch/>
                  </pic:blipFill>
                  <pic:spPr bwMode="auto">
                    <a:xfrm>
                      <a:off x="0" y="0"/>
                      <a:ext cx="4073480" cy="10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0BE" w:rsidRDefault="00E110BE" w:rsidP="00403FA9">
      <w:pPr>
        <w:jc w:val="center"/>
      </w:pPr>
    </w:p>
    <w:p w:rsidR="00EC1CE0" w:rsidRDefault="00403FA9">
      <w:r>
        <w:lastRenderedPageBreak/>
        <w:t>Así</w:t>
      </w:r>
      <w:r w:rsidR="00EC1CE0">
        <w:t xml:space="preserve"> Tortuga hereda de “Animal” sin tener que implementar el método correr.</w:t>
      </w:r>
    </w:p>
    <w:p w:rsidR="00334B15" w:rsidRDefault="00E110BE" w:rsidP="00E110B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2C411191" wp14:editId="22D85801">
            <wp:extent cx="4189790" cy="41243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68" t="10668" r="36677" b="10270"/>
                    <a:stretch/>
                  </pic:blipFill>
                  <pic:spPr bwMode="auto">
                    <a:xfrm>
                      <a:off x="0" y="0"/>
                      <a:ext cx="4199625" cy="413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BF4" w:rsidRDefault="008B7238">
      <w:r>
        <w:t xml:space="preserve"> </w:t>
      </w:r>
    </w:p>
    <w:sectPr w:rsidR="003F5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F4"/>
    <w:rsid w:val="00334B15"/>
    <w:rsid w:val="003F5BF4"/>
    <w:rsid w:val="00403FA9"/>
    <w:rsid w:val="008B7238"/>
    <w:rsid w:val="009A5FB6"/>
    <w:rsid w:val="00BE52A6"/>
    <w:rsid w:val="00E110BE"/>
    <w:rsid w:val="00E84718"/>
    <w:rsid w:val="00E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6890E3-7319-4AC8-AC5E-5CE2F60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Stefania Mujica Meneses</dc:creator>
  <cp:keywords/>
  <dc:description/>
  <cp:lastModifiedBy>Michelle Stefania Mujica Meneses</cp:lastModifiedBy>
  <cp:revision>1</cp:revision>
  <dcterms:created xsi:type="dcterms:W3CDTF">2020-06-24T14:32:00Z</dcterms:created>
  <dcterms:modified xsi:type="dcterms:W3CDTF">2020-06-24T19:05:00Z</dcterms:modified>
</cp:coreProperties>
</file>