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5BCC" w14:textId="46A1641C" w:rsidR="006E242A" w:rsidRDefault="001A5126" w:rsidP="001A5126">
      <w:pPr>
        <w:pStyle w:val="ListParagraph"/>
        <w:numPr>
          <w:ilvl w:val="0"/>
          <w:numId w:val="1"/>
        </w:numPr>
      </w:pPr>
      <w:r>
        <w:t>Razu</w:t>
      </w:r>
    </w:p>
    <w:p w14:paraId="388A6602" w14:textId="78F7F44B" w:rsidR="001A5126" w:rsidRDefault="001A5126" w:rsidP="001A5126">
      <w:pPr>
        <w:pStyle w:val="ListParagraph"/>
        <w:numPr>
          <w:ilvl w:val="0"/>
          <w:numId w:val="1"/>
        </w:numPr>
      </w:pPr>
      <w:r>
        <w:t>Razu</w:t>
      </w:r>
    </w:p>
    <w:p w14:paraId="5B63E4E5" w14:textId="4A8EFD89" w:rsidR="001A5126" w:rsidRDefault="001A5126" w:rsidP="001A5126">
      <w:pPr>
        <w:pStyle w:val="ListParagraph"/>
        <w:numPr>
          <w:ilvl w:val="0"/>
          <w:numId w:val="1"/>
        </w:numPr>
      </w:pPr>
      <w:r>
        <w:t>Rakib</w:t>
      </w:r>
    </w:p>
    <w:sectPr w:rsidR="001A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3F2D"/>
    <w:multiLevelType w:val="hybridMultilevel"/>
    <w:tmpl w:val="E34C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C"/>
    <w:rsid w:val="001A5126"/>
    <w:rsid w:val="006E242A"/>
    <w:rsid w:val="009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1020"/>
  <w15:chartTrackingRefBased/>
  <w15:docId w15:val="{2711134A-DA2F-4A4E-BBC4-E3BD0D8C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Rumen Ahmed Razu</dc:creator>
  <cp:keywords/>
  <dc:description/>
  <cp:lastModifiedBy>Md. Rumen Ahmed Razu</cp:lastModifiedBy>
  <cp:revision>2</cp:revision>
  <dcterms:created xsi:type="dcterms:W3CDTF">2023-07-21T06:44:00Z</dcterms:created>
  <dcterms:modified xsi:type="dcterms:W3CDTF">2023-07-21T06:44:00Z</dcterms:modified>
</cp:coreProperties>
</file>