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75AFD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02BA5FF3" w14:textId="77777777" w:rsidR="006C696A" w:rsidRDefault="006C696A" w:rsidP="006C696A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42FF9E0E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35F627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 машин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D507459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0E5FE8FF" wp14:editId="107A381C">
            <wp:extent cx="2316480" cy="2026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C585D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0D26E66B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28624973" w14:textId="08244D5B" w:rsidR="006C696A" w:rsidRPr="003628F6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№</w:t>
      </w:r>
      <w:r w:rsidR="00D265CF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5DA88B8E" w14:textId="49C9204C" w:rsidR="006C696A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 КОМП’ЮТЕРНИХ СИСТЕМ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5F574E8" w14:textId="10765C5B" w:rsidR="006C696A" w:rsidRPr="006C696A" w:rsidRDefault="006C696A" w:rsidP="006C696A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середовищем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стендом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V2 –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3A FPGA.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2492B7EF" w14:textId="61628A4F" w:rsidR="006C696A" w:rsidRPr="00D265CF" w:rsidRDefault="006C696A" w:rsidP="006C696A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іант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19F2">
        <w:rPr>
          <w:rFonts w:ascii="Times New Roman" w:hAnsi="Times New Roman" w:cs="Times New Roman"/>
          <w:sz w:val="28"/>
          <w:szCs w:val="28"/>
        </w:rPr>
        <w:t>5</w:t>
      </w:r>
    </w:p>
    <w:p w14:paraId="2BA70286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1189915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ru-RU"/>
        </w:rPr>
      </w:pPr>
    </w:p>
    <w:p w14:paraId="67B5A2A1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2CD8D3" w14:textId="77777777" w:rsidR="006C696A" w:rsidRDefault="006C696A" w:rsidP="006C696A">
      <w:pPr>
        <w:tabs>
          <w:tab w:val="center" w:pos="6756"/>
          <w:tab w:val="right" w:pos="9972"/>
        </w:tabs>
        <w:spacing w:after="0"/>
        <w:ind w:left="35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  <w:t xml:space="preserve">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5986E46D" w14:textId="1C60D8D6" w:rsidR="006C696A" w:rsidRPr="00D019F2" w:rsidRDefault="006C696A" w:rsidP="006C69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81947209"/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КІ-</w:t>
      </w:r>
      <w:r w:rsidRPr="00D650F3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6533D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</w:t>
      </w:r>
      <w:r w:rsidR="00D019F2" w:rsidRPr="00D019F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26F61845" w14:textId="072446CB" w:rsidR="006C696A" w:rsidRPr="00D019F2" w:rsidRDefault="006C696A" w:rsidP="006C696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r w:rsidR="00D019F2">
        <w:rPr>
          <w:rFonts w:ascii="Times New Roman" w:hAnsi="Times New Roman" w:cs="Times New Roman"/>
          <w:sz w:val="28"/>
          <w:szCs w:val="28"/>
          <w:lang w:val="ru-RU"/>
        </w:rPr>
        <w:t>Герцик М.А,</w:t>
      </w:r>
    </w:p>
    <w:bookmarkEnd w:id="0"/>
    <w:p w14:paraId="4A0DCD68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Прийняв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bookmarkStart w:id="1" w:name="_Hlk81947313"/>
    </w:p>
    <w:p w14:paraId="0E8DED6B" w14:textId="7E65CBF3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   Козак </w:t>
      </w:r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Н.Б</w:t>
      </w:r>
    </w:p>
    <w:p w14:paraId="75D9E527" w14:textId="77777777" w:rsidR="006C696A" w:rsidRDefault="006C696A" w:rsidP="006C696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390DB7" w14:textId="77777777" w:rsidR="006C696A" w:rsidRDefault="006C696A" w:rsidP="006C696A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ED00BC1" w14:textId="77777777" w:rsidR="006C696A" w:rsidRDefault="006C696A" w:rsidP="006C696A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2024</w:t>
      </w:r>
    </w:p>
    <w:p w14:paraId="2710D493" w14:textId="12C412D3" w:rsidR="006C696A" w:rsidRPr="006C696A" w:rsidRDefault="006C696A" w:rsidP="00F24274">
      <w:pPr>
        <w:pStyle w:val="Textbody"/>
        <w:spacing w:after="1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139FC5" w14:textId="7380FB8B" w:rsid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середовищем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стендом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V2 –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3A FPGA.</w:t>
      </w:r>
    </w:p>
    <w:p w14:paraId="42E51AC3" w14:textId="77777777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</w:p>
    <w:p w14:paraId="21DB50B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Інсталяція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додавання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ліцензії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B56209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Побудова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дешифратора (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) за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ISE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WebPACKTM</w:t>
      </w:r>
      <w:proofErr w:type="spellEnd"/>
    </w:p>
    <w:p w14:paraId="4A7EEB61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Schematic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Capture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моделювання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симулятора</w:t>
      </w:r>
    </w:p>
    <w:p w14:paraId="0218C8AD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ISim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D73F8F" w14:textId="77777777" w:rsidR="006C696A" w:rsidRPr="006C696A" w:rsidRDefault="006C696A" w:rsidP="006C696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Генерування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Bit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файала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стенда </w:t>
      </w:r>
      <w:proofErr w:type="spellStart"/>
      <w:r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Pr="006C696A">
        <w:rPr>
          <w:rFonts w:ascii="Times New Roman" w:hAnsi="Times New Roman" w:cs="Times New Roman"/>
          <w:sz w:val="28"/>
          <w:szCs w:val="28"/>
          <w:lang w:val="ru-RU"/>
        </w:rPr>
        <w:t xml:space="preserve"> V2 –</w:t>
      </w:r>
    </w:p>
    <w:p w14:paraId="49AD27AF" w14:textId="5BAE18F5" w:rsidR="006C696A" w:rsidRDefault="006C696A" w:rsidP="006C696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7254">
        <w:rPr>
          <w:rFonts w:ascii="Times New Roman" w:hAnsi="Times New Roman" w:cs="Times New Roman"/>
          <w:sz w:val="28"/>
          <w:szCs w:val="28"/>
        </w:rPr>
        <w:t>Spartan 3A FPGA.</w:t>
      </w:r>
    </w:p>
    <w:p w14:paraId="0B276DF8" w14:textId="6DA29F43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r w:rsidRPr="004572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2C4AC34" w14:textId="406098F1" w:rsidR="00C33D23" w:rsidRPr="00457254" w:rsidRDefault="00C33D23" w:rsidP="00C33D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Таблиця істинності:</w:t>
      </w:r>
    </w:p>
    <w:p w14:paraId="4E879C7E" w14:textId="602514B4" w:rsidR="006C696A" w:rsidRDefault="00D019F2" w:rsidP="006C696A">
      <w:pPr>
        <w:jc w:val="center"/>
      </w:pPr>
      <w:r w:rsidRPr="00D019F2">
        <w:rPr>
          <w:b/>
          <w:noProof/>
          <w:lang w:val="uk-UA" w:eastAsia="uk-UA"/>
        </w:rPr>
        <w:drawing>
          <wp:inline distT="0" distB="0" distL="0" distR="0" wp14:anchorId="42DE158D" wp14:editId="6EDCC7AD">
            <wp:extent cx="6858000" cy="1470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2FC8" w14:textId="1D1EE72D" w:rsidR="006C696A" w:rsidRDefault="006C696A" w:rsidP="006C696A">
      <w:pPr>
        <w:jc w:val="center"/>
      </w:pPr>
    </w:p>
    <w:p w14:paraId="459774CD" w14:textId="5E68B2F0" w:rsidR="006C696A" w:rsidRDefault="006C696A" w:rsidP="006C696A">
      <w:pPr>
        <w:jc w:val="center"/>
      </w:pPr>
    </w:p>
    <w:p w14:paraId="71A5928D" w14:textId="03169316" w:rsidR="006C696A" w:rsidRDefault="006C696A" w:rsidP="006C696A">
      <w:pPr>
        <w:jc w:val="center"/>
      </w:pPr>
    </w:p>
    <w:p w14:paraId="2B4EB226" w14:textId="77777777" w:rsidR="00F24274" w:rsidRDefault="00F24274" w:rsidP="002D60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4D564DF" w14:textId="77777777" w:rsidR="00F24274" w:rsidRDefault="00F2427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209B2686" w14:textId="0515150E" w:rsidR="006C696A" w:rsidRDefault="00F24274" w:rsidP="002D607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2" w:name="_GoBack"/>
      <w:bookmarkEnd w:id="2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</w:t>
      </w:r>
      <w:r w:rsidR="006C696A">
        <w:rPr>
          <w:rFonts w:ascii="Times New Roman" w:hAnsi="Times New Roman" w:cs="Times New Roman"/>
          <w:b/>
          <w:bCs/>
          <w:sz w:val="28"/>
          <w:szCs w:val="28"/>
          <w:lang w:val="uk-UA"/>
        </w:rPr>
        <w:t>иконання роботи</w:t>
      </w:r>
    </w:p>
    <w:p w14:paraId="5653029F" w14:textId="7802621B" w:rsidR="006C696A" w:rsidRDefault="006C696A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5304E1" w14:textId="4AED45A1" w:rsidR="00C33D23" w:rsidRDefault="00C33D23" w:rsidP="006C696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33D23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A972440" wp14:editId="5241E6EE">
            <wp:extent cx="6376946" cy="6444849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6082" cy="64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9A39" w14:textId="1300ECC7" w:rsidR="006C696A" w:rsidRPr="006533DA" w:rsidRDefault="006C696A" w:rsidP="006533D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</w:t>
      </w:r>
      <w:r w:rsidR="002D60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2</w:t>
      </w:r>
      <w:r w:rsidR="00C33D2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Реалізована схема</w:t>
      </w:r>
    </w:p>
    <w:p w14:paraId="75AB5947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498CE92F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a .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ucf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ElbertV2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Board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#</w:t>
      </w:r>
    </w:p>
    <w:p w14:paraId="3DDA9B99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#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use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it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:                                                                         #</w:t>
      </w:r>
    </w:p>
    <w:p w14:paraId="0690092A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# *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Remove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or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comment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lines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corresponding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unused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pins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#</w:t>
      </w:r>
    </w:p>
    <w:p w14:paraId="5EBC35CC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# *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Rename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signals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according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your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project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#</w:t>
      </w:r>
    </w:p>
    <w:p w14:paraId="7568AD05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>#+++++++++++++++++++++++++++++++++++++++++++++++++++++++++++++++++++++++++++++++++++++++++++++++++++++#</w:t>
      </w:r>
    </w:p>
    <w:p w14:paraId="4BC297D2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4728A3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5BEEA46B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#                                            UCF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ElbertV2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Development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Board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#</w:t>
      </w:r>
    </w:p>
    <w:p w14:paraId="6D268758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>#**************************************************************************************************************************************************#</w:t>
      </w:r>
    </w:p>
    <w:p w14:paraId="7A233014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>CONFIG VCCAUX = "3.3" ;</w:t>
      </w:r>
    </w:p>
    <w:p w14:paraId="32F86BDF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F4F268B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#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Clock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12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MHz</w:t>
      </w:r>
      <w:proofErr w:type="spellEnd"/>
    </w:p>
    <w:p w14:paraId="622A45E6" w14:textId="5DBF3A3D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 # NET "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Clk</w:t>
      </w:r>
      <w:proofErr w:type="spellEnd"/>
      <w:r w:rsidRPr="00F24274">
        <w:rPr>
          <w:rFonts w:ascii="Times New Roman" w:hAnsi="Times New Roman" w:cs="Times New Roman"/>
          <w:sz w:val="28"/>
          <w:szCs w:val="28"/>
          <w:lang w:val="uk-UA"/>
        </w:rPr>
        <w:t>"                  LOC = P129  | IOSTANDA</w:t>
      </w:r>
      <w:r w:rsidR="00F24274" w:rsidRPr="00F24274">
        <w:rPr>
          <w:rFonts w:ascii="Times New Roman" w:hAnsi="Times New Roman" w:cs="Times New Roman"/>
          <w:sz w:val="28"/>
          <w:szCs w:val="28"/>
          <w:lang w:val="uk-UA"/>
        </w:rPr>
        <w:t>RD = LVCMOS33 | PERIOD = 12MHz;</w:t>
      </w:r>
    </w:p>
    <w:p w14:paraId="0AC866BE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51A46DD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1C1D5CD6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>#                                       LED</w:t>
      </w:r>
    </w:p>
    <w:p w14:paraId="2D7F3B56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0514118F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F26114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   NET "OUT_0"             LOC = P46   | IOSTANDARD = LVCMOS33 | SLEW = SLOW | DRIVE = 12;</w:t>
      </w:r>
    </w:p>
    <w:p w14:paraId="06833D12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   NET "OUT_1"             LOC = P47   | IOSTANDARD = LVCMOS33 | SLEW = SLOW | DRIVE = 12;</w:t>
      </w:r>
    </w:p>
    <w:p w14:paraId="73CA984E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   NET "OUT_2"             LOC = P48   | IOSTANDARD = LVCMOS33 | SLEW = SLOW | DRIVE = 12;</w:t>
      </w:r>
    </w:p>
    <w:p w14:paraId="3E41CE17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   NET "OUT_3"             LOC = P49   | IOSTANDARD = LVCMOS33 | SLEW = SLOW | DRIVE = 12;</w:t>
      </w:r>
    </w:p>
    <w:p w14:paraId="7D8C159A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   NET "OUT_4"             LOC = P50   | IOSTANDARD = LVCMOS33 | SLEW = SLOW | DRIVE = 12;</w:t>
      </w:r>
    </w:p>
    <w:p w14:paraId="0225BF91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   NET "OUT_5"             LOC = P51   | IOSTANDARD = LVCMOS33 | SLEW = SLOW | DRIVE = 12;</w:t>
      </w:r>
    </w:p>
    <w:p w14:paraId="7D32D2A6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   NET "OUT_6"             LOC = P54   | IOSTANDARD = LVCMOS33 | SLEW = SLOW | DRIVE = 12;</w:t>
      </w:r>
    </w:p>
    <w:p w14:paraId="21C81442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BDEC64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78226595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#                                   DP </w:t>
      </w:r>
      <w:proofErr w:type="spellStart"/>
      <w:r w:rsidRPr="00F24274">
        <w:rPr>
          <w:rFonts w:ascii="Times New Roman" w:hAnsi="Times New Roman" w:cs="Times New Roman"/>
          <w:sz w:val="28"/>
          <w:szCs w:val="28"/>
          <w:lang w:val="uk-UA"/>
        </w:rPr>
        <w:t>Switches</w:t>
      </w:r>
      <w:proofErr w:type="spellEnd"/>
    </w:p>
    <w:p w14:paraId="5A9FFA3E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>####################################################################################################</w:t>
      </w:r>
    </w:p>
    <w:p w14:paraId="464FF2C4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2125AB" w14:textId="77777777" w:rsidR="00C33D23" w:rsidRPr="00F24274" w:rsidRDefault="00C33D23" w:rsidP="00F2427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   NET "IN_0"        LOC = P70   | PULLUP  | IOSTANDARD = LVCMOS33 | SLEW = SLOW | DRIVE = 12;</w:t>
      </w:r>
    </w:p>
    <w:p w14:paraId="20E3185D" w14:textId="3B9E0708" w:rsidR="006C696A" w:rsidRPr="00F24274" w:rsidRDefault="00C33D23" w:rsidP="00F24274">
      <w:pPr>
        <w:spacing w:line="240" w:lineRule="auto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F24274">
        <w:rPr>
          <w:rFonts w:ascii="Times New Roman" w:hAnsi="Times New Roman" w:cs="Times New Roman"/>
          <w:sz w:val="28"/>
          <w:szCs w:val="28"/>
          <w:lang w:val="uk-UA"/>
        </w:rPr>
        <w:t xml:space="preserve">    NET "IN_1"        LOC = P69   | PULLUP  | IOSTANDARD = LVCMOS33 | SLEW = SLOW | DRIVE = 12;</w:t>
      </w:r>
    </w:p>
    <w:p w14:paraId="38809C2B" w14:textId="050E273B" w:rsidR="00FB75CB" w:rsidRDefault="00FB75CB" w:rsidP="00FB75C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B75C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B03B4B7" wp14:editId="3C1F1B04">
            <wp:extent cx="6858000" cy="36925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609C9" w14:textId="36844D53" w:rsidR="00244E78" w:rsidRDefault="00244E78" w:rsidP="002D607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2D60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Рис.1.</w:t>
      </w:r>
      <w:r w:rsidR="002D60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3</w:t>
      </w:r>
      <w:r w:rsidRPr="002D607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Часова Діаграма</w:t>
      </w:r>
    </w:p>
    <w:p w14:paraId="0C972F5D" w14:textId="77777777" w:rsidR="00F24274" w:rsidRPr="002D6078" w:rsidRDefault="00F24274" w:rsidP="002D607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3EAE2CE" w14:textId="5CF0D0D9" w:rsidR="00457254" w:rsidRPr="00FB75CB" w:rsidRDefault="006C696A" w:rsidP="006C696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="00FB75C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FB75CB">
        <w:rPr>
          <w:rFonts w:ascii="Times New Roman" w:hAnsi="Times New Roman" w:cs="Times New Roman"/>
          <w:sz w:val="28"/>
          <w:szCs w:val="28"/>
          <w:lang w:val="uk-UA"/>
        </w:rPr>
        <w:t xml:space="preserve"> даній лабораторній роботі на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>вчився інсталяції</w:t>
      </w:r>
      <w:r w:rsidR="00FB75CB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середовища розробки </w:t>
      </w:r>
      <w:proofErr w:type="spellStart"/>
      <w:r w:rsidR="00FB75CB" w:rsidRPr="006C696A">
        <w:rPr>
          <w:rFonts w:ascii="Times New Roman" w:hAnsi="Times New Roman" w:cs="Times New Roman"/>
          <w:sz w:val="28"/>
          <w:szCs w:val="28"/>
          <w:lang w:val="ru-RU"/>
        </w:rPr>
        <w:t>Xilinx</w:t>
      </w:r>
      <w:proofErr w:type="spellEnd"/>
      <w:r w:rsidR="00FB75CB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75CB" w:rsidRPr="006C696A">
        <w:rPr>
          <w:rFonts w:ascii="Times New Roman" w:hAnsi="Times New Roman" w:cs="Times New Roman"/>
          <w:sz w:val="28"/>
          <w:szCs w:val="28"/>
          <w:lang w:val="ru-RU"/>
        </w:rPr>
        <w:t>ISE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>та ознайомився</w:t>
      </w:r>
      <w:r w:rsidR="00FB75CB">
        <w:rPr>
          <w:rFonts w:ascii="Times New Roman" w:hAnsi="Times New Roman" w:cs="Times New Roman"/>
          <w:sz w:val="28"/>
          <w:szCs w:val="28"/>
          <w:lang w:val="uk-UA"/>
        </w:rPr>
        <w:t xml:space="preserve"> з ним, а також зі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стендом </w:t>
      </w:r>
      <w:proofErr w:type="spellStart"/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Elbert</w:t>
      </w:r>
      <w:proofErr w:type="spellEnd"/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V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proofErr w:type="spellStart"/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Spartan</w:t>
      </w:r>
      <w:proofErr w:type="spellEnd"/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3</w:t>
      </w:r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A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7254" w:rsidRPr="006C696A">
        <w:rPr>
          <w:rFonts w:ascii="Times New Roman" w:hAnsi="Times New Roman" w:cs="Times New Roman"/>
          <w:sz w:val="28"/>
          <w:szCs w:val="28"/>
          <w:lang w:val="ru-RU"/>
        </w:rPr>
        <w:t>FPGA</w:t>
      </w:r>
      <w:r w:rsidR="00457254" w:rsidRPr="00244E7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57254" w:rsidRPr="00FB75CB" w:rsidSect="006C69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8B2"/>
    <w:rsid w:val="00244E78"/>
    <w:rsid w:val="002D6078"/>
    <w:rsid w:val="00457254"/>
    <w:rsid w:val="005A428D"/>
    <w:rsid w:val="005F51DC"/>
    <w:rsid w:val="006533DA"/>
    <w:rsid w:val="006C696A"/>
    <w:rsid w:val="00AC2675"/>
    <w:rsid w:val="00BD08B2"/>
    <w:rsid w:val="00C33D23"/>
    <w:rsid w:val="00D019F2"/>
    <w:rsid w:val="00D265CF"/>
    <w:rsid w:val="00F24274"/>
    <w:rsid w:val="00FB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3AD85"/>
  <w15:chartTrackingRefBased/>
  <w15:docId w15:val="{576E3643-EC68-4EE2-9AA8-4E3E5342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96A"/>
    <w:pPr>
      <w:spacing w:line="252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6C696A"/>
    <w:pPr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6C696A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3"/>
    <w:next w:val="a"/>
    <w:link w:val="TNR0"/>
    <w:qFormat/>
    <w:rsid w:val="006C696A"/>
    <w:pPr>
      <w:numPr>
        <w:numId w:val="1"/>
      </w:numPr>
      <w:spacing w:before="240" w:after="120" w:line="240" w:lineRule="auto"/>
      <w:ind w:left="0" w:hanging="284"/>
      <w:contextualSpacing w:val="0"/>
      <w:jc w:val="both"/>
    </w:pPr>
    <w:rPr>
      <w:rFonts w:ascii="Times New Roman" w:eastAsiaTheme="minorEastAsia" w:hAnsi="Times New Roman" w:cs="Times New Roman"/>
      <w:b/>
      <w:caps/>
      <w:kern w:val="2"/>
      <w:sz w:val="28"/>
      <w:szCs w:val="28"/>
      <w14:ligatures w14:val="standardContextual"/>
    </w:rPr>
  </w:style>
  <w:style w:type="paragraph" w:styleId="a3">
    <w:name w:val="List Paragraph"/>
    <w:basedOn w:val="a"/>
    <w:uiPriority w:val="34"/>
    <w:qFormat/>
    <w:rsid w:val="006C6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2668</Words>
  <Characters>1522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Максим</cp:lastModifiedBy>
  <cp:revision>5</cp:revision>
  <cp:lastPrinted>2024-03-20T20:15:00Z</cp:lastPrinted>
  <dcterms:created xsi:type="dcterms:W3CDTF">2024-03-20T16:59:00Z</dcterms:created>
  <dcterms:modified xsi:type="dcterms:W3CDTF">2024-03-20T20:16:00Z</dcterms:modified>
</cp:coreProperties>
</file>