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0EED" w14:textId="37DC67D1" w:rsidR="00666380" w:rsidRDefault="0024574A">
      <w:r>
        <w:t>Please fill out and have ready for Final Demo.  Please turn in with your final submission.</w:t>
      </w:r>
    </w:p>
    <w:p w14:paraId="32CE13F8" w14:textId="6B2CF664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website design?  Does it use a color theme?</w:t>
      </w:r>
    </w:p>
    <w:p w14:paraId="36F546C0" w14:textId="4316233A" w:rsidR="0024574A" w:rsidRDefault="00341B77" w:rsidP="00341B77">
      <w:r>
        <w:t>I found inspiration for my site from a blog on site color schemes which titled it as ‘traditional/corporate’ – I played around with some hues of the base colors but tried to be consistent in using 3 or 4 of the primary colors throughout. I like the contrast between the darker header/navigation and the lighter ‘bone’ color of the page background. Overall</w:t>
      </w:r>
      <w:r w:rsidR="00AF77EB">
        <w:t>,</w:t>
      </w:r>
      <w:r>
        <w:t xml:space="preserve"> just going for a professional/clean design theme.</w:t>
      </w:r>
    </w:p>
    <w:p w14:paraId="3F2CADC1" w14:textId="7A1CBC9D" w:rsidR="0024574A" w:rsidRDefault="00341B77" w:rsidP="0024574A">
      <w:hyperlink r:id="rId5" w:history="1">
        <w:r w:rsidRPr="00DE45D5">
          <w:rPr>
            <w:rStyle w:val="Hyperlink"/>
          </w:rPr>
          <w:t>https://visme.co/blog/website-color-schemes/#:~:text=Corporate%20and%20Traditional</w:t>
        </w:r>
      </w:hyperlink>
    </w:p>
    <w:p w14:paraId="260C672F" w14:textId="66881CAD" w:rsidR="00341B77" w:rsidRDefault="00341B77" w:rsidP="0024574A">
      <w:hyperlink r:id="rId6" w:history="1">
        <w:r w:rsidRPr="00DE45D5">
          <w:rPr>
            <w:rStyle w:val="Hyperlink"/>
          </w:rPr>
          <w:t>https://swissarmyman.com/</w:t>
        </w:r>
      </w:hyperlink>
    </w:p>
    <w:p w14:paraId="575FD1AE" w14:textId="58BE2A98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website layout?  Does it flow when resizing the window?</w:t>
      </w:r>
    </w:p>
    <w:p w14:paraId="33DB3FE8" w14:textId="19B8EDD1" w:rsidR="0024574A" w:rsidRDefault="00AF77EB" w:rsidP="0024574A">
      <w:r>
        <w:t xml:space="preserve">I used a </w:t>
      </w:r>
      <w:proofErr w:type="gramStart"/>
      <w:r>
        <w:t>pretty consistent</w:t>
      </w:r>
      <w:proofErr w:type="gramEnd"/>
      <w:r>
        <w:t xml:space="preserve"> layout with a page header and where it made sense made use of flexbox (career, resume pages). I added media queries for tablet and mobile screens and used dynamic/liquid attributes where possible. I’ve tested and tweaked the entire site in mobile and collapsed the navigation to a column layout as well.</w:t>
      </w:r>
    </w:p>
    <w:p w14:paraId="22C6F072" w14:textId="4E849557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text?  Is it readable?</w:t>
      </w:r>
    </w:p>
    <w:p w14:paraId="4F61F921" w14:textId="50277EF7" w:rsidR="0024574A" w:rsidRDefault="00341B77" w:rsidP="0024574A">
      <w:r>
        <w:t xml:space="preserve">I used 2 Google Fonts options Lora (title) and Merriweather (paragraph) a recommended pairing which feels very clear and comfortable to read. I made sure to invert contrast where needed if I was using a darker background or for the dark </w:t>
      </w:r>
      <w:proofErr w:type="gramStart"/>
      <w:r>
        <w:t>mode</w:t>
      </w:r>
      <w:proofErr w:type="gramEnd"/>
      <w:r>
        <w:t xml:space="preserve"> I flipped the body text to white for readability. </w:t>
      </w:r>
    </w:p>
    <w:p w14:paraId="4D1ACEF4" w14:textId="60DD0295" w:rsidR="0024574A" w:rsidRDefault="00341B77" w:rsidP="0024574A">
      <w:hyperlink r:id="rId7" w:history="1">
        <w:r w:rsidRPr="00DE45D5">
          <w:rPr>
            <w:rStyle w:val="Hyperlink"/>
          </w:rPr>
          <w:t>https://www.pagecloud.com/blog/best-google-fonts-pairings#:~:text=Lora%0AParagraph%20font%3A-,Merriweather,-Text%20color%3A%C2%A0</w:t>
        </w:r>
      </w:hyperlink>
    </w:p>
    <w:p w14:paraId="5B06FCCA" w14:textId="618E0398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navigation?  Is it consistent across all pages?</w:t>
      </w:r>
    </w:p>
    <w:p w14:paraId="5BF16178" w14:textId="0173E507" w:rsidR="0024574A" w:rsidRDefault="00AF77EB" w:rsidP="0024574A">
      <w:r>
        <w:t xml:space="preserve">Navigation is consistent across all </w:t>
      </w:r>
      <w:proofErr w:type="gramStart"/>
      <w:r>
        <w:t>pages,</w:t>
      </w:r>
      <w:proofErr w:type="gramEnd"/>
      <w:r>
        <w:t xml:space="preserve"> this is where I leveraged a reusable Vue component. I added a ‘sticky’ header </w:t>
      </w:r>
      <w:proofErr w:type="gramStart"/>
      <w:r>
        <w:t>component</w:t>
      </w:r>
      <w:proofErr w:type="gramEnd"/>
      <w:r>
        <w:t xml:space="preserve"> so the menu (only) stays in view with scroll and adjusts to screen size collapsing to column for mobile.</w:t>
      </w:r>
    </w:p>
    <w:p w14:paraId="4D085E62" w14:textId="6EC200BB" w:rsidR="0024574A" w:rsidRDefault="0024574A" w:rsidP="0024574A">
      <w:pPr>
        <w:pStyle w:val="ListParagraph"/>
        <w:numPr>
          <w:ilvl w:val="0"/>
          <w:numId w:val="1"/>
        </w:numPr>
      </w:pPr>
      <w:r>
        <w:t>Have you included an image on every page?  Do they have Alt, Height, Width attributes?</w:t>
      </w:r>
    </w:p>
    <w:p w14:paraId="69B5C26A" w14:textId="0EC10A11" w:rsidR="0024574A" w:rsidRDefault="00AF77EB" w:rsidP="0024574A">
      <w:r>
        <w:t>Yes, images are leveraged for each page and have alt/height/width attributes defined.</w:t>
      </w:r>
    </w:p>
    <w:p w14:paraId="2BDF66C4" w14:textId="0882FA25" w:rsidR="0024574A" w:rsidRDefault="0024574A" w:rsidP="0024574A">
      <w:pPr>
        <w:pStyle w:val="ListParagraph"/>
        <w:numPr>
          <w:ilvl w:val="0"/>
          <w:numId w:val="1"/>
        </w:numPr>
      </w:pPr>
      <w:r>
        <w:t>Does the site have any broken links?  Does it work in every browser?</w:t>
      </w:r>
    </w:p>
    <w:p w14:paraId="735F815E" w14:textId="2488F51A" w:rsidR="0024574A" w:rsidRDefault="00AF77EB" w:rsidP="0024574A">
      <w:r>
        <w:t>No broken links. I have tested the site in Chrome and Firefox browsers with some lighter testing in Safari.</w:t>
      </w:r>
    </w:p>
    <w:p w14:paraId="4E71CC68" w14:textId="5EC1D8A3" w:rsidR="0024574A" w:rsidRDefault="0024574A" w:rsidP="0024574A">
      <w:pPr>
        <w:pStyle w:val="ListParagraph"/>
        <w:numPr>
          <w:ilvl w:val="0"/>
          <w:numId w:val="1"/>
        </w:numPr>
      </w:pPr>
      <w:r>
        <w:t xml:space="preserve">Does the site use 5 – 7 new HTML5 semantic elements?  Does it use a good variety of HTML elements, bold, italics, highlighting, </w:t>
      </w:r>
      <w:proofErr w:type="spellStart"/>
      <w:r>
        <w:t>etc</w:t>
      </w:r>
      <w:proofErr w:type="spellEnd"/>
      <w:r>
        <w:t>….?</w:t>
      </w:r>
    </w:p>
    <w:p w14:paraId="4DA0D2E9" w14:textId="12A366CD" w:rsidR="0024574A" w:rsidRDefault="00AF77EB" w:rsidP="0024574A">
      <w:r>
        <w:t>I have a good number of semantic elements per page, leveraging sections, headers, buttons, anchors, images, figures, lists and tables.</w:t>
      </w:r>
    </w:p>
    <w:p w14:paraId="4D18926E" w14:textId="22E721CF" w:rsidR="00AF77EB" w:rsidRDefault="00AF77EB" w:rsidP="0024574A">
      <w:r>
        <w:t>Extensive CSS styling in external files for text, images, borders, tables, horizontal rules, forms, etc.</w:t>
      </w:r>
    </w:p>
    <w:p w14:paraId="614EA436" w14:textId="20FEA4A1" w:rsidR="0024574A" w:rsidRDefault="0024574A" w:rsidP="0024574A"/>
    <w:p w14:paraId="63FE7560" w14:textId="543338D3" w:rsidR="0024574A" w:rsidRDefault="0024574A" w:rsidP="0024574A">
      <w:pPr>
        <w:pStyle w:val="ListParagraph"/>
        <w:numPr>
          <w:ilvl w:val="0"/>
          <w:numId w:val="1"/>
        </w:numPr>
      </w:pPr>
      <w:r>
        <w:lastRenderedPageBreak/>
        <w:t>On what pages does the site use JavaScript?  Do you think it shows mastery of the topic?</w:t>
      </w:r>
    </w:p>
    <w:p w14:paraId="2FF2AC20" w14:textId="1EABF343" w:rsidR="0024574A" w:rsidRDefault="00AF77EB" w:rsidP="0024574A">
      <w:r>
        <w:t xml:space="preserve">JavaScript is used on the following pages: About, Contact, Cat of the Day and is contained in 3 separate external JS files. </w:t>
      </w:r>
      <w:proofErr w:type="gramStart"/>
      <w:r>
        <w:t>Also</w:t>
      </w:r>
      <w:proofErr w:type="gramEnd"/>
      <w:r>
        <w:t xml:space="preserve"> on each page I’ve leveraged a dark-mode toggle built with JS shown on all pages except (Contact). </w:t>
      </w:r>
    </w:p>
    <w:p w14:paraId="31BE6193" w14:textId="4AB3DBCC" w:rsidR="0024574A" w:rsidRDefault="0024574A" w:rsidP="0024574A">
      <w:pPr>
        <w:pStyle w:val="ListParagraph"/>
        <w:numPr>
          <w:ilvl w:val="0"/>
          <w:numId w:val="1"/>
        </w:numPr>
      </w:pPr>
      <w:r>
        <w:t>On what pages does the site use Vue.js?  Given more time do you think you would use Vue on every page?</w:t>
      </w:r>
    </w:p>
    <w:p w14:paraId="368B39B7" w14:textId="77777777" w:rsidR="00AF77EB" w:rsidRDefault="00AF77EB" w:rsidP="0024574A">
      <w:r>
        <w:t xml:space="preserve">I used a reusable Vue </w:t>
      </w:r>
      <w:r w:rsidRPr="00AF77EB">
        <w:t xml:space="preserve">component </w:t>
      </w:r>
      <w:r>
        <w:t xml:space="preserve">added to each page </w:t>
      </w:r>
      <w:r w:rsidRPr="00AF77EB">
        <w:t>to handle my uniform site navigation menu which dynamically handles setting of 'active' class for each page.</w:t>
      </w:r>
      <w:r>
        <w:t xml:space="preserve"> </w:t>
      </w:r>
    </w:p>
    <w:p w14:paraId="397FBA24" w14:textId="45A016F3" w:rsidR="0024574A" w:rsidRDefault="00AF77EB" w:rsidP="0024574A">
      <w:r>
        <w:t xml:space="preserve">With more time I would have leveraged Vue to build more dynamic behavior like animations, more robust form handling/validation for my contact page, and options for more interactive components like a hamburger nav menu. </w:t>
      </w:r>
    </w:p>
    <w:p w14:paraId="59CB6524" w14:textId="29E36048" w:rsidR="0024574A" w:rsidRDefault="0024574A" w:rsidP="0024574A">
      <w:pPr>
        <w:pStyle w:val="ListParagraph"/>
        <w:numPr>
          <w:ilvl w:val="0"/>
          <w:numId w:val="1"/>
        </w:numPr>
      </w:pPr>
      <w:r>
        <w:t>How does the site update the DOM?  What pages show examples of updating the DOM?</w:t>
      </w:r>
    </w:p>
    <w:p w14:paraId="12F17769" w14:textId="56083832" w:rsidR="0024574A" w:rsidRDefault="00AF77EB" w:rsidP="0024574A">
      <w:r>
        <w:t>All pages: Persistent dark mode toggle that updates page background and text colors.</w:t>
      </w:r>
    </w:p>
    <w:p w14:paraId="5AFC972A" w14:textId="697FFF84" w:rsidR="00AF77EB" w:rsidRDefault="00AF77EB" w:rsidP="0024574A">
      <w:r w:rsidRPr="00AF77EB">
        <w:rPr>
          <w:b/>
          <w:bCs/>
        </w:rPr>
        <w:t>ABOUT</w:t>
      </w:r>
      <w:r>
        <w:t xml:space="preserve">: </w:t>
      </w:r>
      <w:r w:rsidRPr="00AF77EB">
        <w:t>Dynamic image preview for a link text included in my about me section using a JS event listener on mouseover which displays a formatted image from where the link takes the user.</w:t>
      </w:r>
    </w:p>
    <w:p w14:paraId="70A46A67" w14:textId="5C678A03" w:rsidR="00AF77EB" w:rsidRDefault="00AF77EB" w:rsidP="0024574A">
      <w:r w:rsidRPr="00AF77EB">
        <w:rPr>
          <w:b/>
          <w:bCs/>
        </w:rPr>
        <w:t>CONTACT</w:t>
      </w:r>
      <w:r>
        <w:t>: Form input validations, reset button to clear, dynamic function to display character count as user types into text area field, form submission confirmation which automatically clears/resets the form.</w:t>
      </w:r>
    </w:p>
    <w:p w14:paraId="71F8A121" w14:textId="299D384D" w:rsidR="0024574A" w:rsidRDefault="00AF77EB" w:rsidP="0024574A">
      <w:r w:rsidRPr="00AF77EB">
        <w:rPr>
          <w:b/>
          <w:bCs/>
        </w:rPr>
        <w:t>CAT OF THE DAY:</w:t>
      </w:r>
      <w:r>
        <w:t xml:space="preserve"> Event listener that on button click displays a random cat image from fetch API call and is styled in the DOM, also displays text with link to the API data.</w:t>
      </w:r>
    </w:p>
    <w:p w14:paraId="7D70168B" w14:textId="77777777" w:rsidR="00AF77EB" w:rsidRDefault="0024574A" w:rsidP="0024574A">
      <w:pPr>
        <w:pStyle w:val="ListParagraph"/>
        <w:numPr>
          <w:ilvl w:val="0"/>
          <w:numId w:val="1"/>
        </w:numPr>
      </w:pPr>
      <w:r>
        <w:t xml:space="preserve">Does the site include extra credit, </w:t>
      </w:r>
      <w:proofErr w:type="gramStart"/>
      <w:r>
        <w:t>including:</w:t>
      </w:r>
      <w:proofErr w:type="gramEnd"/>
      <w:r>
        <w:t xml:space="preserve"> PHP, Database, </w:t>
      </w:r>
      <w:r w:rsidRPr="00341B77">
        <w:rPr>
          <w:highlight w:val="yellow"/>
        </w:rPr>
        <w:t>Flexbox</w:t>
      </w:r>
      <w:r>
        <w:t xml:space="preserve">, Grid, </w:t>
      </w:r>
      <w:r w:rsidRPr="00AF77EB">
        <w:rPr>
          <w:highlight w:val="yellow"/>
        </w:rPr>
        <w:t>CSS Media Queries</w:t>
      </w:r>
      <w:r>
        <w:t xml:space="preserve"> or </w:t>
      </w:r>
      <w:r w:rsidR="00341B77" w:rsidRPr="00341B77">
        <w:rPr>
          <w:highlight w:val="yellow"/>
        </w:rPr>
        <w:t>Fetch</w:t>
      </w:r>
      <w:r>
        <w:t xml:space="preserve">.  Please </w:t>
      </w:r>
      <w:proofErr w:type="gramStart"/>
      <w:r>
        <w:t>explain</w:t>
      </w:r>
      <w:proofErr w:type="gramEnd"/>
    </w:p>
    <w:p w14:paraId="21D5BE09" w14:textId="506498DB" w:rsidR="00AF77EB" w:rsidRDefault="00AF77EB" w:rsidP="00AF77EB">
      <w:r>
        <w:t>Media queries for t</w:t>
      </w:r>
      <w:r w:rsidRPr="00AF77EB">
        <w:t>ablet/mobile responsiveness</w:t>
      </w:r>
      <w:r>
        <w:t xml:space="preserve"> site wide.</w:t>
      </w:r>
      <w:r w:rsidRPr="00AF77EB">
        <w:t xml:space="preserve"> </w:t>
      </w:r>
      <w:r>
        <w:t>M</w:t>
      </w:r>
      <w:r w:rsidRPr="00AF77EB">
        <w:t>enu collapses to column (I really wanted to get a hamburger built but I ran out of time), images/textboxes/</w:t>
      </w:r>
      <w:proofErr w:type="spellStart"/>
      <w:r w:rsidRPr="00AF77EB">
        <w:t>iframes</w:t>
      </w:r>
      <w:proofErr w:type="spellEnd"/>
      <w:r w:rsidRPr="00AF77EB">
        <w:t>/dark mode toggle all scale down to window and don't require side-scrolling.</w:t>
      </w:r>
    </w:p>
    <w:p w14:paraId="527FB835" w14:textId="55AA75A1" w:rsidR="00AF77EB" w:rsidRDefault="00AF77EB" w:rsidP="00AF77EB">
      <w:r>
        <w:t>Flexbox layouts used for responsive multi-column design on Career and Resume pages.</w:t>
      </w:r>
    </w:p>
    <w:p w14:paraId="5D52C781" w14:textId="470834A7" w:rsidR="00AF77EB" w:rsidRDefault="00AF77EB" w:rsidP="00AF77EB">
      <w:r>
        <w:t>Fetch (GET and POST) used on Cat of the Day and Contact form pages respectively. Cat of the day f</w:t>
      </w:r>
      <w:r w:rsidRPr="00AF77EB">
        <w:t xml:space="preserve">etch to dynamically update the DOM displaying a cat image when the user clicks the button as well as </w:t>
      </w:r>
      <w:r w:rsidRPr="00AF77EB">
        <w:t>displaying</w:t>
      </w:r>
      <w:r w:rsidRPr="00AF77EB">
        <w:t xml:space="preserve"> the 'Random cat image from' text.</w:t>
      </w:r>
      <w:r>
        <w:t xml:space="preserve"> For the contact form used fetch</w:t>
      </w:r>
      <w:r w:rsidRPr="00AF77EB">
        <w:t xml:space="preserve"> to post the form body so I could monitor the dashboard and send email notifications to my personal account. </w:t>
      </w:r>
      <w:r>
        <w:t>When y</w:t>
      </w:r>
      <w:r w:rsidRPr="00AF77EB">
        <w:t xml:space="preserve">ou submit the </w:t>
      </w:r>
      <w:proofErr w:type="gramStart"/>
      <w:r w:rsidRPr="00AF77EB">
        <w:t>form</w:t>
      </w:r>
      <w:proofErr w:type="gramEnd"/>
      <w:r w:rsidRPr="00AF77EB">
        <w:t xml:space="preserve"> you'll see a success message alert while also kicking off my clear function to reset the form on successful submit.</w:t>
      </w:r>
    </w:p>
    <w:p w14:paraId="00614A57" w14:textId="77777777" w:rsidR="00AF77EB" w:rsidRDefault="00AF77EB" w:rsidP="00AF77EB"/>
    <w:p w14:paraId="4502D7B0" w14:textId="46B47621" w:rsidR="0024574A" w:rsidRDefault="0024574A" w:rsidP="00AF77EB"/>
    <w:sectPr w:rsidR="0024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22EC"/>
    <w:multiLevelType w:val="hybridMultilevel"/>
    <w:tmpl w:val="26F4B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47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9"/>
    <w:rsid w:val="001C78D9"/>
    <w:rsid w:val="0024574A"/>
    <w:rsid w:val="00341B77"/>
    <w:rsid w:val="00415439"/>
    <w:rsid w:val="00576865"/>
    <w:rsid w:val="00666380"/>
    <w:rsid w:val="007C47D3"/>
    <w:rsid w:val="00AF77EB"/>
    <w:rsid w:val="00FC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5C71"/>
  <w15:chartTrackingRefBased/>
  <w15:docId w15:val="{20BDA74A-4806-4502-B3DF-5428DEDC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gecloud.com/blog/best-google-fonts-pairings#:~:text=Lora%0AParagraph%20font%3A-,Merriweather,-Text%20color%3A%C2%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ssarmyman.com/" TargetMode="External"/><Relationship Id="rId5" Type="http://schemas.openxmlformats.org/officeDocument/2006/relationships/hyperlink" Target="https://visme.co/blog/website-color-schemes/#:~:text=Corporate%20and%20Tradition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 Hambone</dc:creator>
  <cp:keywords/>
  <dc:description/>
  <cp:lastModifiedBy>Armstrong, Ryan, Daniel</cp:lastModifiedBy>
  <cp:revision>4</cp:revision>
  <dcterms:created xsi:type="dcterms:W3CDTF">2023-12-11T18:36:00Z</dcterms:created>
  <dcterms:modified xsi:type="dcterms:W3CDTF">2023-12-11T20:26:00Z</dcterms:modified>
</cp:coreProperties>
</file>