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9D8AB" w14:textId="13BEC47C" w:rsidR="00FB24A2" w:rsidRDefault="00FB24A2">
      <w:r>
        <w:t>Rahul Arora</w:t>
      </w:r>
    </w:p>
    <w:p w14:paraId="188492EE" w14:textId="22B11ED2" w:rsidR="00FB24A2" w:rsidRDefault="00FB24A2">
      <w:r>
        <w:t>Unit 5</w:t>
      </w:r>
      <w:r w:rsidR="00AF77AE">
        <w:t>;</w:t>
      </w:r>
      <w:r>
        <w:t xml:space="preserve"> Activity 1</w:t>
      </w:r>
      <w:r w:rsidR="00AF77AE">
        <w:t xml:space="preserve"> </w:t>
      </w:r>
    </w:p>
    <w:p w14:paraId="506DF28E" w14:textId="24FF1BD6" w:rsidR="00FB24A2" w:rsidRDefault="00FB24A2"/>
    <w:p w14:paraId="69DBA9F2" w14:textId="148B5754" w:rsidR="00FB24A2" w:rsidRDefault="00FB24A2" w:rsidP="00FB24A2">
      <w:pPr>
        <w:pStyle w:val="ListParagraph"/>
        <w:numPr>
          <w:ilvl w:val="0"/>
          <w:numId w:val="3"/>
        </w:numPr>
      </w:pPr>
      <w:r>
        <w:t>There are two constants defined in the Math class. These are Pi &amp; E</w:t>
      </w:r>
    </w:p>
    <w:p w14:paraId="1AB81D48" w14:textId="7313B9CD" w:rsidR="00FB24A2" w:rsidRDefault="00FB24A2" w:rsidP="00FB24A2"/>
    <w:p w14:paraId="56CBEAD4" w14:textId="5AB5BC8E" w:rsidR="00FB24A2" w:rsidRDefault="00FB24A2" w:rsidP="00FB24A2">
      <w:pPr>
        <w:pStyle w:val="ListParagraph"/>
        <w:numPr>
          <w:ilvl w:val="0"/>
          <w:numId w:val="3"/>
        </w:numPr>
      </w:pPr>
      <w:r>
        <w:t xml:space="preserve">There are 73 non-inherited methods. </w:t>
      </w:r>
      <w:hyperlink r:id="rId5" w:history="1">
        <w:r w:rsidRPr="00FB24A2">
          <w:rPr>
            <w:rStyle w:val="Hyperlink"/>
          </w:rPr>
          <w:t>Here</w:t>
        </w:r>
      </w:hyperlink>
      <w:r>
        <w:t xml:space="preserve"> is the full list.</w:t>
      </w:r>
    </w:p>
    <w:p w14:paraId="6CF3ABDA" w14:textId="77777777" w:rsidR="00FB24A2" w:rsidRDefault="00FB24A2" w:rsidP="00FB24A2">
      <w:pPr>
        <w:pStyle w:val="ListParagraph"/>
      </w:pPr>
    </w:p>
    <w:p w14:paraId="69ED616F" w14:textId="6644DF35" w:rsidR="00FB24A2" w:rsidRDefault="00FB24A2" w:rsidP="00FB24A2">
      <w:pPr>
        <w:pStyle w:val="ListParagraph"/>
        <w:numPr>
          <w:ilvl w:val="0"/>
          <w:numId w:val="3"/>
        </w:numPr>
      </w:pPr>
      <w:r>
        <w:t xml:space="preserve">There are </w:t>
      </w:r>
      <w:r w:rsidR="00AF77AE">
        <w:t>27</w:t>
      </w:r>
      <w:r>
        <w:t xml:space="preserve"> non-inherited methods</w:t>
      </w:r>
      <w:r w:rsidR="00AF77AE">
        <w:t xml:space="preserve"> with unique methods names</w:t>
      </w:r>
      <w:r>
        <w:t xml:space="preserve">. </w:t>
      </w:r>
      <w:hyperlink r:id="rId6" w:history="1">
        <w:r w:rsidRPr="00FB24A2">
          <w:rPr>
            <w:rStyle w:val="Hyperlink"/>
          </w:rPr>
          <w:t>Here</w:t>
        </w:r>
      </w:hyperlink>
      <w:r>
        <w:t xml:space="preserve"> is the full list.</w:t>
      </w:r>
    </w:p>
    <w:p w14:paraId="209F6CE3" w14:textId="77777777" w:rsidR="00FB24A2" w:rsidRDefault="00FB24A2" w:rsidP="00FB24A2"/>
    <w:p w14:paraId="62799270" w14:textId="424B8B49" w:rsidR="00FB24A2" w:rsidRDefault="00AF77AE" w:rsidP="00FB24A2">
      <w:pPr>
        <w:pStyle w:val="ListParagraph"/>
        <w:numPr>
          <w:ilvl w:val="0"/>
          <w:numId w:val="3"/>
        </w:numPr>
      </w:pPr>
      <w:r>
        <w:t xml:space="preserve">There are 19 non-inherited methods with the same name (that differ in parameters). </w:t>
      </w:r>
      <w:hyperlink r:id="rId7" w:history="1">
        <w:r w:rsidRPr="00AF77AE">
          <w:rPr>
            <w:rStyle w:val="Hyperlink"/>
          </w:rPr>
          <w:t>Here</w:t>
        </w:r>
      </w:hyperlink>
      <w:r>
        <w:t xml:space="preserve"> is the full list.</w:t>
      </w:r>
    </w:p>
    <w:p w14:paraId="0838AB62" w14:textId="7FF826F7" w:rsidR="00FB24A2" w:rsidRDefault="00FB24A2" w:rsidP="00FB24A2"/>
    <w:p w14:paraId="6DFBD946" w14:textId="71CB42E5" w:rsidR="007E65A7" w:rsidRDefault="007E65A7" w:rsidP="00FB24A2"/>
    <w:p w14:paraId="1DD23DC2" w14:textId="77511E8D" w:rsidR="007E65A7" w:rsidRDefault="007E65A7" w:rsidP="00FB24A2">
      <w:r>
        <w:t>Part 3:</w:t>
      </w:r>
    </w:p>
    <w:p w14:paraId="7E0DF477" w14:textId="78687323" w:rsidR="007E65A7" w:rsidRDefault="007E65A7" w:rsidP="00FB24A2"/>
    <w:p w14:paraId="5A15F3EF" w14:textId="6602FB75" w:rsidR="007E65A7" w:rsidRDefault="007E65A7" w:rsidP="007E65A7">
      <w:pPr>
        <w:pStyle w:val="ListParagraph"/>
        <w:numPr>
          <w:ilvl w:val="0"/>
          <w:numId w:val="4"/>
        </w:numPr>
      </w:pPr>
      <w:r>
        <w:t>No, different sequences were generated each time</w:t>
      </w:r>
    </w:p>
    <w:p w14:paraId="1B75A820" w14:textId="2F37AB11" w:rsidR="007E65A7" w:rsidRDefault="007E65A7" w:rsidP="007E65A7">
      <w:pPr>
        <w:pStyle w:val="ListParagraph"/>
        <w:numPr>
          <w:ilvl w:val="0"/>
          <w:numId w:val="4"/>
        </w:numPr>
      </w:pPr>
      <w:r>
        <w:t xml:space="preserve">This is because the </w:t>
      </w:r>
      <w:proofErr w:type="spellStart"/>
      <w:r>
        <w:t>Math.random</w:t>
      </w:r>
      <w:proofErr w:type="spellEnd"/>
      <w:r>
        <w:t>() method generates a new sequence every time it is called. This makes it very unlikely for the same sequence to be generated three times in a row.</w:t>
      </w:r>
    </w:p>
    <w:p w14:paraId="05AA8984" w14:textId="6CCA9F2E" w:rsidR="007E65A7" w:rsidRDefault="007E65A7" w:rsidP="007E65A7"/>
    <w:p w14:paraId="3449915C" w14:textId="77777777" w:rsidR="007E65A7" w:rsidRDefault="007E65A7" w:rsidP="007E65A7"/>
    <w:p w14:paraId="6D99956C" w14:textId="77777777" w:rsidR="007E65A7" w:rsidRDefault="007E65A7" w:rsidP="007E65A7"/>
    <w:p w14:paraId="03DDB243" w14:textId="77777777" w:rsidR="00AF77AE" w:rsidRDefault="00AF77AE" w:rsidP="00FB24A2"/>
    <w:p w14:paraId="04870E7F" w14:textId="77777777" w:rsidR="00FB24A2" w:rsidRDefault="00FB24A2" w:rsidP="00FB24A2"/>
    <w:p w14:paraId="7DA52ECB" w14:textId="77777777" w:rsidR="00FB24A2" w:rsidRPr="00FB24A2" w:rsidRDefault="00FB24A2" w:rsidP="00FB24A2"/>
    <w:sectPr w:rsidR="00FB24A2" w:rsidRPr="00FB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25B88"/>
    <w:multiLevelType w:val="hybridMultilevel"/>
    <w:tmpl w:val="3C9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11D00"/>
    <w:multiLevelType w:val="hybridMultilevel"/>
    <w:tmpl w:val="FD4277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60718"/>
    <w:multiLevelType w:val="hybridMultilevel"/>
    <w:tmpl w:val="0ADE2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83232"/>
    <w:multiLevelType w:val="hybridMultilevel"/>
    <w:tmpl w:val="DE841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A2"/>
    <w:rsid w:val="007C10C0"/>
    <w:rsid w:val="007E65A7"/>
    <w:rsid w:val="00AF77AE"/>
    <w:rsid w:val="00DC20B7"/>
    <w:rsid w:val="00FB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A7E4F"/>
  <w15:chartTrackingRefBased/>
  <w15:docId w15:val="{C660BA49-7D3D-5441-8734-B266565B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4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81tQCtNsfuqi4TOjaoYORYNELMbm9Mrn1HrS79sNLGE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rn4Ij8mlb6vVkpWIi83Wm4xbQQF3sAgaQTM6ZBknoE/edit?usp=sharing" TargetMode="External"/><Relationship Id="rId5" Type="http://schemas.openxmlformats.org/officeDocument/2006/relationships/hyperlink" Target="https://docs.google.com/spreadsheets/d/1zZK6izEQYUXoxKbiFLoNGK0T5ZMZGuucve_jYjOXhWw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Arora</dc:creator>
  <cp:keywords/>
  <dc:description/>
  <cp:lastModifiedBy>Rahul Arora</cp:lastModifiedBy>
  <cp:revision>2</cp:revision>
  <dcterms:created xsi:type="dcterms:W3CDTF">2020-07-24T00:09:00Z</dcterms:created>
  <dcterms:modified xsi:type="dcterms:W3CDTF">2020-07-24T16:38:00Z</dcterms:modified>
</cp:coreProperties>
</file>