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7B889B" w14:textId="442BC4B7" w:rsidR="00AC4F4A" w:rsidRPr="00AC4F4A" w:rsidRDefault="00AC4F4A" w:rsidP="00AC4F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Survey Existing Research and Reproduce Available Solutions</w:t>
      </w:r>
    </w:p>
    <w:p w14:paraId="6C346DD5" w14:textId="77777777" w:rsidR="00AC4F4A" w:rsidRPr="00AC4F4A" w:rsidRDefault="00AC4F4A" w:rsidP="00AC4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Capstone Topic</w:t>
      </w:r>
    </w:p>
    <w:p w14:paraId="3266882E" w14:textId="77777777" w:rsidR="00AC4F4A" w:rsidRPr="00AC4F4A" w:rsidRDefault="00AC4F4A" w:rsidP="00AC4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My capstone project predicts short-term traffic speed using California </w:t>
      </w:r>
      <w:proofErr w:type="spellStart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PeMS</w:t>
      </w:r>
      <w:proofErr w:type="spellEnd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5-minute traffic sensor data. My current model uses time-series ML/deep learning features to predict future traffic speed. Current capstone result: </w:t>
      </w: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Correlation = 0.9245, MAE = 0.0320, RMSE = 0.0539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normalized speed values.</w:t>
      </w:r>
    </w:p>
    <w:p w14:paraId="228313AC" w14:textId="77777777" w:rsidR="00AC4F4A" w:rsidRPr="00AC4F4A" w:rsidRDefault="00AC4F4A" w:rsidP="00AC4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Research Papers Reviewed</w:t>
      </w:r>
    </w:p>
    <w:p w14:paraId="1996617D" w14:textId="77777777" w:rsidR="00AC4F4A" w:rsidRPr="00AC4F4A" w:rsidRDefault="00AC4F4A" w:rsidP="00AC4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DCRNN: Diffusion Convolutional Recurrent Neural Network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Li et al. proposed DCRNN for traffic forecasting by modeling traffic as a diffusion process on a road-network graph. It combines graph-based spatial dependency with recurrent temporal forecasting and was evaluated on METR-LA and PEMS-BAY traffic datasets. Public TensorFlow code is available.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is very close to my capstone because it predicts traffic speed from sensor time-series data.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Strength: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Strong spatial modeling using road-network structure.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Weakness: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More complex setup; requires graph/adjacency data and more compute.</w:t>
      </w:r>
    </w:p>
    <w:p w14:paraId="3926AE22" w14:textId="77777777" w:rsidR="00AC4F4A" w:rsidRPr="00AC4F4A" w:rsidRDefault="00AC4F4A" w:rsidP="00AC4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2. STGCN: </w:t>
      </w:r>
      <w:proofErr w:type="spellStart"/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Spatio</w:t>
      </w:r>
      <w:proofErr w:type="spellEnd"/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-Temporal Graph Convolutional Networks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Yu et al. proposed STGCN, which uses graph convolution and gated temporal convolution instead of standard recurrent layers. It is designed for traffic time-series prediction and captures both spatial and temporal dependencies. Public code is available.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Similar goal: short-term traffic forecasting from sensor data.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Strength: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Faster than recurrent models because it uses convolutional blocks.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Weakness: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Still requires graph structure and more advanced preprocessing.</w:t>
      </w:r>
    </w:p>
    <w:p w14:paraId="1BF33142" w14:textId="77777777" w:rsidR="00AC4F4A" w:rsidRPr="00AC4F4A" w:rsidRDefault="00AC4F4A" w:rsidP="00AC4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3. Graph </w:t>
      </w:r>
      <w:proofErr w:type="spellStart"/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WaveNet</w:t>
      </w:r>
      <w:proofErr w:type="spellEnd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Wu et al. proposed Graph </w:t>
      </w:r>
      <w:proofErr w:type="spellStart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WaveNet</w:t>
      </w:r>
      <w:proofErr w:type="spellEnd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which learns an adaptive dependency matrix instead of relying only on a fixed road graph. It also uses dilated temporal convolutions to capture long-range temporal patterns. It was evaluated on METR-LA and PEMS-BAY and public </w:t>
      </w:r>
      <w:proofErr w:type="spellStart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PyTorch</w:t>
      </w:r>
      <w:proofErr w:type="spellEnd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code is available.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Very relevant because it improves traffic speed forecasting when road relationships are not perfectly known.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Strength: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Learns hidden spatial relationships automatically.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Weakness: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Harder to explain and reproduce than simpler LSTM/ML models.</w:t>
      </w:r>
    </w:p>
    <w:p w14:paraId="5BB581D3" w14:textId="77777777" w:rsidR="00AC4F4A" w:rsidRPr="00AC4F4A" w:rsidRDefault="00AC4F4A" w:rsidP="00AC4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T-GCN: Temporal Graph Convolutional Network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Zhao et al. proposed T-GCN, combining GCN for spatial dependency and GRU for temporal dependency. The authors provide public code for T-GCN and related extensions.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Relevance: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Similar capstone purpose: predicting traffic using time-varying sensor data.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Strength: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Easier to understand than Graph </w:t>
      </w:r>
      <w:proofErr w:type="spellStart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WaveNet</w:t>
      </w:r>
      <w:proofErr w:type="spellEnd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while still using spatial-temporal learning.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Weakness: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Requires graph construction and may be harder to apply if only tabular </w:t>
      </w:r>
      <w:proofErr w:type="spellStart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PeMS</w:t>
      </w:r>
      <w:proofErr w:type="spellEnd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time-series data is used.</w:t>
      </w:r>
    </w:p>
    <w:p w14:paraId="5D42551E" w14:textId="77777777" w:rsidR="00AC4F4A" w:rsidRPr="00AC4F4A" w:rsidRDefault="00AC4F4A" w:rsidP="00AC4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Public Code / Notebooks Found</w:t>
      </w:r>
    </w:p>
    <w:p w14:paraId="54C83517" w14:textId="77777777" w:rsidR="00AC4F4A" w:rsidRPr="00AC4F4A" w:rsidRDefault="00AC4F4A" w:rsidP="00AC4F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DCRNN GitHub: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TensorFlow implementation for DCRNN with METR-LA and PEMS-BAY data preparation instructions.</w:t>
      </w:r>
    </w:p>
    <w:p w14:paraId="1FA9A15A" w14:textId="77777777" w:rsidR="00AC4F4A" w:rsidRPr="00AC4F4A" w:rsidRDefault="00AC4F4A" w:rsidP="00AC4F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Graph </w:t>
      </w:r>
      <w:proofErr w:type="spellStart"/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WaveNet</w:t>
      </w:r>
      <w:proofErr w:type="spellEnd"/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GitHub: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Original </w:t>
      </w:r>
      <w:proofErr w:type="spellStart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PyTorch</w:t>
      </w:r>
      <w:proofErr w:type="spellEnd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implementation of Graph </w:t>
      </w:r>
      <w:proofErr w:type="spellStart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WaveNet</w:t>
      </w:r>
      <w:proofErr w:type="spellEnd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99FC60C" w14:textId="77777777" w:rsidR="00AC4F4A" w:rsidRPr="00AC4F4A" w:rsidRDefault="00AC4F4A" w:rsidP="00AC4F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STGCN GitHub: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IJCAI 2018 STGCN implementation.</w:t>
      </w:r>
    </w:p>
    <w:p w14:paraId="117D97B9" w14:textId="77777777" w:rsidR="00AC4F4A" w:rsidRPr="00AC4F4A" w:rsidRDefault="00AC4F4A" w:rsidP="00AC4F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T-GCN GitHub: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Source code for T-GCN and related traffic forecasting models.</w:t>
      </w:r>
    </w:p>
    <w:p w14:paraId="1A325420" w14:textId="77777777" w:rsidR="00AC4F4A" w:rsidRPr="00AC4F4A" w:rsidRDefault="00AC4F4A" w:rsidP="00AC4F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Kaggle PeMS08 LSTM notebook:</w:t>
      </w: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simpler LSTM-based public notebook for </w:t>
      </w:r>
      <w:proofErr w:type="spellStart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PeMS</w:t>
      </w:r>
      <w:proofErr w:type="spellEnd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traffic flow prediction.</w:t>
      </w:r>
    </w:p>
    <w:p w14:paraId="17D200C8" w14:textId="77777777" w:rsidR="00AC4F4A" w:rsidRPr="00AC4F4A" w:rsidRDefault="00AC4F4A" w:rsidP="00AC4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Reproduction Attempt</w:t>
      </w:r>
    </w:p>
    <w:p w14:paraId="6E74B220" w14:textId="77777777" w:rsidR="00AC4F4A" w:rsidRPr="00AC4F4A" w:rsidRDefault="00AC4F4A" w:rsidP="00AC4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 focused first on simpler reproducible approaches because my capstone dataset is already structured as </w:t>
      </w:r>
      <w:proofErr w:type="spellStart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PeMS</w:t>
      </w:r>
      <w:proofErr w:type="spellEnd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5-minute time-series data. I reproduced an LSTM-style traffic prediction workflow using lag features, time features, scaling, train/test split, and evaluation using MAE/RMSE-style metrics. I also reviewed DCRNN, STGCN, Graph </w:t>
      </w:r>
      <w:proofErr w:type="spellStart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WaveNet</w:t>
      </w:r>
      <w:proofErr w:type="spellEnd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T-GCN repositories, but full reproduction requires graph adjacency matrices, sensor metadata, and additional training setup.</w:t>
      </w:r>
    </w:p>
    <w:p w14:paraId="0DE25BAE" w14:textId="77777777" w:rsidR="00AC4F4A" w:rsidRPr="00AC4F4A" w:rsidRDefault="00AC4F4A" w:rsidP="00AC4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Baseline Comparison</w:t>
      </w:r>
    </w:p>
    <w:p w14:paraId="3FE3E4D3" w14:textId="77777777" w:rsidR="00AC4F4A" w:rsidRPr="00AC4F4A" w:rsidRDefault="00AC4F4A" w:rsidP="00AC4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 capstone model currently achieves:</w:t>
      </w:r>
    </w:p>
    <w:p w14:paraId="24CE387D" w14:textId="77777777" w:rsidR="00AC4F4A" w:rsidRPr="00AC4F4A" w:rsidRDefault="00AC4F4A" w:rsidP="00AC4F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Correlation: </w:t>
      </w: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0.9245</w:t>
      </w:r>
    </w:p>
    <w:p w14:paraId="1659D1FA" w14:textId="77777777" w:rsidR="00AC4F4A" w:rsidRPr="00AC4F4A" w:rsidRDefault="00AC4F4A" w:rsidP="00AC4F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MAE: </w:t>
      </w: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0.0320</w:t>
      </w:r>
    </w:p>
    <w:p w14:paraId="0ED93100" w14:textId="77777777" w:rsidR="00AC4F4A" w:rsidRPr="00AC4F4A" w:rsidRDefault="00AC4F4A" w:rsidP="00AC4F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RMSE: </w:t>
      </w: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0.0539</w:t>
      </w:r>
    </w:p>
    <w:p w14:paraId="3D3983EC" w14:textId="77777777" w:rsidR="00AC4F4A" w:rsidRPr="00AC4F4A" w:rsidRDefault="00AC4F4A" w:rsidP="00AC4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gives me a strong internal baseline. The surveyed research shows that graph-based models may improve performance by modeling relationships between sensors, not just historical speed values from one time series.</w:t>
      </w:r>
    </w:p>
    <w:p w14:paraId="6286D40B" w14:textId="77777777" w:rsidR="00AC4F4A" w:rsidRPr="00AC4F4A" w:rsidRDefault="00AC4F4A" w:rsidP="00AC4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What I Learned</w:t>
      </w:r>
    </w:p>
    <w:p w14:paraId="698185A2" w14:textId="77777777" w:rsidR="00AC4F4A" w:rsidRPr="00AC4F4A" w:rsidRDefault="00AC4F4A" w:rsidP="00AC4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main challenge in traffic prediction is that traffic speed is both temporal and spatial. A simple time-series model can learn daily patterns, rush-hour effects, and short-term lag behavior. However, traffic at one sensor is also affected by nearby upstream and downstream sensors. Research models such as DCRNN, STGCN, T-GCN, and Graph </w:t>
      </w:r>
      <w:proofErr w:type="spellStart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WaveNet</w:t>
      </w:r>
      <w:proofErr w:type="spellEnd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improve on basic LSTM models by modeling the road network as a graph.</w:t>
      </w:r>
    </w:p>
    <w:p w14:paraId="28F07750" w14:textId="77777777" w:rsidR="00AC4F4A" w:rsidRPr="00AC4F4A" w:rsidRDefault="00AC4F4A" w:rsidP="00AC4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learned that:</w:t>
      </w:r>
    </w:p>
    <w:p w14:paraId="2C1DFB46" w14:textId="77777777" w:rsidR="00AC4F4A" w:rsidRPr="00AC4F4A" w:rsidRDefault="00AC4F4A" w:rsidP="00AC4F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LSTM/GRU models are easier to reproduce and explain.</w:t>
      </w:r>
    </w:p>
    <w:p w14:paraId="153D83A6" w14:textId="77777777" w:rsidR="00AC4F4A" w:rsidRPr="00AC4F4A" w:rsidRDefault="00AC4F4A" w:rsidP="00AC4F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Graph neural network models are stronger when sensor-location relationships are available.</w:t>
      </w:r>
    </w:p>
    <w:p w14:paraId="73F03B43" w14:textId="77777777" w:rsidR="00AC4F4A" w:rsidRPr="00AC4F4A" w:rsidRDefault="00AC4F4A" w:rsidP="00AC4F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Graph </w:t>
      </w:r>
      <w:proofErr w:type="spellStart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WaveNet</w:t>
      </w:r>
      <w:proofErr w:type="spellEnd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especially useful when the real traffic dependency graph is incomplete because it can learn adaptive relationships.</w:t>
      </w:r>
    </w:p>
    <w:p w14:paraId="621E6FE0" w14:textId="77777777" w:rsidR="00AC4F4A" w:rsidRPr="00AC4F4A" w:rsidRDefault="00AC4F4A" w:rsidP="00AC4F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 comparison should use MAE, RMSE, and possibly MAPE on the same train/test split.</w:t>
      </w:r>
    </w:p>
    <w:p w14:paraId="44B6CBDA" w14:textId="77777777" w:rsidR="00AC4F4A" w:rsidRPr="00AC4F4A" w:rsidRDefault="00AC4F4A" w:rsidP="00AC4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How My Capstone Can Improve</w:t>
      </w:r>
    </w:p>
    <w:p w14:paraId="33B73E1E" w14:textId="77777777" w:rsidR="00AC4F4A" w:rsidRPr="00AC4F4A" w:rsidRDefault="00AC4F4A" w:rsidP="00AC4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 current capstone can improve by adding:</w:t>
      </w:r>
    </w:p>
    <w:p w14:paraId="17D6C929" w14:textId="77777777" w:rsidR="00AC4F4A" w:rsidRPr="00AC4F4A" w:rsidRDefault="00AC4F4A" w:rsidP="00AC4F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lag features such as previous 5, 10, 15, 30, and 60-minute speeds.</w:t>
      </w:r>
    </w:p>
    <w:p w14:paraId="25EFEF94" w14:textId="77777777" w:rsidR="00AC4F4A" w:rsidRPr="00AC4F4A" w:rsidRDefault="00AC4F4A" w:rsidP="00AC4F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 features such as hour of day, day of week, and rush-hour indicators.</w:t>
      </w:r>
    </w:p>
    <w:p w14:paraId="00C6D7C3" w14:textId="77777777" w:rsidR="00AC4F4A" w:rsidRPr="00AC4F4A" w:rsidRDefault="00AC4F4A" w:rsidP="00AC4F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stronger baseline comparison: Linear Regression, Random Forest/</w:t>
      </w:r>
      <w:proofErr w:type="spellStart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XGBoost</w:t>
      </w:r>
      <w:proofErr w:type="spellEnd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LSTM, and possibly GRU.</w:t>
      </w:r>
    </w:p>
    <w:p w14:paraId="675002E5" w14:textId="77777777" w:rsidR="00AC4F4A" w:rsidRPr="00AC4F4A" w:rsidRDefault="00AC4F4A" w:rsidP="00AC4F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If sensor location/adjacency data is available, I can extend the capstone toward STGCN, T-GCN, or Graph </w:t>
      </w:r>
      <w:proofErr w:type="spellStart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WaveNet</w:t>
      </w:r>
      <w:proofErr w:type="spellEnd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38BE7BC" w14:textId="77777777" w:rsidR="00AC4F4A" w:rsidRPr="00AC4F4A" w:rsidRDefault="00AC4F4A" w:rsidP="00AC4F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compare my current model against a naive baseline, such as “predict the previous 5-minute speed,” to show actual improvement.</w:t>
      </w:r>
    </w:p>
    <w:p w14:paraId="2945BC63" w14:textId="77777777" w:rsidR="00AC4F4A" w:rsidRPr="00AC4F4A" w:rsidRDefault="00AC4F4A" w:rsidP="00AC4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C4F4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Conclusion</w:t>
      </w:r>
    </w:p>
    <w:p w14:paraId="7358F86E" w14:textId="77777777" w:rsidR="00AC4F4A" w:rsidRPr="00AC4F4A" w:rsidRDefault="00AC4F4A" w:rsidP="00AC4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existing research confirms that my capstone is solving a well-studied real-world ML problem: short-term traffic speed forecasting. My current model already provides a strong baseline on normalized </w:t>
      </w:r>
      <w:proofErr w:type="spellStart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PeMS</w:t>
      </w:r>
      <w:proofErr w:type="spellEnd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speed data. Compared with advanced research models, my approach is simpler, easier to reproduce, and more explainable. The next improvement would be to incorporate spatial information between sensors using a graph-based model, especially T-GCN or Graph </w:t>
      </w:r>
      <w:proofErr w:type="spellStart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WaveNet</w:t>
      </w:r>
      <w:proofErr w:type="spellEnd"/>
      <w:r w:rsidRPr="00AC4F4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if sensor adjacency/location data is available.</w:t>
      </w:r>
    </w:p>
    <w:p w14:paraId="373F8554" w14:textId="77777777" w:rsidR="00F4487A" w:rsidRDefault="00F4487A"/>
    <w:sectPr w:rsidR="00F4487A" w:rsidSect="00E0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80667B"/>
    <w:multiLevelType w:val="multilevel"/>
    <w:tmpl w:val="6CF0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92A56"/>
    <w:multiLevelType w:val="multilevel"/>
    <w:tmpl w:val="A18E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374E5"/>
    <w:multiLevelType w:val="multilevel"/>
    <w:tmpl w:val="A7A2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FE3452"/>
    <w:multiLevelType w:val="multilevel"/>
    <w:tmpl w:val="F24E1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278479">
    <w:abstractNumId w:val="2"/>
  </w:num>
  <w:num w:numId="2" w16cid:durableId="2139834155">
    <w:abstractNumId w:val="1"/>
  </w:num>
  <w:num w:numId="3" w16cid:durableId="878012635">
    <w:abstractNumId w:val="0"/>
  </w:num>
  <w:num w:numId="4" w16cid:durableId="42087627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4A"/>
    <w:rsid w:val="00AC4F4A"/>
    <w:rsid w:val="00D65190"/>
    <w:rsid w:val="00DC34B0"/>
    <w:rsid w:val="00E0564B"/>
    <w:rsid w:val="00E51D90"/>
    <w:rsid w:val="00F4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FE96EB"/>
  <w15:chartTrackingRefBased/>
  <w15:docId w15:val="{29E923E4-F923-DE40-81E6-8FB5AFF1A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4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4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4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4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F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4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C4F4A"/>
  </w:style>
  <w:style w:type="character" w:styleId="Strong">
    <w:name w:val="Strong"/>
    <w:basedOn w:val="DefaultParagraphFont"/>
    <w:uiPriority w:val="22"/>
    <w:qFormat/>
    <w:rsid w:val="00AC4F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857</Words>
  <Characters>4887</Characters>
  <Application>Microsoft Office Word</Application>
  <DocSecurity>0</DocSecurity>
  <Lines>40</Lines>
  <Paragraphs>11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Arora</dc:creator>
  <cp:keywords/>
  <dc:description/>
  <cp:lastModifiedBy>Ravi Arora</cp:lastModifiedBy>
  <cp:revision>1</cp:revision>
  <dcterms:created xsi:type="dcterms:W3CDTF">2026-06-30T11:51:00Z</dcterms:created>
  <dcterms:modified xsi:type="dcterms:W3CDTF">2026-06-30T11:52:00Z</dcterms:modified>
</cp:coreProperties>
</file>