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518" w:rsidRPr="0050326A" w:rsidRDefault="00141518" w:rsidP="000A710B">
      <w:pPr>
        <w:framePr w:w="7674" w:h="1602" w:hSpace="240" w:vSpace="240" w:wrap="auto" w:vAnchor="page" w:hAnchor="page" w:x="1938" w:y="2144"/>
        <w:pBdr>
          <w:top w:val="single" w:sz="6" w:space="12" w:color="auto"/>
          <w:left w:val="single" w:sz="6" w:space="10" w:color="auto"/>
          <w:bottom w:val="single" w:sz="6" w:space="12" w:color="auto"/>
          <w:right w:val="single" w:sz="6" w:space="10" w:color="auto"/>
        </w:pBdr>
        <w:tabs>
          <w:tab w:val="center" w:pos="3836"/>
        </w:tabs>
        <w:suppressAutoHyphens/>
        <w:jc w:val="both"/>
        <w:rPr>
          <w:rFonts w:ascii="Calibri" w:hAnsi="Calibri"/>
          <w:b/>
          <w:spacing w:val="-3"/>
          <w:sz w:val="36"/>
          <w:lang w:eastAsia="zh-CN"/>
        </w:rPr>
      </w:pPr>
      <w:r w:rsidRPr="00D92433">
        <w:rPr>
          <w:rFonts w:ascii="Calibri" w:hAnsi="Calibri"/>
          <w:b/>
          <w:spacing w:val="-3"/>
        </w:rPr>
        <w:tab/>
      </w:r>
      <w:r w:rsidRPr="0050326A">
        <w:rPr>
          <w:rFonts w:ascii="Calibri" w:hAnsi="Calibri"/>
          <w:b/>
          <w:spacing w:val="-3"/>
          <w:sz w:val="36"/>
        </w:rPr>
        <w:t>MINI-PROJECT</w:t>
      </w:r>
      <w:r w:rsidR="00B46EB9">
        <w:rPr>
          <w:rFonts w:ascii="Calibri" w:hAnsi="Calibri"/>
          <w:b/>
          <w:spacing w:val="-3"/>
          <w:sz w:val="36"/>
        </w:rPr>
        <w:t>:</w:t>
      </w:r>
      <w:r w:rsidRPr="0050326A">
        <w:rPr>
          <w:rFonts w:ascii="Calibri" w:hAnsi="Calibri"/>
          <w:b/>
          <w:spacing w:val="-3"/>
          <w:sz w:val="36"/>
        </w:rPr>
        <w:t xml:space="preserve"> </w:t>
      </w:r>
      <w:r w:rsidR="002B75E6">
        <w:rPr>
          <w:rFonts w:ascii="Calibri" w:hAnsi="Calibri"/>
          <w:b/>
          <w:spacing w:val="-3"/>
          <w:sz w:val="36"/>
        </w:rPr>
        <w:t>Part I</w:t>
      </w:r>
    </w:p>
    <w:p w:rsidR="00141518" w:rsidRPr="00D92433" w:rsidRDefault="00141518" w:rsidP="000A710B">
      <w:pPr>
        <w:framePr w:w="7674" w:h="1602" w:hSpace="240" w:vSpace="240" w:wrap="auto" w:vAnchor="page" w:hAnchor="page" w:x="1938" w:y="2144"/>
        <w:pBdr>
          <w:top w:val="single" w:sz="6" w:space="12" w:color="auto"/>
          <w:left w:val="single" w:sz="6" w:space="10" w:color="auto"/>
          <w:bottom w:val="single" w:sz="6" w:space="12" w:color="auto"/>
          <w:right w:val="single" w:sz="6" w:space="10" w:color="auto"/>
        </w:pBdr>
        <w:tabs>
          <w:tab w:val="left" w:pos="-720"/>
          <w:tab w:val="left" w:pos="1980"/>
        </w:tabs>
        <w:suppressAutoHyphens/>
        <w:jc w:val="both"/>
        <w:rPr>
          <w:rFonts w:ascii="Calibri" w:hAnsi="Calibri"/>
          <w:spacing w:val="-3"/>
        </w:rPr>
      </w:pPr>
    </w:p>
    <w:p w:rsidR="00141518" w:rsidRPr="0050326A" w:rsidRDefault="00141518" w:rsidP="000A710B">
      <w:pPr>
        <w:framePr w:w="7674" w:h="1602" w:hSpace="240" w:vSpace="240" w:wrap="auto" w:vAnchor="page" w:hAnchor="page" w:x="1938" w:y="2144"/>
        <w:pBdr>
          <w:top w:val="single" w:sz="6" w:space="12" w:color="auto"/>
          <w:left w:val="single" w:sz="6" w:space="10" w:color="auto"/>
          <w:bottom w:val="single" w:sz="6" w:space="12" w:color="auto"/>
          <w:right w:val="single" w:sz="6" w:space="10" w:color="auto"/>
        </w:pBdr>
        <w:tabs>
          <w:tab w:val="left" w:pos="-720"/>
          <w:tab w:val="left" w:pos="1440"/>
        </w:tabs>
        <w:suppressAutoHyphens/>
        <w:jc w:val="both"/>
        <w:rPr>
          <w:rFonts w:ascii="Calibri" w:hAnsi="Calibri"/>
          <w:spacing w:val="-3"/>
          <w:sz w:val="22"/>
        </w:rPr>
      </w:pPr>
      <w:r w:rsidRPr="00D92433">
        <w:rPr>
          <w:rFonts w:ascii="Calibri" w:hAnsi="Calibri"/>
          <w:spacing w:val="-3"/>
        </w:rPr>
        <w:tab/>
      </w:r>
      <w:r w:rsidRPr="0050326A">
        <w:rPr>
          <w:rFonts w:ascii="Calibri" w:hAnsi="Calibri"/>
          <w:spacing w:val="-3"/>
          <w:sz w:val="22"/>
        </w:rPr>
        <w:t>Course:</w:t>
      </w:r>
      <w:r w:rsidRPr="0050326A">
        <w:rPr>
          <w:rFonts w:ascii="Calibri" w:hAnsi="Calibri"/>
          <w:spacing w:val="-3"/>
          <w:sz w:val="22"/>
        </w:rPr>
        <w:tab/>
      </w:r>
      <w:r w:rsidR="00041FFE" w:rsidRPr="00041FFE">
        <w:rPr>
          <w:rFonts w:ascii="Calibri" w:hAnsi="Calibri"/>
          <w:spacing w:val="-3"/>
          <w:sz w:val="22"/>
        </w:rPr>
        <w:t>DPE/AAT/</w:t>
      </w:r>
      <w:r w:rsidR="002F58D4">
        <w:rPr>
          <w:rFonts w:ascii="Calibri" w:hAnsi="Calibri"/>
          <w:spacing w:val="-3"/>
          <w:sz w:val="22"/>
        </w:rPr>
        <w:t>DEB</w:t>
      </w:r>
    </w:p>
    <w:p w:rsidR="00141518" w:rsidRPr="0050326A" w:rsidRDefault="00141518" w:rsidP="000A710B">
      <w:pPr>
        <w:framePr w:w="7674" w:h="1602" w:hSpace="240" w:vSpace="240" w:wrap="auto" w:vAnchor="page" w:hAnchor="page" w:x="1938" w:y="2144"/>
        <w:pBdr>
          <w:top w:val="single" w:sz="6" w:space="12" w:color="auto"/>
          <w:left w:val="single" w:sz="6" w:space="10" w:color="auto"/>
          <w:bottom w:val="single" w:sz="6" w:space="12" w:color="auto"/>
          <w:right w:val="single" w:sz="6" w:space="10" w:color="auto"/>
        </w:pBdr>
        <w:tabs>
          <w:tab w:val="left" w:pos="-720"/>
          <w:tab w:val="left" w:pos="1440"/>
        </w:tabs>
        <w:suppressAutoHyphens/>
        <w:jc w:val="both"/>
        <w:rPr>
          <w:rFonts w:ascii="Calibri" w:hAnsi="Calibri"/>
          <w:spacing w:val="-3"/>
          <w:sz w:val="22"/>
        </w:rPr>
      </w:pPr>
      <w:r w:rsidRPr="0050326A">
        <w:rPr>
          <w:rFonts w:ascii="Calibri" w:hAnsi="Calibri"/>
          <w:spacing w:val="-3"/>
          <w:sz w:val="22"/>
        </w:rPr>
        <w:tab/>
        <w:t>Module:</w:t>
      </w:r>
      <w:r w:rsidRPr="0050326A">
        <w:rPr>
          <w:rFonts w:ascii="Calibri" w:hAnsi="Calibri"/>
          <w:spacing w:val="-3"/>
          <w:sz w:val="22"/>
        </w:rPr>
        <w:tab/>
      </w:r>
      <w:r w:rsidR="00095CAD" w:rsidRPr="0050326A">
        <w:rPr>
          <w:rFonts w:ascii="Calibri" w:hAnsi="Calibri"/>
          <w:spacing w:val="-3"/>
          <w:sz w:val="22"/>
        </w:rPr>
        <w:t>EG</w:t>
      </w:r>
      <w:r w:rsidR="00041FFE">
        <w:rPr>
          <w:rFonts w:ascii="Calibri" w:hAnsi="Calibri"/>
          <w:spacing w:val="-3"/>
          <w:sz w:val="22"/>
        </w:rPr>
        <w:t>x</w:t>
      </w:r>
      <w:r w:rsidR="0005582C" w:rsidRPr="0050326A">
        <w:rPr>
          <w:rFonts w:ascii="Calibri" w:hAnsi="Calibri"/>
          <w:spacing w:val="-3"/>
          <w:sz w:val="22"/>
        </w:rPr>
        <w:t>111</w:t>
      </w:r>
      <w:r w:rsidRPr="0050326A">
        <w:rPr>
          <w:rFonts w:ascii="Calibri" w:hAnsi="Calibri"/>
          <w:spacing w:val="-3"/>
          <w:sz w:val="22"/>
        </w:rPr>
        <w:t xml:space="preserve"> – </w:t>
      </w:r>
      <w:r w:rsidR="00095CAD" w:rsidRPr="0050326A">
        <w:rPr>
          <w:rFonts w:ascii="Calibri" w:hAnsi="Calibri"/>
          <w:spacing w:val="-3"/>
          <w:sz w:val="22"/>
        </w:rPr>
        <w:t>Computer Programming</w:t>
      </w:r>
      <w:r w:rsidR="00953351">
        <w:rPr>
          <w:rFonts w:ascii="Calibri" w:hAnsi="Calibri"/>
          <w:spacing w:val="-3"/>
          <w:sz w:val="22"/>
        </w:rPr>
        <w:t>/</w:t>
      </w:r>
      <w:r w:rsidR="00953351" w:rsidRPr="00953351">
        <w:t xml:space="preserve"> </w:t>
      </w:r>
      <w:r w:rsidR="00953351" w:rsidRPr="00953351">
        <w:rPr>
          <w:rFonts w:ascii="Calibri" w:hAnsi="Calibri"/>
          <w:spacing w:val="-3"/>
          <w:sz w:val="22"/>
        </w:rPr>
        <w:t>Programming Essentials</w:t>
      </w:r>
    </w:p>
    <w:p w:rsidR="00141518" w:rsidRPr="0050326A" w:rsidRDefault="00141518" w:rsidP="00605D2B">
      <w:pPr>
        <w:tabs>
          <w:tab w:val="left" w:pos="1440"/>
        </w:tabs>
        <w:suppressAutoHyphens/>
        <w:jc w:val="center"/>
        <w:rPr>
          <w:rFonts w:ascii="Calibri" w:hAnsi="Calibri"/>
          <w:b/>
          <w:spacing w:val="-3"/>
          <w:sz w:val="28"/>
          <w:szCs w:val="24"/>
        </w:rPr>
      </w:pPr>
    </w:p>
    <w:p w:rsidR="001C292A" w:rsidRPr="00953351" w:rsidRDefault="001C292A" w:rsidP="00D92433">
      <w:pPr>
        <w:jc w:val="both"/>
        <w:rPr>
          <w:rFonts w:ascii="Calibri" w:hAnsi="Calibri"/>
          <w:spacing w:val="-3"/>
          <w:sz w:val="22"/>
          <w:szCs w:val="24"/>
        </w:rPr>
      </w:pPr>
    </w:p>
    <w:p w:rsidR="00203DC2" w:rsidRPr="00953351" w:rsidRDefault="00953351" w:rsidP="00D92433">
      <w:pPr>
        <w:jc w:val="both"/>
        <w:rPr>
          <w:rFonts w:ascii="Calibri" w:hAnsi="Calibri"/>
          <w:vanish/>
          <w:spacing w:val="-3"/>
          <w:sz w:val="22"/>
          <w:szCs w:val="24"/>
        </w:rPr>
      </w:pPr>
      <w:r w:rsidRPr="00953351">
        <w:rPr>
          <w:rFonts w:ascii="Calibri" w:hAnsi="Calibri"/>
          <w:vanish/>
          <w:spacing w:val="-3"/>
          <w:sz w:val="22"/>
          <w:szCs w:val="24"/>
        </w:rPr>
        <w:tab/>
        <w:t xml:space="preserve">  </w:t>
      </w:r>
    </w:p>
    <w:p w:rsidR="00141518" w:rsidRPr="00953351" w:rsidRDefault="00141518" w:rsidP="00953351">
      <w:pPr>
        <w:suppressAutoHyphens/>
        <w:ind w:left="2628" w:firstLine="2862"/>
        <w:jc w:val="both"/>
        <w:rPr>
          <w:rFonts w:ascii="Calibri" w:hAnsi="Calibri"/>
          <w:spacing w:val="-3"/>
          <w:sz w:val="22"/>
          <w:szCs w:val="24"/>
          <w:lang w:eastAsia="zh-CN"/>
        </w:rPr>
      </w:pPr>
      <w:r w:rsidRPr="00953351">
        <w:rPr>
          <w:rFonts w:ascii="Calibri" w:hAnsi="Calibri"/>
          <w:spacing w:val="-3"/>
          <w:sz w:val="22"/>
          <w:szCs w:val="24"/>
        </w:rPr>
        <w:t>T</w:t>
      </w:r>
      <w:r w:rsidR="00953351" w:rsidRPr="00953351">
        <w:rPr>
          <w:rFonts w:ascii="Calibri" w:hAnsi="Calibri"/>
          <w:spacing w:val="-3"/>
          <w:sz w:val="22"/>
          <w:szCs w:val="24"/>
        </w:rPr>
        <w:t xml:space="preserve">ime: </w:t>
      </w:r>
      <w:r w:rsidR="00AB0113" w:rsidRPr="00953351">
        <w:rPr>
          <w:rFonts w:ascii="Calibri" w:hAnsi="Calibri"/>
          <w:spacing w:val="-3"/>
          <w:sz w:val="22"/>
          <w:szCs w:val="24"/>
        </w:rPr>
        <w:t>To present &amp; s</w:t>
      </w:r>
      <w:r w:rsidR="0083052D" w:rsidRPr="00953351">
        <w:rPr>
          <w:rFonts w:ascii="Calibri" w:hAnsi="Calibri"/>
          <w:spacing w:val="-3"/>
          <w:sz w:val="22"/>
          <w:szCs w:val="24"/>
        </w:rPr>
        <w:t xml:space="preserve">ubmit </w:t>
      </w:r>
      <w:r w:rsidR="00953351" w:rsidRPr="00953351">
        <w:rPr>
          <w:rFonts w:ascii="Calibri" w:hAnsi="Calibri"/>
          <w:spacing w:val="-3"/>
          <w:sz w:val="22"/>
          <w:szCs w:val="24"/>
        </w:rPr>
        <w:t xml:space="preserve">by </w:t>
      </w:r>
      <w:r w:rsidR="0083052D" w:rsidRPr="00953351">
        <w:rPr>
          <w:rFonts w:ascii="Calibri" w:hAnsi="Calibri"/>
          <w:spacing w:val="-3"/>
          <w:sz w:val="22"/>
          <w:szCs w:val="24"/>
        </w:rPr>
        <w:t xml:space="preserve">week </w:t>
      </w:r>
      <w:r w:rsidR="0083052D" w:rsidRPr="00953351">
        <w:rPr>
          <w:rFonts w:ascii="Calibri" w:hAnsi="Calibri"/>
          <w:spacing w:val="-3"/>
          <w:sz w:val="22"/>
          <w:szCs w:val="24"/>
          <w:lang w:eastAsia="zh-CN"/>
        </w:rPr>
        <w:t>1</w:t>
      </w:r>
      <w:r w:rsidR="00953351" w:rsidRPr="00953351">
        <w:rPr>
          <w:rFonts w:ascii="Calibri" w:hAnsi="Calibri"/>
          <w:spacing w:val="-3"/>
          <w:sz w:val="22"/>
          <w:szCs w:val="24"/>
          <w:lang w:eastAsia="zh-CN"/>
        </w:rPr>
        <w:t>1</w:t>
      </w:r>
    </w:p>
    <w:p w:rsidR="00141518" w:rsidRPr="0050326A" w:rsidRDefault="006E0244" w:rsidP="00D92433">
      <w:pPr>
        <w:jc w:val="both"/>
        <w:rPr>
          <w:rFonts w:ascii="Calibri" w:hAnsi="Calibri"/>
          <w:b/>
          <w:sz w:val="24"/>
          <w:szCs w:val="24"/>
        </w:rPr>
      </w:pPr>
      <w:r w:rsidRPr="0050326A">
        <w:rPr>
          <w:rFonts w:ascii="Calibri" w:hAnsi="Calibri"/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margin">
                  <wp:posOffset>-91440</wp:posOffset>
                </wp:positionH>
                <wp:positionV relativeFrom="paragraph">
                  <wp:posOffset>40640</wp:posOffset>
                </wp:positionV>
                <wp:extent cx="5731510" cy="12065"/>
                <wp:effectExtent l="0" t="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151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63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F77FAA" id="Rectangle 3" o:spid="_x0000_s1026" style="position:absolute;margin-left:-7.2pt;margin-top:3.2pt;width:451.3pt;height:.95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" o:allowincell="f" fillcolor="black" stroked="f" strokeweight=".05pt">
                <w10:wrap anchorx="margin"/>
              </v:rect>
            </w:pict>
          </mc:Fallback>
        </mc:AlternateContent>
      </w:r>
    </w:p>
    <w:p w:rsidR="00C15685" w:rsidRPr="000A710B" w:rsidRDefault="00C15685" w:rsidP="00D92433">
      <w:pPr>
        <w:jc w:val="both"/>
        <w:rPr>
          <w:rFonts w:ascii="Calibri" w:hAnsi="Calibri"/>
          <w:sz w:val="18"/>
          <w:szCs w:val="24"/>
        </w:rPr>
      </w:pPr>
    </w:p>
    <w:p w:rsidR="002E5617" w:rsidRPr="005A5A17" w:rsidRDefault="00953351" w:rsidP="002E5617">
      <w:pPr>
        <w:numPr>
          <w:ilvl w:val="0"/>
          <w:numId w:val="29"/>
        </w:numPr>
        <w:ind w:left="360"/>
        <w:jc w:val="both"/>
        <w:rPr>
          <w:rFonts w:ascii="Calibri" w:hAnsi="Calibri"/>
          <w:b/>
          <w:sz w:val="28"/>
          <w:szCs w:val="24"/>
        </w:rPr>
      </w:pPr>
      <w:r w:rsidRPr="005A5A17">
        <w:rPr>
          <w:rFonts w:ascii="Calibri" w:hAnsi="Calibri"/>
          <w:b/>
          <w:sz w:val="28"/>
          <w:szCs w:val="24"/>
        </w:rPr>
        <w:t>Objective</w:t>
      </w:r>
      <w:r w:rsidR="000622B6" w:rsidRPr="005A5A17">
        <w:rPr>
          <w:rFonts w:ascii="Calibri" w:hAnsi="Calibri"/>
          <w:b/>
          <w:sz w:val="28"/>
          <w:szCs w:val="24"/>
        </w:rPr>
        <w:t xml:space="preserve"> </w:t>
      </w:r>
    </w:p>
    <w:p w:rsidR="004E5B4C" w:rsidRDefault="004E5B4C" w:rsidP="00D92433">
      <w:pPr>
        <w:jc w:val="both"/>
        <w:rPr>
          <w:rFonts w:ascii="Calibri" w:hAnsi="Calibri"/>
          <w:sz w:val="14"/>
          <w:szCs w:val="24"/>
        </w:rPr>
      </w:pPr>
    </w:p>
    <w:p w:rsidR="00953351" w:rsidRPr="000A710B" w:rsidRDefault="00953351" w:rsidP="00D92433">
      <w:pPr>
        <w:jc w:val="both"/>
        <w:rPr>
          <w:rFonts w:ascii="Calibri" w:hAnsi="Calibri"/>
          <w:sz w:val="14"/>
          <w:szCs w:val="24"/>
        </w:rPr>
      </w:pPr>
    </w:p>
    <w:p w:rsidR="00953351" w:rsidRPr="008B39B9" w:rsidRDefault="00953351" w:rsidP="00D372A4">
      <w:pPr>
        <w:jc w:val="both"/>
        <w:rPr>
          <w:rFonts w:ascii="Calibri" w:hAnsi="Calibri"/>
          <w:sz w:val="24"/>
        </w:rPr>
      </w:pPr>
      <w:r w:rsidRPr="008B39B9">
        <w:rPr>
          <w:rFonts w:ascii="Calibri" w:hAnsi="Calibri"/>
          <w:sz w:val="24"/>
        </w:rPr>
        <w:t>To develop a personal income tax calculator using Visual C#.  The following are the required specifications:-</w:t>
      </w:r>
    </w:p>
    <w:p w:rsidR="00953351" w:rsidRPr="008B39B9" w:rsidRDefault="00953351" w:rsidP="00D372A4">
      <w:pPr>
        <w:ind w:left="720"/>
        <w:jc w:val="both"/>
        <w:rPr>
          <w:rFonts w:ascii="Calibri" w:hAnsi="Calibri"/>
          <w:sz w:val="24"/>
        </w:rPr>
      </w:pPr>
    </w:p>
    <w:p w:rsidR="00953351" w:rsidRPr="008B39B9" w:rsidRDefault="00953351" w:rsidP="005A5A17">
      <w:pPr>
        <w:numPr>
          <w:ilvl w:val="0"/>
          <w:numId w:val="46"/>
        </w:numPr>
        <w:jc w:val="both"/>
        <w:rPr>
          <w:rFonts w:ascii="Calibri" w:hAnsi="Calibri"/>
          <w:sz w:val="24"/>
        </w:rPr>
      </w:pPr>
      <w:r w:rsidRPr="008B39B9">
        <w:rPr>
          <w:rFonts w:ascii="Calibri" w:hAnsi="Calibri"/>
          <w:sz w:val="24"/>
        </w:rPr>
        <w:t xml:space="preserve">A person can enter salary from employment, overseas stocks dividend and other sources of money earned.  These are considered as </w:t>
      </w:r>
      <w:r w:rsidRPr="008B39B9">
        <w:rPr>
          <w:rFonts w:ascii="Calibri" w:hAnsi="Calibri"/>
          <w:b/>
          <w:sz w:val="24"/>
        </w:rPr>
        <w:t>gross income</w:t>
      </w:r>
      <w:r w:rsidRPr="008B39B9">
        <w:rPr>
          <w:rFonts w:ascii="Calibri" w:hAnsi="Calibri"/>
          <w:sz w:val="24"/>
        </w:rPr>
        <w:t>.</w:t>
      </w:r>
    </w:p>
    <w:p w:rsidR="00953351" w:rsidRPr="008B39B9" w:rsidRDefault="00953351" w:rsidP="00D372A4">
      <w:pPr>
        <w:ind w:left="1080"/>
        <w:jc w:val="both"/>
        <w:rPr>
          <w:rFonts w:ascii="Calibri" w:hAnsi="Calibri"/>
          <w:sz w:val="24"/>
        </w:rPr>
      </w:pPr>
    </w:p>
    <w:p w:rsidR="00953351" w:rsidRPr="008B39B9" w:rsidRDefault="00953351" w:rsidP="005A5A17">
      <w:pPr>
        <w:numPr>
          <w:ilvl w:val="0"/>
          <w:numId w:val="46"/>
        </w:numPr>
        <w:jc w:val="both"/>
        <w:rPr>
          <w:rFonts w:ascii="Calibri" w:hAnsi="Calibri"/>
          <w:sz w:val="24"/>
        </w:rPr>
      </w:pPr>
      <w:r w:rsidRPr="008B39B9">
        <w:rPr>
          <w:rFonts w:ascii="Calibri" w:hAnsi="Calibri"/>
          <w:sz w:val="24"/>
        </w:rPr>
        <w:t xml:space="preserve">A person is given a </w:t>
      </w:r>
      <w:r w:rsidRPr="008B39B9">
        <w:rPr>
          <w:rFonts w:ascii="Calibri" w:hAnsi="Calibri"/>
          <w:b/>
          <w:sz w:val="24"/>
        </w:rPr>
        <w:t>tax relief</w:t>
      </w:r>
      <w:r w:rsidRPr="008B39B9">
        <w:rPr>
          <w:rFonts w:ascii="Calibri" w:hAnsi="Calibri"/>
          <w:sz w:val="24"/>
        </w:rPr>
        <w:t xml:space="preserve"> of $15000 for single/divorced and $25000 for married.  Tax relief should be deducted from gross income (from above (1)) to get the </w:t>
      </w:r>
      <w:r w:rsidRPr="008B39B9">
        <w:rPr>
          <w:rFonts w:ascii="Calibri" w:hAnsi="Calibri"/>
          <w:b/>
          <w:sz w:val="24"/>
        </w:rPr>
        <w:t>taxable income</w:t>
      </w:r>
      <w:r w:rsidRPr="008B39B9">
        <w:rPr>
          <w:rFonts w:ascii="Calibri" w:hAnsi="Calibri"/>
          <w:sz w:val="24"/>
        </w:rPr>
        <w:t>.</w:t>
      </w:r>
    </w:p>
    <w:p w:rsidR="00953351" w:rsidRPr="008B39B9" w:rsidRDefault="00953351" w:rsidP="00D372A4">
      <w:pPr>
        <w:pStyle w:val="ListParagraph"/>
        <w:jc w:val="both"/>
        <w:rPr>
          <w:rFonts w:ascii="Calibri" w:hAnsi="Calibri"/>
          <w:sz w:val="24"/>
        </w:rPr>
      </w:pPr>
    </w:p>
    <w:p w:rsidR="00953351" w:rsidRPr="008B39B9" w:rsidRDefault="00953351" w:rsidP="005A5A17">
      <w:pPr>
        <w:numPr>
          <w:ilvl w:val="0"/>
          <w:numId w:val="46"/>
        </w:numPr>
        <w:jc w:val="both"/>
        <w:rPr>
          <w:rFonts w:ascii="Calibri" w:hAnsi="Calibri"/>
          <w:sz w:val="24"/>
        </w:rPr>
      </w:pPr>
      <w:r w:rsidRPr="008B39B9">
        <w:rPr>
          <w:rFonts w:ascii="Calibri" w:hAnsi="Calibri"/>
          <w:sz w:val="24"/>
        </w:rPr>
        <w:t>Gross rental income is yearly rental of real estate property.  However, you can get deductions by opting for one of two options:</w:t>
      </w:r>
    </w:p>
    <w:p w:rsidR="00953351" w:rsidRPr="008B39B9" w:rsidRDefault="00953351" w:rsidP="00D372A4">
      <w:pPr>
        <w:pStyle w:val="ListParagraph"/>
        <w:ind w:left="0"/>
        <w:jc w:val="both"/>
        <w:rPr>
          <w:rFonts w:ascii="Calibri" w:hAnsi="Calibri"/>
          <w:sz w:val="24"/>
        </w:rPr>
      </w:pPr>
    </w:p>
    <w:p w:rsidR="00953351" w:rsidRPr="008B39B9" w:rsidRDefault="00953351" w:rsidP="00D372A4">
      <w:pPr>
        <w:numPr>
          <w:ilvl w:val="1"/>
          <w:numId w:val="43"/>
        </w:numPr>
        <w:jc w:val="both"/>
        <w:rPr>
          <w:rFonts w:ascii="Calibri" w:hAnsi="Calibri"/>
          <w:sz w:val="24"/>
        </w:rPr>
      </w:pPr>
      <w:r w:rsidRPr="008B39B9">
        <w:rPr>
          <w:rFonts w:ascii="Calibri" w:hAnsi="Calibri"/>
          <w:sz w:val="24"/>
        </w:rPr>
        <w:t>Option 1: Deductions such as property tax paid, interest paid for loan and maintenance fees/repair (values entered by user).</w:t>
      </w:r>
    </w:p>
    <w:p w:rsidR="00953351" w:rsidRPr="008B39B9" w:rsidRDefault="00953351" w:rsidP="00D372A4">
      <w:pPr>
        <w:numPr>
          <w:ilvl w:val="1"/>
          <w:numId w:val="43"/>
        </w:numPr>
        <w:jc w:val="both"/>
        <w:rPr>
          <w:rFonts w:ascii="Calibri" w:hAnsi="Calibri"/>
          <w:sz w:val="24"/>
        </w:rPr>
      </w:pPr>
      <w:r w:rsidRPr="008B39B9">
        <w:rPr>
          <w:rFonts w:ascii="Calibri" w:hAnsi="Calibri"/>
          <w:sz w:val="24"/>
        </w:rPr>
        <w:t>Option 2: Deduction is given as 15% of the annual property value (entered by user)</w:t>
      </w:r>
    </w:p>
    <w:p w:rsidR="00953351" w:rsidRPr="008B39B9" w:rsidRDefault="00953351" w:rsidP="00D372A4">
      <w:pPr>
        <w:ind w:left="1800"/>
        <w:jc w:val="both"/>
        <w:rPr>
          <w:rFonts w:ascii="Calibri" w:hAnsi="Calibri"/>
          <w:sz w:val="24"/>
        </w:rPr>
      </w:pPr>
    </w:p>
    <w:p w:rsidR="00953351" w:rsidRPr="008B39B9" w:rsidRDefault="00953351" w:rsidP="00D372A4">
      <w:pPr>
        <w:ind w:left="1080"/>
        <w:jc w:val="both"/>
        <w:rPr>
          <w:rFonts w:ascii="Calibri" w:hAnsi="Calibri"/>
          <w:sz w:val="24"/>
        </w:rPr>
      </w:pPr>
      <w:r w:rsidRPr="008B39B9">
        <w:rPr>
          <w:rFonts w:ascii="Calibri" w:hAnsi="Calibri"/>
          <w:sz w:val="24"/>
        </w:rPr>
        <w:t xml:space="preserve">Net rental income is gross rental income minus off deduction above.  Net rental income is to be </w:t>
      </w:r>
      <w:r w:rsidRPr="008B39B9">
        <w:rPr>
          <w:rFonts w:ascii="Calibri" w:hAnsi="Calibri"/>
          <w:b/>
          <w:sz w:val="24"/>
        </w:rPr>
        <w:t>added</w:t>
      </w:r>
      <w:r w:rsidRPr="008B39B9">
        <w:rPr>
          <w:rFonts w:ascii="Calibri" w:hAnsi="Calibri"/>
          <w:sz w:val="24"/>
        </w:rPr>
        <w:t xml:space="preserve"> to taxable income (from (2)). </w:t>
      </w:r>
    </w:p>
    <w:p w:rsidR="00953351" w:rsidRDefault="00953351" w:rsidP="00D372A4">
      <w:pPr>
        <w:pStyle w:val="ListParagraph"/>
        <w:jc w:val="both"/>
        <w:rPr>
          <w:rFonts w:ascii="Calibri" w:hAnsi="Calibri"/>
          <w:sz w:val="24"/>
        </w:rPr>
      </w:pPr>
    </w:p>
    <w:p w:rsidR="005A5A17" w:rsidRDefault="005A5A17" w:rsidP="005A5A17">
      <w:pPr>
        <w:pStyle w:val="ListParagraph"/>
        <w:numPr>
          <w:ilvl w:val="0"/>
          <w:numId w:val="46"/>
        </w:numPr>
        <w:jc w:val="both"/>
        <w:rPr>
          <w:rFonts w:ascii="Calibri" w:hAnsi="Calibri"/>
          <w:sz w:val="24"/>
        </w:rPr>
      </w:pPr>
      <w:r w:rsidRPr="008B39B9">
        <w:rPr>
          <w:rFonts w:ascii="Calibri" w:hAnsi="Calibri"/>
          <w:sz w:val="24"/>
        </w:rPr>
        <w:t>Tax Payable</w:t>
      </w:r>
    </w:p>
    <w:p w:rsidR="005A5A17" w:rsidRPr="008B39B9" w:rsidRDefault="005A5A17" w:rsidP="00D372A4">
      <w:pPr>
        <w:pStyle w:val="ListParagraph"/>
        <w:jc w:val="both"/>
        <w:rPr>
          <w:rFonts w:ascii="Calibri" w:hAnsi="Calibri"/>
          <w:sz w:val="24"/>
        </w:rPr>
      </w:pPr>
    </w:p>
    <w:p w:rsidR="00953351" w:rsidRPr="008B39B9" w:rsidRDefault="00953351" w:rsidP="005A5A17">
      <w:pPr>
        <w:ind w:left="1080"/>
        <w:jc w:val="both"/>
        <w:rPr>
          <w:rFonts w:ascii="Calibri" w:hAnsi="Calibri"/>
          <w:sz w:val="24"/>
        </w:rPr>
      </w:pPr>
      <w:r w:rsidRPr="008B39B9">
        <w:rPr>
          <w:rFonts w:ascii="Calibri" w:hAnsi="Calibri"/>
          <w:sz w:val="24"/>
        </w:rPr>
        <w:t>Tax Payable is calculated as follows:</w:t>
      </w:r>
    </w:p>
    <w:p w:rsidR="00953351" w:rsidRPr="008B39B9" w:rsidRDefault="00953351" w:rsidP="00D372A4">
      <w:pPr>
        <w:numPr>
          <w:ilvl w:val="1"/>
          <w:numId w:val="42"/>
        </w:numPr>
        <w:jc w:val="both"/>
        <w:rPr>
          <w:rFonts w:ascii="Calibri" w:hAnsi="Calibri"/>
          <w:sz w:val="24"/>
        </w:rPr>
      </w:pPr>
      <w:r w:rsidRPr="008B39B9">
        <w:rPr>
          <w:rFonts w:ascii="Calibri" w:hAnsi="Calibri"/>
          <w:sz w:val="24"/>
        </w:rPr>
        <w:t>First $20000 of taxable income attracts 15% taxation</w:t>
      </w:r>
    </w:p>
    <w:p w:rsidR="00953351" w:rsidRPr="008B39B9" w:rsidRDefault="00953351" w:rsidP="00D372A4">
      <w:pPr>
        <w:numPr>
          <w:ilvl w:val="1"/>
          <w:numId w:val="42"/>
        </w:numPr>
        <w:jc w:val="both"/>
        <w:rPr>
          <w:rFonts w:ascii="Calibri" w:hAnsi="Calibri"/>
          <w:sz w:val="24"/>
        </w:rPr>
      </w:pPr>
      <w:r w:rsidRPr="008B39B9">
        <w:rPr>
          <w:rFonts w:ascii="Calibri" w:hAnsi="Calibri"/>
          <w:sz w:val="24"/>
        </w:rPr>
        <w:t xml:space="preserve">Any </w:t>
      </w:r>
      <w:r w:rsidRPr="008B39B9">
        <w:rPr>
          <w:rFonts w:ascii="Calibri" w:hAnsi="Calibri"/>
          <w:b/>
          <w:sz w:val="24"/>
        </w:rPr>
        <w:t>excess</w:t>
      </w:r>
      <w:r w:rsidRPr="008B39B9">
        <w:rPr>
          <w:rFonts w:ascii="Calibri" w:hAnsi="Calibri"/>
          <w:sz w:val="24"/>
        </w:rPr>
        <w:t xml:space="preserve"> taxable income above $20000 is calculated at 25% taxation</w:t>
      </w:r>
    </w:p>
    <w:p w:rsidR="00953351" w:rsidRPr="008B39B9" w:rsidRDefault="00953351" w:rsidP="00D372A4">
      <w:pPr>
        <w:pStyle w:val="ListParagraph"/>
        <w:jc w:val="both"/>
        <w:rPr>
          <w:rFonts w:ascii="Calibri" w:hAnsi="Calibri"/>
          <w:sz w:val="24"/>
        </w:rPr>
      </w:pPr>
    </w:p>
    <w:p w:rsidR="00953351" w:rsidRPr="008B39B9" w:rsidRDefault="00953351" w:rsidP="005A5A17">
      <w:pPr>
        <w:ind w:left="1080"/>
        <w:jc w:val="both"/>
        <w:rPr>
          <w:rFonts w:ascii="Calibri" w:hAnsi="Calibri"/>
          <w:sz w:val="24"/>
        </w:rPr>
      </w:pPr>
      <w:r w:rsidRPr="008B39B9">
        <w:rPr>
          <w:rFonts w:ascii="Calibri" w:hAnsi="Calibri"/>
          <w:sz w:val="24"/>
        </w:rPr>
        <w:t>Once tax payable is calculated, you can get discount for tax payable.  The conditions are:-</w:t>
      </w:r>
    </w:p>
    <w:p w:rsidR="00953351" w:rsidRPr="008B39B9" w:rsidRDefault="00953351" w:rsidP="00D372A4">
      <w:pPr>
        <w:numPr>
          <w:ilvl w:val="1"/>
          <w:numId w:val="42"/>
        </w:numPr>
        <w:jc w:val="both"/>
        <w:rPr>
          <w:rFonts w:ascii="Calibri" w:hAnsi="Calibri"/>
          <w:sz w:val="24"/>
        </w:rPr>
      </w:pPr>
      <w:r w:rsidRPr="008B39B9">
        <w:rPr>
          <w:rFonts w:ascii="Calibri" w:hAnsi="Calibri"/>
          <w:sz w:val="24"/>
        </w:rPr>
        <w:t>If you have 2 dependents (parent/child support) you will get 20% discount off the tax payable.</w:t>
      </w:r>
    </w:p>
    <w:p w:rsidR="00D372A4" w:rsidRPr="00650E04" w:rsidRDefault="00953351" w:rsidP="00650E04">
      <w:pPr>
        <w:numPr>
          <w:ilvl w:val="1"/>
          <w:numId w:val="42"/>
        </w:numPr>
        <w:jc w:val="both"/>
        <w:rPr>
          <w:rFonts w:ascii="Calibri" w:hAnsi="Calibri"/>
          <w:sz w:val="24"/>
        </w:rPr>
      </w:pPr>
      <w:r w:rsidRPr="008B39B9">
        <w:rPr>
          <w:rFonts w:ascii="Calibri" w:hAnsi="Calibri"/>
          <w:sz w:val="24"/>
        </w:rPr>
        <w:t>If you have 3 or more dependents (parent/child support) you will get 30% discount off the tax payable</w:t>
      </w:r>
      <w:bookmarkStart w:id="0" w:name="_GoBack"/>
      <w:bookmarkEnd w:id="0"/>
    </w:p>
    <w:sectPr w:rsidR="00D372A4" w:rsidRPr="00650E04">
      <w:headerReference w:type="default" r:id="rId7"/>
      <w:footerReference w:type="default" r:id="rId8"/>
      <w:pgSz w:w="11909" w:h="16834" w:code="9"/>
      <w:pgMar w:top="1170" w:right="1440" w:bottom="90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60FB" w:rsidRDefault="009860FB">
      <w:r>
        <w:separator/>
      </w:r>
    </w:p>
  </w:endnote>
  <w:endnote w:type="continuationSeparator" w:id="0">
    <w:p w:rsidR="009860FB" w:rsidRDefault="009860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199" w:rsidRPr="00FB0761" w:rsidRDefault="00E17523" w:rsidP="00883A71">
    <w:pPr>
      <w:pStyle w:val="Footer"/>
      <w:tabs>
        <w:tab w:val="clear" w:pos="8306"/>
        <w:tab w:val="right" w:pos="9000"/>
      </w:tabs>
      <w:rPr>
        <w:rFonts w:ascii="Calibri" w:hAnsi="Calibri"/>
        <w:sz w:val="18"/>
      </w:rPr>
    </w:pPr>
    <w:r>
      <w:rPr>
        <w:lang w:val="en-US"/>
      </w:rPr>
      <w:tab/>
    </w:r>
    <w:r>
      <w:rPr>
        <w:lang w:val="en-US"/>
      </w:rPr>
      <w:tab/>
    </w:r>
    <w:r w:rsidRPr="00FB0761">
      <w:rPr>
        <w:rFonts w:ascii="Calibri" w:hAnsi="Calibri"/>
        <w:sz w:val="18"/>
        <w:lang w:val="en-US"/>
      </w:rPr>
      <w:t xml:space="preserve">Page </w:t>
    </w:r>
    <w:r w:rsidRPr="00FB0761">
      <w:rPr>
        <w:rStyle w:val="PageNumber"/>
        <w:rFonts w:ascii="Calibri" w:hAnsi="Calibri"/>
        <w:sz w:val="18"/>
      </w:rPr>
      <w:fldChar w:fldCharType="begin"/>
    </w:r>
    <w:r w:rsidRPr="00FB0761">
      <w:rPr>
        <w:rStyle w:val="PageNumber"/>
        <w:rFonts w:ascii="Calibri" w:hAnsi="Calibri"/>
        <w:sz w:val="18"/>
      </w:rPr>
      <w:instrText xml:space="preserve"> PAGE </w:instrText>
    </w:r>
    <w:r w:rsidRPr="00FB0761">
      <w:rPr>
        <w:rStyle w:val="PageNumber"/>
        <w:rFonts w:ascii="Calibri" w:hAnsi="Calibri"/>
        <w:sz w:val="18"/>
      </w:rPr>
      <w:fldChar w:fldCharType="separate"/>
    </w:r>
    <w:r w:rsidR="00650E04">
      <w:rPr>
        <w:rStyle w:val="PageNumber"/>
        <w:rFonts w:ascii="Calibri" w:hAnsi="Calibri"/>
        <w:noProof/>
        <w:sz w:val="18"/>
      </w:rPr>
      <w:t>1</w:t>
    </w:r>
    <w:r w:rsidRPr="00FB0761">
      <w:rPr>
        <w:rStyle w:val="PageNumber"/>
        <w:rFonts w:ascii="Calibri" w:hAnsi="Calibri"/>
        <w:sz w:val="18"/>
      </w:rPr>
      <w:fldChar w:fldCharType="end"/>
    </w:r>
    <w:r w:rsidR="002604A9" w:rsidRPr="00FB0761">
      <w:rPr>
        <w:rStyle w:val="PageNumber"/>
        <w:rFonts w:ascii="Calibri" w:hAnsi="Calibri"/>
        <w:sz w:val="18"/>
      </w:rPr>
      <w:t xml:space="preserve"> of </w:t>
    </w:r>
    <w:r w:rsidR="00A65BF9">
      <w:rPr>
        <w:rStyle w:val="PageNumber"/>
        <w:rFonts w:ascii="Calibri" w:hAnsi="Calibri"/>
        <w:sz w:val="18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60FB" w:rsidRDefault="009860FB">
      <w:r>
        <w:separator/>
      </w:r>
    </w:p>
  </w:footnote>
  <w:footnote w:type="continuationSeparator" w:id="0">
    <w:p w:rsidR="009860FB" w:rsidRDefault="009860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7523" w:rsidRDefault="00E17523">
    <w:pPr>
      <w:pStyle w:val="Header"/>
      <w:tabs>
        <w:tab w:val="clear" w:pos="8306"/>
        <w:tab w:val="right" w:pos="8820"/>
      </w:tabs>
      <w:ind w:left="180"/>
      <w:rPr>
        <w:rFonts w:ascii="Arial" w:hAnsi="Arial"/>
        <w:b/>
        <w:lang w:val="en-US"/>
      </w:rPr>
    </w:pPr>
    <w:r>
      <w:rPr>
        <w:rFonts w:ascii="Arial" w:hAnsi="Arial"/>
        <w:b/>
        <w:lang w:val="en-US"/>
      </w:rPr>
      <w:tab/>
    </w:r>
    <w:r>
      <w:rPr>
        <w:rFonts w:ascii="Arial" w:hAnsi="Arial"/>
        <w:b/>
        <w:lang w:val="en-US"/>
      </w:rPr>
      <w:tab/>
      <w:t>Mini-Project</w:t>
    </w:r>
    <w:r w:rsidR="00D71931">
      <w:rPr>
        <w:rFonts w:ascii="Arial" w:hAnsi="Arial"/>
        <w:b/>
        <w:lang w:val="en-US"/>
      </w:rPr>
      <w:t xml:space="preserve"> – Part I</w:t>
    </w:r>
  </w:p>
  <w:p w:rsidR="00E17523" w:rsidRDefault="006E0244">
    <w:pPr>
      <w:pStyle w:val="Header"/>
      <w:tabs>
        <w:tab w:val="clear" w:pos="8306"/>
        <w:tab w:val="right" w:pos="8820"/>
      </w:tabs>
      <w:rPr>
        <w:rFonts w:ascii="Arial" w:hAnsi="Arial"/>
        <w:b/>
        <w:lang w:val="en-US"/>
      </w:rPr>
    </w:pPr>
    <w:r>
      <w:rPr>
        <w:rFonts w:ascii="Arial" w:hAnsi="Arial"/>
        <w:b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43815</wp:posOffset>
              </wp:positionV>
              <wp:extent cx="566928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6928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BE650E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45pt" to="446.4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" o:allowincell="f" strokeweight="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30ED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41725E"/>
    <w:multiLevelType w:val="hybridMultilevel"/>
    <w:tmpl w:val="2EB2F07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CB3239"/>
    <w:multiLevelType w:val="hybridMultilevel"/>
    <w:tmpl w:val="00868C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24685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C541FAF"/>
    <w:multiLevelType w:val="hybridMultilevel"/>
    <w:tmpl w:val="593006C0"/>
    <w:lvl w:ilvl="0" w:tplc="A4BE957C">
      <w:start w:val="1"/>
      <w:numFmt w:val="lowerRoman"/>
      <w:lvlText w:val="(%1)"/>
      <w:lvlJc w:val="left"/>
      <w:pPr>
        <w:ind w:left="273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96" w:hanging="360"/>
      </w:pPr>
    </w:lvl>
    <w:lvl w:ilvl="2" w:tplc="0409001B" w:tentative="1">
      <w:start w:val="1"/>
      <w:numFmt w:val="lowerRoman"/>
      <w:lvlText w:val="%3."/>
      <w:lvlJc w:val="right"/>
      <w:pPr>
        <w:ind w:left="3816" w:hanging="180"/>
      </w:pPr>
    </w:lvl>
    <w:lvl w:ilvl="3" w:tplc="0409000F" w:tentative="1">
      <w:start w:val="1"/>
      <w:numFmt w:val="decimal"/>
      <w:lvlText w:val="%4."/>
      <w:lvlJc w:val="left"/>
      <w:pPr>
        <w:ind w:left="4536" w:hanging="360"/>
      </w:pPr>
    </w:lvl>
    <w:lvl w:ilvl="4" w:tplc="04090019" w:tentative="1">
      <w:start w:val="1"/>
      <w:numFmt w:val="lowerLetter"/>
      <w:lvlText w:val="%5."/>
      <w:lvlJc w:val="left"/>
      <w:pPr>
        <w:ind w:left="5256" w:hanging="360"/>
      </w:pPr>
    </w:lvl>
    <w:lvl w:ilvl="5" w:tplc="0409001B" w:tentative="1">
      <w:start w:val="1"/>
      <w:numFmt w:val="lowerRoman"/>
      <w:lvlText w:val="%6."/>
      <w:lvlJc w:val="right"/>
      <w:pPr>
        <w:ind w:left="5976" w:hanging="180"/>
      </w:pPr>
    </w:lvl>
    <w:lvl w:ilvl="6" w:tplc="0409000F" w:tentative="1">
      <w:start w:val="1"/>
      <w:numFmt w:val="decimal"/>
      <w:lvlText w:val="%7."/>
      <w:lvlJc w:val="left"/>
      <w:pPr>
        <w:ind w:left="6696" w:hanging="360"/>
      </w:pPr>
    </w:lvl>
    <w:lvl w:ilvl="7" w:tplc="04090019" w:tentative="1">
      <w:start w:val="1"/>
      <w:numFmt w:val="lowerLetter"/>
      <w:lvlText w:val="%8."/>
      <w:lvlJc w:val="left"/>
      <w:pPr>
        <w:ind w:left="7416" w:hanging="360"/>
      </w:pPr>
    </w:lvl>
    <w:lvl w:ilvl="8" w:tplc="0409001B" w:tentative="1">
      <w:start w:val="1"/>
      <w:numFmt w:val="lowerRoman"/>
      <w:lvlText w:val="%9."/>
      <w:lvlJc w:val="right"/>
      <w:pPr>
        <w:ind w:left="8136" w:hanging="180"/>
      </w:pPr>
    </w:lvl>
  </w:abstractNum>
  <w:abstractNum w:abstractNumId="5" w15:restartNumberingAfterBreak="0">
    <w:nsid w:val="0DB6206F"/>
    <w:multiLevelType w:val="singleLevel"/>
    <w:tmpl w:val="10E21846"/>
    <w:lvl w:ilvl="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 w15:restartNumberingAfterBreak="0">
    <w:nsid w:val="127F4929"/>
    <w:multiLevelType w:val="hybridMultilevel"/>
    <w:tmpl w:val="CDB094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C25156"/>
    <w:multiLevelType w:val="hybridMultilevel"/>
    <w:tmpl w:val="77E05214"/>
    <w:lvl w:ilvl="0" w:tplc="9ACC29D0">
      <w:start w:val="1"/>
      <w:numFmt w:val="decimal"/>
      <w:lvlText w:val="(%1)"/>
      <w:lvlJc w:val="left"/>
      <w:pPr>
        <w:ind w:left="1854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17B104E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D1858C6"/>
    <w:multiLevelType w:val="hybridMultilevel"/>
    <w:tmpl w:val="F4285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E4435F"/>
    <w:multiLevelType w:val="hybridMultilevel"/>
    <w:tmpl w:val="5FD4B812"/>
    <w:lvl w:ilvl="0" w:tplc="B23C3BA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C250F4"/>
    <w:multiLevelType w:val="singleLevel"/>
    <w:tmpl w:val="0409001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24F57384"/>
    <w:multiLevelType w:val="hybridMultilevel"/>
    <w:tmpl w:val="E4F409C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55D2BC8"/>
    <w:multiLevelType w:val="hybridMultilevel"/>
    <w:tmpl w:val="F32443EE"/>
    <w:lvl w:ilvl="0" w:tplc="48460772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5CE7F02"/>
    <w:multiLevelType w:val="hybridMultilevel"/>
    <w:tmpl w:val="71F0A832"/>
    <w:lvl w:ilvl="0" w:tplc="48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E5067F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335F0ED5"/>
    <w:multiLevelType w:val="hybridMultilevel"/>
    <w:tmpl w:val="F34421E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0649D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B6B4329"/>
    <w:multiLevelType w:val="hybridMultilevel"/>
    <w:tmpl w:val="60588C02"/>
    <w:lvl w:ilvl="0" w:tplc="04090001">
      <w:start w:val="1"/>
      <w:numFmt w:val="bullet"/>
      <w:lvlText w:val=""/>
      <w:lvlJc w:val="left"/>
      <w:pPr>
        <w:ind w:left="11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19" w15:restartNumberingAfterBreak="0">
    <w:nsid w:val="3C6C4DC1"/>
    <w:multiLevelType w:val="singleLevel"/>
    <w:tmpl w:val="3F88C20A"/>
    <w:lvl w:ilvl="0">
      <w:start w:val="1"/>
      <w:numFmt w:val="upperLetter"/>
      <w:lvlText w:val="(%1)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20" w15:restartNumberingAfterBreak="0">
    <w:nsid w:val="3CF00EF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3D5D670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1CA1160"/>
    <w:multiLevelType w:val="singleLevel"/>
    <w:tmpl w:val="8AD2FDA8"/>
    <w:lvl w:ilvl="0">
      <w:start w:val="5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3" w15:restartNumberingAfterBreak="0">
    <w:nsid w:val="432A528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441E692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456B677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47B82A9E"/>
    <w:multiLevelType w:val="singleLevel"/>
    <w:tmpl w:val="411C25CA"/>
    <w:lvl w:ilvl="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7" w15:restartNumberingAfterBreak="0">
    <w:nsid w:val="494A5E6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52F7185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38B3C16"/>
    <w:multiLevelType w:val="hybridMultilevel"/>
    <w:tmpl w:val="94E81DD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3AF2EBA"/>
    <w:multiLevelType w:val="hybridMultilevel"/>
    <w:tmpl w:val="C7E65C0A"/>
    <w:lvl w:ilvl="0" w:tplc="EC309C1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B2264E"/>
    <w:multiLevelType w:val="hybridMultilevel"/>
    <w:tmpl w:val="98BAA460"/>
    <w:lvl w:ilvl="0" w:tplc="E3E2E0A4">
      <w:start w:val="8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E30C9C"/>
    <w:multiLevelType w:val="singleLevel"/>
    <w:tmpl w:val="C0E0CC70"/>
    <w:lvl w:ilvl="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3" w15:restartNumberingAfterBreak="0">
    <w:nsid w:val="614445C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62F065B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65007734"/>
    <w:multiLevelType w:val="hybridMultilevel"/>
    <w:tmpl w:val="5602F93C"/>
    <w:lvl w:ilvl="0" w:tplc="3BB4B572">
      <w:start w:val="1"/>
      <w:numFmt w:val="decimal"/>
      <w:lvlText w:val="%1.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6" w15:restartNumberingAfterBreak="0">
    <w:nsid w:val="666B73F9"/>
    <w:multiLevelType w:val="hybridMultilevel"/>
    <w:tmpl w:val="DD127CAE"/>
    <w:lvl w:ilvl="0" w:tplc="856AC944">
      <w:start w:val="1"/>
      <w:numFmt w:val="decimal"/>
      <w:lvlText w:val="%1.)"/>
      <w:lvlJc w:val="left"/>
      <w:pPr>
        <w:ind w:left="1140" w:hanging="7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1F6F0C"/>
    <w:multiLevelType w:val="hybridMultilevel"/>
    <w:tmpl w:val="EC528B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C7B7A5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6CA301F0"/>
    <w:multiLevelType w:val="hybridMultilevel"/>
    <w:tmpl w:val="27D811EA"/>
    <w:lvl w:ilvl="0" w:tplc="E3E2E0A4">
      <w:start w:val="8"/>
      <w:numFmt w:val="bullet"/>
      <w:lvlText w:val=""/>
      <w:lvlJc w:val="left"/>
      <w:pPr>
        <w:ind w:left="108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CB82605"/>
    <w:multiLevelType w:val="hybridMultilevel"/>
    <w:tmpl w:val="C8306F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CE260AE"/>
    <w:multiLevelType w:val="singleLevel"/>
    <w:tmpl w:val="82FC96CA"/>
    <w:lvl w:ilvl="0">
      <w:start w:val="5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2" w15:restartNumberingAfterBreak="0">
    <w:nsid w:val="6DF92D60"/>
    <w:multiLevelType w:val="hybridMultilevel"/>
    <w:tmpl w:val="C1BE1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3F3642"/>
    <w:multiLevelType w:val="singleLevel"/>
    <w:tmpl w:val="8C10D330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4" w15:restartNumberingAfterBreak="0">
    <w:nsid w:val="77E96562"/>
    <w:multiLevelType w:val="hybridMultilevel"/>
    <w:tmpl w:val="12942C0A"/>
    <w:lvl w:ilvl="0" w:tplc="079AFBCA">
      <w:start w:val="1"/>
      <w:numFmt w:val="lowerLetter"/>
      <w:lvlText w:val="%1.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5" w15:restartNumberingAfterBreak="0">
    <w:nsid w:val="77F66539"/>
    <w:multiLevelType w:val="hybridMultilevel"/>
    <w:tmpl w:val="23FCE10A"/>
    <w:lvl w:ilvl="0" w:tplc="5F2EF05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66139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0"/>
  </w:num>
  <w:num w:numId="2">
    <w:abstractNumId w:val="8"/>
  </w:num>
  <w:num w:numId="3">
    <w:abstractNumId w:val="15"/>
  </w:num>
  <w:num w:numId="4">
    <w:abstractNumId w:val="17"/>
  </w:num>
  <w:num w:numId="5">
    <w:abstractNumId w:val="11"/>
  </w:num>
  <w:num w:numId="6">
    <w:abstractNumId w:val="33"/>
  </w:num>
  <w:num w:numId="7">
    <w:abstractNumId w:val="25"/>
  </w:num>
  <w:num w:numId="8">
    <w:abstractNumId w:val="23"/>
  </w:num>
  <w:num w:numId="9">
    <w:abstractNumId w:val="34"/>
  </w:num>
  <w:num w:numId="10">
    <w:abstractNumId w:val="43"/>
  </w:num>
  <w:num w:numId="11">
    <w:abstractNumId w:val="0"/>
  </w:num>
  <w:num w:numId="12">
    <w:abstractNumId w:val="27"/>
  </w:num>
  <w:num w:numId="13">
    <w:abstractNumId w:val="38"/>
  </w:num>
  <w:num w:numId="14">
    <w:abstractNumId w:val="28"/>
  </w:num>
  <w:num w:numId="15">
    <w:abstractNumId w:val="5"/>
  </w:num>
  <w:num w:numId="16">
    <w:abstractNumId w:val="26"/>
  </w:num>
  <w:num w:numId="17">
    <w:abstractNumId w:val="21"/>
  </w:num>
  <w:num w:numId="18">
    <w:abstractNumId w:val="19"/>
  </w:num>
  <w:num w:numId="19">
    <w:abstractNumId w:val="3"/>
  </w:num>
  <w:num w:numId="20">
    <w:abstractNumId w:val="32"/>
  </w:num>
  <w:num w:numId="21">
    <w:abstractNumId w:val="22"/>
  </w:num>
  <w:num w:numId="22">
    <w:abstractNumId w:val="41"/>
  </w:num>
  <w:num w:numId="23">
    <w:abstractNumId w:val="42"/>
  </w:num>
  <w:num w:numId="24">
    <w:abstractNumId w:val="40"/>
  </w:num>
  <w:num w:numId="25">
    <w:abstractNumId w:val="35"/>
  </w:num>
  <w:num w:numId="26">
    <w:abstractNumId w:val="36"/>
  </w:num>
  <w:num w:numId="27">
    <w:abstractNumId w:val="30"/>
  </w:num>
  <w:num w:numId="28">
    <w:abstractNumId w:val="7"/>
  </w:num>
  <w:num w:numId="29">
    <w:abstractNumId w:val="9"/>
  </w:num>
  <w:num w:numId="30">
    <w:abstractNumId w:val="44"/>
  </w:num>
  <w:num w:numId="31">
    <w:abstractNumId w:val="10"/>
  </w:num>
  <w:num w:numId="32">
    <w:abstractNumId w:val="16"/>
  </w:num>
  <w:num w:numId="33">
    <w:abstractNumId w:val="45"/>
  </w:num>
  <w:num w:numId="34">
    <w:abstractNumId w:val="31"/>
  </w:num>
  <w:num w:numId="35">
    <w:abstractNumId w:val="29"/>
  </w:num>
  <w:num w:numId="36">
    <w:abstractNumId w:val="6"/>
  </w:num>
  <w:num w:numId="37">
    <w:abstractNumId w:val="39"/>
  </w:num>
  <w:num w:numId="38">
    <w:abstractNumId w:val="4"/>
  </w:num>
  <w:num w:numId="39">
    <w:abstractNumId w:val="2"/>
  </w:num>
  <w:num w:numId="40">
    <w:abstractNumId w:val="37"/>
  </w:num>
  <w:num w:numId="41">
    <w:abstractNumId w:val="18"/>
  </w:num>
  <w:num w:numId="42">
    <w:abstractNumId w:val="1"/>
  </w:num>
  <w:num w:numId="43">
    <w:abstractNumId w:val="14"/>
  </w:num>
  <w:num w:numId="44">
    <w:abstractNumId w:val="24"/>
  </w:num>
  <w:num w:numId="45">
    <w:abstractNumId w:val="46"/>
  </w:num>
  <w:num w:numId="46">
    <w:abstractNumId w:val="13"/>
  </w:num>
  <w:num w:numId="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134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CAD"/>
    <w:rsid w:val="00001BBD"/>
    <w:rsid w:val="00001E1C"/>
    <w:rsid w:val="000056EF"/>
    <w:rsid w:val="00010CCC"/>
    <w:rsid w:val="000138CF"/>
    <w:rsid w:val="00020966"/>
    <w:rsid w:val="00021DD0"/>
    <w:rsid w:val="00025233"/>
    <w:rsid w:val="0003627C"/>
    <w:rsid w:val="000376F0"/>
    <w:rsid w:val="00040BC2"/>
    <w:rsid w:val="00041D8A"/>
    <w:rsid w:val="00041FFE"/>
    <w:rsid w:val="00045640"/>
    <w:rsid w:val="0005582C"/>
    <w:rsid w:val="000622B6"/>
    <w:rsid w:val="000635C7"/>
    <w:rsid w:val="00063A87"/>
    <w:rsid w:val="00063C66"/>
    <w:rsid w:val="00065030"/>
    <w:rsid w:val="00067DEC"/>
    <w:rsid w:val="00077031"/>
    <w:rsid w:val="00081397"/>
    <w:rsid w:val="00082A9B"/>
    <w:rsid w:val="00083D88"/>
    <w:rsid w:val="00083F6D"/>
    <w:rsid w:val="00087B19"/>
    <w:rsid w:val="00093C54"/>
    <w:rsid w:val="00095CAD"/>
    <w:rsid w:val="0009688B"/>
    <w:rsid w:val="000A4B3B"/>
    <w:rsid w:val="000A4F14"/>
    <w:rsid w:val="000A710B"/>
    <w:rsid w:val="000B239D"/>
    <w:rsid w:val="000B62CF"/>
    <w:rsid w:val="000B7777"/>
    <w:rsid w:val="000B7B39"/>
    <w:rsid w:val="000B7D82"/>
    <w:rsid w:val="000C2A17"/>
    <w:rsid w:val="000C53AA"/>
    <w:rsid w:val="000C61D6"/>
    <w:rsid w:val="000C79AC"/>
    <w:rsid w:val="000D2177"/>
    <w:rsid w:val="000E2CCC"/>
    <w:rsid w:val="000F22AC"/>
    <w:rsid w:val="000F4509"/>
    <w:rsid w:val="000F4E36"/>
    <w:rsid w:val="001001B0"/>
    <w:rsid w:val="00100C99"/>
    <w:rsid w:val="00103973"/>
    <w:rsid w:val="00104F8A"/>
    <w:rsid w:val="00105F4B"/>
    <w:rsid w:val="001070B5"/>
    <w:rsid w:val="0010774A"/>
    <w:rsid w:val="00133FEB"/>
    <w:rsid w:val="00140093"/>
    <w:rsid w:val="00141518"/>
    <w:rsid w:val="001439B1"/>
    <w:rsid w:val="00144F63"/>
    <w:rsid w:val="00151627"/>
    <w:rsid w:val="00162089"/>
    <w:rsid w:val="001A2F5D"/>
    <w:rsid w:val="001A7CBD"/>
    <w:rsid w:val="001B4942"/>
    <w:rsid w:val="001C292A"/>
    <w:rsid w:val="001C2AAA"/>
    <w:rsid w:val="001D1326"/>
    <w:rsid w:val="001D6DFF"/>
    <w:rsid w:val="001E139A"/>
    <w:rsid w:val="001E22F1"/>
    <w:rsid w:val="001F5450"/>
    <w:rsid w:val="001F6C79"/>
    <w:rsid w:val="001F7175"/>
    <w:rsid w:val="0020117B"/>
    <w:rsid w:val="00203DC2"/>
    <w:rsid w:val="00205B0F"/>
    <w:rsid w:val="00211403"/>
    <w:rsid w:val="002159D6"/>
    <w:rsid w:val="00215B1C"/>
    <w:rsid w:val="00220020"/>
    <w:rsid w:val="002255E6"/>
    <w:rsid w:val="0022736F"/>
    <w:rsid w:val="00232949"/>
    <w:rsid w:val="00232CFA"/>
    <w:rsid w:val="002425BB"/>
    <w:rsid w:val="00242FC2"/>
    <w:rsid w:val="002435AC"/>
    <w:rsid w:val="00243627"/>
    <w:rsid w:val="00244341"/>
    <w:rsid w:val="00255211"/>
    <w:rsid w:val="002604A9"/>
    <w:rsid w:val="00261C3F"/>
    <w:rsid w:val="00262FA8"/>
    <w:rsid w:val="00265F0E"/>
    <w:rsid w:val="0026705F"/>
    <w:rsid w:val="002717A1"/>
    <w:rsid w:val="00273107"/>
    <w:rsid w:val="002808FA"/>
    <w:rsid w:val="00287BC8"/>
    <w:rsid w:val="00292A50"/>
    <w:rsid w:val="00294ECF"/>
    <w:rsid w:val="00296262"/>
    <w:rsid w:val="00297A7A"/>
    <w:rsid w:val="00297B38"/>
    <w:rsid w:val="002A2154"/>
    <w:rsid w:val="002A4847"/>
    <w:rsid w:val="002A74B0"/>
    <w:rsid w:val="002B3254"/>
    <w:rsid w:val="002B614B"/>
    <w:rsid w:val="002B75E6"/>
    <w:rsid w:val="002C3D55"/>
    <w:rsid w:val="002C5580"/>
    <w:rsid w:val="002D5B80"/>
    <w:rsid w:val="002E1EBE"/>
    <w:rsid w:val="002E2477"/>
    <w:rsid w:val="002E52B3"/>
    <w:rsid w:val="002E5617"/>
    <w:rsid w:val="002E5F4B"/>
    <w:rsid w:val="002F4AF3"/>
    <w:rsid w:val="002F58D4"/>
    <w:rsid w:val="00302B62"/>
    <w:rsid w:val="00302BC2"/>
    <w:rsid w:val="00310B03"/>
    <w:rsid w:val="0031162D"/>
    <w:rsid w:val="00312CC2"/>
    <w:rsid w:val="00323C8B"/>
    <w:rsid w:val="0032655D"/>
    <w:rsid w:val="00327909"/>
    <w:rsid w:val="0033520D"/>
    <w:rsid w:val="00336B14"/>
    <w:rsid w:val="0033754C"/>
    <w:rsid w:val="00345BB0"/>
    <w:rsid w:val="003613AF"/>
    <w:rsid w:val="00364C5B"/>
    <w:rsid w:val="00373E91"/>
    <w:rsid w:val="003746D2"/>
    <w:rsid w:val="00375702"/>
    <w:rsid w:val="003825B5"/>
    <w:rsid w:val="0039471D"/>
    <w:rsid w:val="0039755A"/>
    <w:rsid w:val="003A7028"/>
    <w:rsid w:val="003A7C57"/>
    <w:rsid w:val="003B0430"/>
    <w:rsid w:val="003B68B4"/>
    <w:rsid w:val="003C439C"/>
    <w:rsid w:val="003C74BF"/>
    <w:rsid w:val="003D2EF8"/>
    <w:rsid w:val="003D3744"/>
    <w:rsid w:val="003E1F6F"/>
    <w:rsid w:val="003F1C3E"/>
    <w:rsid w:val="003F4A2B"/>
    <w:rsid w:val="00401090"/>
    <w:rsid w:val="0040307E"/>
    <w:rsid w:val="004052C3"/>
    <w:rsid w:val="00442D14"/>
    <w:rsid w:val="0044423B"/>
    <w:rsid w:val="004461E3"/>
    <w:rsid w:val="00464CB3"/>
    <w:rsid w:val="00470A74"/>
    <w:rsid w:val="00472C65"/>
    <w:rsid w:val="00477A86"/>
    <w:rsid w:val="004806BC"/>
    <w:rsid w:val="00483224"/>
    <w:rsid w:val="00484696"/>
    <w:rsid w:val="004972A0"/>
    <w:rsid w:val="004A4A65"/>
    <w:rsid w:val="004B5D31"/>
    <w:rsid w:val="004C00CD"/>
    <w:rsid w:val="004C7D73"/>
    <w:rsid w:val="004D40E2"/>
    <w:rsid w:val="004D66F5"/>
    <w:rsid w:val="004E5B4C"/>
    <w:rsid w:val="004F231B"/>
    <w:rsid w:val="004F2558"/>
    <w:rsid w:val="004F5A0B"/>
    <w:rsid w:val="004F5B66"/>
    <w:rsid w:val="0050326A"/>
    <w:rsid w:val="00505DCB"/>
    <w:rsid w:val="0050600D"/>
    <w:rsid w:val="00510A18"/>
    <w:rsid w:val="005162C3"/>
    <w:rsid w:val="005208DB"/>
    <w:rsid w:val="00522B2E"/>
    <w:rsid w:val="00531C65"/>
    <w:rsid w:val="0053444A"/>
    <w:rsid w:val="0054490F"/>
    <w:rsid w:val="0054781E"/>
    <w:rsid w:val="00554689"/>
    <w:rsid w:val="005618BE"/>
    <w:rsid w:val="00563EE2"/>
    <w:rsid w:val="005659E8"/>
    <w:rsid w:val="00567FB7"/>
    <w:rsid w:val="0057083E"/>
    <w:rsid w:val="00572062"/>
    <w:rsid w:val="00572421"/>
    <w:rsid w:val="00575162"/>
    <w:rsid w:val="005805BD"/>
    <w:rsid w:val="00580ADE"/>
    <w:rsid w:val="00590710"/>
    <w:rsid w:val="00590937"/>
    <w:rsid w:val="005933ED"/>
    <w:rsid w:val="005965EF"/>
    <w:rsid w:val="005A0673"/>
    <w:rsid w:val="005A38F2"/>
    <w:rsid w:val="005A4F9E"/>
    <w:rsid w:val="005A5A17"/>
    <w:rsid w:val="005B05F6"/>
    <w:rsid w:val="005B5E0C"/>
    <w:rsid w:val="005B691A"/>
    <w:rsid w:val="005C3741"/>
    <w:rsid w:val="005D701B"/>
    <w:rsid w:val="005D7ED3"/>
    <w:rsid w:val="005E58EC"/>
    <w:rsid w:val="005F021B"/>
    <w:rsid w:val="00600DFA"/>
    <w:rsid w:val="00604736"/>
    <w:rsid w:val="00605D2B"/>
    <w:rsid w:val="00611978"/>
    <w:rsid w:val="006154CF"/>
    <w:rsid w:val="00616840"/>
    <w:rsid w:val="00616CC3"/>
    <w:rsid w:val="006256D3"/>
    <w:rsid w:val="00637093"/>
    <w:rsid w:val="00650ACD"/>
    <w:rsid w:val="00650E04"/>
    <w:rsid w:val="00660121"/>
    <w:rsid w:val="006764A2"/>
    <w:rsid w:val="00681736"/>
    <w:rsid w:val="006829AF"/>
    <w:rsid w:val="00686CF8"/>
    <w:rsid w:val="00694922"/>
    <w:rsid w:val="006B02C9"/>
    <w:rsid w:val="006B0BCF"/>
    <w:rsid w:val="006B55B0"/>
    <w:rsid w:val="006B58F4"/>
    <w:rsid w:val="006C171B"/>
    <w:rsid w:val="006D1FB9"/>
    <w:rsid w:val="006D49C5"/>
    <w:rsid w:val="006D69C4"/>
    <w:rsid w:val="006D7475"/>
    <w:rsid w:val="006D7DF2"/>
    <w:rsid w:val="006E0244"/>
    <w:rsid w:val="006F6393"/>
    <w:rsid w:val="007029E2"/>
    <w:rsid w:val="00702E03"/>
    <w:rsid w:val="00705272"/>
    <w:rsid w:val="00706AA8"/>
    <w:rsid w:val="00707FC3"/>
    <w:rsid w:val="00730BBE"/>
    <w:rsid w:val="00732471"/>
    <w:rsid w:val="00733943"/>
    <w:rsid w:val="007367EA"/>
    <w:rsid w:val="007453BF"/>
    <w:rsid w:val="00746426"/>
    <w:rsid w:val="00746A72"/>
    <w:rsid w:val="00747973"/>
    <w:rsid w:val="00751892"/>
    <w:rsid w:val="00752F60"/>
    <w:rsid w:val="00765E77"/>
    <w:rsid w:val="007701E3"/>
    <w:rsid w:val="00780661"/>
    <w:rsid w:val="00790FA3"/>
    <w:rsid w:val="007B0C28"/>
    <w:rsid w:val="007B0C5E"/>
    <w:rsid w:val="007B1AE2"/>
    <w:rsid w:val="007B433B"/>
    <w:rsid w:val="007B4CD8"/>
    <w:rsid w:val="007C4389"/>
    <w:rsid w:val="007C7141"/>
    <w:rsid w:val="007D0DB9"/>
    <w:rsid w:val="007D2111"/>
    <w:rsid w:val="007D2C71"/>
    <w:rsid w:val="007D452D"/>
    <w:rsid w:val="007D59A4"/>
    <w:rsid w:val="007D5C00"/>
    <w:rsid w:val="007E19B3"/>
    <w:rsid w:val="007E4E66"/>
    <w:rsid w:val="007F573C"/>
    <w:rsid w:val="00804B51"/>
    <w:rsid w:val="0080510D"/>
    <w:rsid w:val="00807188"/>
    <w:rsid w:val="00812F8D"/>
    <w:rsid w:val="00813581"/>
    <w:rsid w:val="00815EFC"/>
    <w:rsid w:val="008210D1"/>
    <w:rsid w:val="00824C7B"/>
    <w:rsid w:val="00826C01"/>
    <w:rsid w:val="0083052D"/>
    <w:rsid w:val="00833C0D"/>
    <w:rsid w:val="00840E16"/>
    <w:rsid w:val="00841300"/>
    <w:rsid w:val="008461FC"/>
    <w:rsid w:val="00850CCE"/>
    <w:rsid w:val="00853BC4"/>
    <w:rsid w:val="008547E9"/>
    <w:rsid w:val="008552C9"/>
    <w:rsid w:val="00867678"/>
    <w:rsid w:val="00872B50"/>
    <w:rsid w:val="00872BCA"/>
    <w:rsid w:val="008737C7"/>
    <w:rsid w:val="00875635"/>
    <w:rsid w:val="0087582A"/>
    <w:rsid w:val="00881182"/>
    <w:rsid w:val="00883A71"/>
    <w:rsid w:val="0089373A"/>
    <w:rsid w:val="0089602B"/>
    <w:rsid w:val="008A510E"/>
    <w:rsid w:val="008A5D22"/>
    <w:rsid w:val="008B7443"/>
    <w:rsid w:val="008C04B2"/>
    <w:rsid w:val="008C2C5D"/>
    <w:rsid w:val="008C7AC7"/>
    <w:rsid w:val="008C7C22"/>
    <w:rsid w:val="008D3049"/>
    <w:rsid w:val="008D67DC"/>
    <w:rsid w:val="008E4FBC"/>
    <w:rsid w:val="008F4856"/>
    <w:rsid w:val="008F67EE"/>
    <w:rsid w:val="0090080A"/>
    <w:rsid w:val="00902CD2"/>
    <w:rsid w:val="00907B39"/>
    <w:rsid w:val="00917E0A"/>
    <w:rsid w:val="009213FA"/>
    <w:rsid w:val="00940A68"/>
    <w:rsid w:val="0094628C"/>
    <w:rsid w:val="00947E2B"/>
    <w:rsid w:val="00953351"/>
    <w:rsid w:val="00957679"/>
    <w:rsid w:val="009604F4"/>
    <w:rsid w:val="009637C8"/>
    <w:rsid w:val="00973870"/>
    <w:rsid w:val="009860FB"/>
    <w:rsid w:val="00991307"/>
    <w:rsid w:val="00993E29"/>
    <w:rsid w:val="00994CF0"/>
    <w:rsid w:val="009A4F42"/>
    <w:rsid w:val="009A575D"/>
    <w:rsid w:val="009C38F9"/>
    <w:rsid w:val="009C3CF3"/>
    <w:rsid w:val="009C5322"/>
    <w:rsid w:val="009C786F"/>
    <w:rsid w:val="009D0AE6"/>
    <w:rsid w:val="009D6C74"/>
    <w:rsid w:val="009F19B9"/>
    <w:rsid w:val="009F33C9"/>
    <w:rsid w:val="009F3F9B"/>
    <w:rsid w:val="009F489C"/>
    <w:rsid w:val="009F57D8"/>
    <w:rsid w:val="00A00D4C"/>
    <w:rsid w:val="00A10B78"/>
    <w:rsid w:val="00A12785"/>
    <w:rsid w:val="00A14DC6"/>
    <w:rsid w:val="00A15239"/>
    <w:rsid w:val="00A260EC"/>
    <w:rsid w:val="00A27ACB"/>
    <w:rsid w:val="00A32D50"/>
    <w:rsid w:val="00A344AC"/>
    <w:rsid w:val="00A43F4B"/>
    <w:rsid w:val="00A46DB9"/>
    <w:rsid w:val="00A52C73"/>
    <w:rsid w:val="00A54BA8"/>
    <w:rsid w:val="00A57F71"/>
    <w:rsid w:val="00A60FAD"/>
    <w:rsid w:val="00A62AF1"/>
    <w:rsid w:val="00A657BF"/>
    <w:rsid w:val="00A65BF9"/>
    <w:rsid w:val="00A7547C"/>
    <w:rsid w:val="00A84596"/>
    <w:rsid w:val="00A84F91"/>
    <w:rsid w:val="00A8561F"/>
    <w:rsid w:val="00A87A31"/>
    <w:rsid w:val="00AA0209"/>
    <w:rsid w:val="00AA2AA9"/>
    <w:rsid w:val="00AA6283"/>
    <w:rsid w:val="00AA7C57"/>
    <w:rsid w:val="00AA7C63"/>
    <w:rsid w:val="00AB0113"/>
    <w:rsid w:val="00AB69D7"/>
    <w:rsid w:val="00AC0CED"/>
    <w:rsid w:val="00AD2B0A"/>
    <w:rsid w:val="00AD2BD7"/>
    <w:rsid w:val="00AD7122"/>
    <w:rsid w:val="00AD7F17"/>
    <w:rsid w:val="00AE2CC9"/>
    <w:rsid w:val="00AE487E"/>
    <w:rsid w:val="00AF23E0"/>
    <w:rsid w:val="00AF2415"/>
    <w:rsid w:val="00AF65A4"/>
    <w:rsid w:val="00B06003"/>
    <w:rsid w:val="00B21DA1"/>
    <w:rsid w:val="00B24B4F"/>
    <w:rsid w:val="00B2574B"/>
    <w:rsid w:val="00B316D4"/>
    <w:rsid w:val="00B32C3D"/>
    <w:rsid w:val="00B37691"/>
    <w:rsid w:val="00B46EB9"/>
    <w:rsid w:val="00B53920"/>
    <w:rsid w:val="00B53CA8"/>
    <w:rsid w:val="00B60916"/>
    <w:rsid w:val="00B61284"/>
    <w:rsid w:val="00B625EB"/>
    <w:rsid w:val="00B63FCC"/>
    <w:rsid w:val="00B642A0"/>
    <w:rsid w:val="00B717BE"/>
    <w:rsid w:val="00B80A6E"/>
    <w:rsid w:val="00B81DAE"/>
    <w:rsid w:val="00B82A58"/>
    <w:rsid w:val="00B84537"/>
    <w:rsid w:val="00B9179D"/>
    <w:rsid w:val="00B92169"/>
    <w:rsid w:val="00B936BB"/>
    <w:rsid w:val="00B95E7C"/>
    <w:rsid w:val="00BA2A0D"/>
    <w:rsid w:val="00BA4A6D"/>
    <w:rsid w:val="00BA4D11"/>
    <w:rsid w:val="00BA64D1"/>
    <w:rsid w:val="00BB0263"/>
    <w:rsid w:val="00BB1311"/>
    <w:rsid w:val="00BB5A27"/>
    <w:rsid w:val="00BD42C6"/>
    <w:rsid w:val="00BD5913"/>
    <w:rsid w:val="00BE33F5"/>
    <w:rsid w:val="00BF357E"/>
    <w:rsid w:val="00BF3DDF"/>
    <w:rsid w:val="00BF73A3"/>
    <w:rsid w:val="00BF7488"/>
    <w:rsid w:val="00C0272B"/>
    <w:rsid w:val="00C03D7A"/>
    <w:rsid w:val="00C05E64"/>
    <w:rsid w:val="00C06708"/>
    <w:rsid w:val="00C15685"/>
    <w:rsid w:val="00C1763F"/>
    <w:rsid w:val="00C20EE8"/>
    <w:rsid w:val="00C26B98"/>
    <w:rsid w:val="00C34EB5"/>
    <w:rsid w:val="00C50DC0"/>
    <w:rsid w:val="00C5217D"/>
    <w:rsid w:val="00C529A4"/>
    <w:rsid w:val="00C53997"/>
    <w:rsid w:val="00C53DDA"/>
    <w:rsid w:val="00C5542F"/>
    <w:rsid w:val="00C55746"/>
    <w:rsid w:val="00C56FD5"/>
    <w:rsid w:val="00C60D6A"/>
    <w:rsid w:val="00C62E6D"/>
    <w:rsid w:val="00C65A8F"/>
    <w:rsid w:val="00C65BFD"/>
    <w:rsid w:val="00C67A3B"/>
    <w:rsid w:val="00C81279"/>
    <w:rsid w:val="00C81BAC"/>
    <w:rsid w:val="00C8481A"/>
    <w:rsid w:val="00C8583E"/>
    <w:rsid w:val="00C87D58"/>
    <w:rsid w:val="00C87E69"/>
    <w:rsid w:val="00C9160F"/>
    <w:rsid w:val="00C93D20"/>
    <w:rsid w:val="00C95A87"/>
    <w:rsid w:val="00CA0B3A"/>
    <w:rsid w:val="00CA148A"/>
    <w:rsid w:val="00CA4EBA"/>
    <w:rsid w:val="00CA70E6"/>
    <w:rsid w:val="00CA7219"/>
    <w:rsid w:val="00CB1C43"/>
    <w:rsid w:val="00CB5F83"/>
    <w:rsid w:val="00CB6312"/>
    <w:rsid w:val="00CC40C6"/>
    <w:rsid w:val="00CC5D7C"/>
    <w:rsid w:val="00CC6723"/>
    <w:rsid w:val="00CC67C6"/>
    <w:rsid w:val="00CE1922"/>
    <w:rsid w:val="00CE1AA8"/>
    <w:rsid w:val="00CE4833"/>
    <w:rsid w:val="00CE489F"/>
    <w:rsid w:val="00D118E1"/>
    <w:rsid w:val="00D11E37"/>
    <w:rsid w:val="00D14199"/>
    <w:rsid w:val="00D2119F"/>
    <w:rsid w:val="00D21C6D"/>
    <w:rsid w:val="00D27153"/>
    <w:rsid w:val="00D27801"/>
    <w:rsid w:val="00D27DC7"/>
    <w:rsid w:val="00D3516B"/>
    <w:rsid w:val="00D372A4"/>
    <w:rsid w:val="00D44124"/>
    <w:rsid w:val="00D53664"/>
    <w:rsid w:val="00D53B3C"/>
    <w:rsid w:val="00D60726"/>
    <w:rsid w:val="00D61DB2"/>
    <w:rsid w:val="00D71931"/>
    <w:rsid w:val="00D7267E"/>
    <w:rsid w:val="00D73E27"/>
    <w:rsid w:val="00D83704"/>
    <w:rsid w:val="00D84C0D"/>
    <w:rsid w:val="00D85B44"/>
    <w:rsid w:val="00D92433"/>
    <w:rsid w:val="00D96ECE"/>
    <w:rsid w:val="00D97DD1"/>
    <w:rsid w:val="00DA0DA4"/>
    <w:rsid w:val="00DA2A61"/>
    <w:rsid w:val="00DA38F2"/>
    <w:rsid w:val="00DA4269"/>
    <w:rsid w:val="00DB27A1"/>
    <w:rsid w:val="00DB38FF"/>
    <w:rsid w:val="00DB68C5"/>
    <w:rsid w:val="00DC492D"/>
    <w:rsid w:val="00DD1F9B"/>
    <w:rsid w:val="00DD2718"/>
    <w:rsid w:val="00DD2996"/>
    <w:rsid w:val="00DE3708"/>
    <w:rsid w:val="00DE5079"/>
    <w:rsid w:val="00DF2706"/>
    <w:rsid w:val="00DF48F5"/>
    <w:rsid w:val="00DF5EE2"/>
    <w:rsid w:val="00E0162D"/>
    <w:rsid w:val="00E11D4F"/>
    <w:rsid w:val="00E13707"/>
    <w:rsid w:val="00E17523"/>
    <w:rsid w:val="00E30CDD"/>
    <w:rsid w:val="00E32EF2"/>
    <w:rsid w:val="00E33716"/>
    <w:rsid w:val="00E378FA"/>
    <w:rsid w:val="00E37F92"/>
    <w:rsid w:val="00E418D6"/>
    <w:rsid w:val="00E4542D"/>
    <w:rsid w:val="00E46EFC"/>
    <w:rsid w:val="00E535D3"/>
    <w:rsid w:val="00E54B02"/>
    <w:rsid w:val="00E7133A"/>
    <w:rsid w:val="00E77E5D"/>
    <w:rsid w:val="00E8259A"/>
    <w:rsid w:val="00E84797"/>
    <w:rsid w:val="00E93E8E"/>
    <w:rsid w:val="00E949F6"/>
    <w:rsid w:val="00EA5AC3"/>
    <w:rsid w:val="00EB2432"/>
    <w:rsid w:val="00EB3E25"/>
    <w:rsid w:val="00EB4048"/>
    <w:rsid w:val="00EB51D7"/>
    <w:rsid w:val="00EC0EE4"/>
    <w:rsid w:val="00EC3DFD"/>
    <w:rsid w:val="00EC67C0"/>
    <w:rsid w:val="00ED5C02"/>
    <w:rsid w:val="00EF6C22"/>
    <w:rsid w:val="00F01BF7"/>
    <w:rsid w:val="00F128BF"/>
    <w:rsid w:val="00F2096B"/>
    <w:rsid w:val="00F20A97"/>
    <w:rsid w:val="00F31256"/>
    <w:rsid w:val="00F32E5F"/>
    <w:rsid w:val="00F41EF0"/>
    <w:rsid w:val="00F4680B"/>
    <w:rsid w:val="00F5252B"/>
    <w:rsid w:val="00F5338F"/>
    <w:rsid w:val="00F54AC6"/>
    <w:rsid w:val="00F6219B"/>
    <w:rsid w:val="00F66400"/>
    <w:rsid w:val="00F72FD7"/>
    <w:rsid w:val="00F83EF3"/>
    <w:rsid w:val="00F911AA"/>
    <w:rsid w:val="00F93457"/>
    <w:rsid w:val="00F94692"/>
    <w:rsid w:val="00F957FA"/>
    <w:rsid w:val="00F95EA6"/>
    <w:rsid w:val="00FA1511"/>
    <w:rsid w:val="00FB0761"/>
    <w:rsid w:val="00FB52D9"/>
    <w:rsid w:val="00FB56A8"/>
    <w:rsid w:val="00FB667B"/>
    <w:rsid w:val="00FC63C6"/>
    <w:rsid w:val="00FD0550"/>
    <w:rsid w:val="00FD0565"/>
    <w:rsid w:val="00FD3D76"/>
    <w:rsid w:val="00FD4896"/>
    <w:rsid w:val="00FD5834"/>
    <w:rsid w:val="00FE0A06"/>
    <w:rsid w:val="00FE0EF4"/>
    <w:rsid w:val="00FE1551"/>
    <w:rsid w:val="00FF1C96"/>
    <w:rsid w:val="00FF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1C093A"/>
  <w15:chartTrackingRefBased/>
  <w15:docId w15:val="{770A02C5-3A81-4B5D-97B9-5D726AFD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5760"/>
      </w:tabs>
      <w:outlineLvl w:val="0"/>
    </w:pPr>
    <w:rPr>
      <w:sz w:val="24"/>
      <w:lang w:val="en-US"/>
    </w:rPr>
  </w:style>
  <w:style w:type="paragraph" w:styleId="Heading2">
    <w:name w:val="heading 2"/>
    <w:basedOn w:val="Normal"/>
    <w:next w:val="Normal"/>
    <w:qFormat/>
    <w:pPr>
      <w:keepNext/>
      <w:tabs>
        <w:tab w:val="left" w:pos="1440"/>
        <w:tab w:val="left" w:pos="3420"/>
        <w:tab w:val="left" w:pos="5760"/>
      </w:tabs>
      <w:ind w:left="270" w:hanging="270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ind w:left="3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ind w:left="720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ind w:left="1080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ind w:left="630"/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ind w:left="144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pPr>
      <w:keepNext/>
      <w:ind w:left="1080" w:firstLine="330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pPr>
      <w:keepNext/>
      <w:suppressAutoHyphens/>
      <w:jc w:val="both"/>
      <w:outlineLvl w:val="8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270" w:hanging="270"/>
    </w:pPr>
    <w:rPr>
      <w:sz w:val="24"/>
    </w:rPr>
  </w:style>
  <w:style w:type="paragraph" w:styleId="Title">
    <w:name w:val="Title"/>
    <w:basedOn w:val="Normal"/>
    <w:qFormat/>
    <w:pPr>
      <w:jc w:val="center"/>
    </w:pPr>
    <w:rPr>
      <w:b/>
      <w:sz w:val="24"/>
      <w:lang w:val="en-US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b/>
      <w:sz w:val="24"/>
    </w:rPr>
  </w:style>
  <w:style w:type="paragraph" w:styleId="BodyTextIndent2">
    <w:name w:val="Body Text Indent 2"/>
    <w:basedOn w:val="Normal"/>
    <w:pPr>
      <w:ind w:left="1170" w:hanging="450"/>
    </w:pPr>
    <w:rPr>
      <w:sz w:val="24"/>
    </w:r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uiPriority w:val="59"/>
    <w:rsid w:val="00CA70E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72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972A0"/>
    <w:rPr>
      <w:rFonts w:ascii="Tahoma" w:hAnsi="Tahoma" w:cs="Tahoma"/>
      <w:sz w:val="16"/>
      <w:szCs w:val="16"/>
      <w:lang w:val="en-GB" w:eastAsia="en-US"/>
    </w:rPr>
  </w:style>
  <w:style w:type="character" w:styleId="HTMLCite">
    <w:name w:val="HTML Cite"/>
    <w:uiPriority w:val="99"/>
    <w:semiHidden/>
    <w:unhideWhenUsed/>
    <w:rsid w:val="009F57D8"/>
    <w:rPr>
      <w:i w:val="0"/>
      <w:iCs w:val="0"/>
      <w:color w:val="009933"/>
    </w:rPr>
  </w:style>
  <w:style w:type="character" w:styleId="Hyperlink">
    <w:name w:val="Hyperlink"/>
    <w:uiPriority w:val="99"/>
    <w:unhideWhenUsed/>
    <w:rsid w:val="009F57D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53351"/>
    <w:pPr>
      <w:ind w:left="720"/>
    </w:pPr>
    <w:rPr>
      <w:rFonts w:eastAsia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 PROGRAMMING LAB TEST (FOR EG2020 45-48)</vt:lpstr>
    </vt:vector>
  </TitlesOfParts>
  <Company>Nanyang Polytechnic</Company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 PROGRAMMING LAB TEST (FOR EG2020 45-48)</dc:title>
  <dc:subject/>
  <dc:creator>German Singapore Institute</dc:creator>
  <cp:keywords/>
  <cp:lastModifiedBy>R.arvind arvind</cp:lastModifiedBy>
  <cp:revision>3</cp:revision>
  <cp:lastPrinted>2017-05-05T05:32:00Z</cp:lastPrinted>
  <dcterms:created xsi:type="dcterms:W3CDTF">2017-05-08T01:00:00Z</dcterms:created>
  <dcterms:modified xsi:type="dcterms:W3CDTF">2018-01-02T04:30:00Z</dcterms:modified>
</cp:coreProperties>
</file>