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 2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CONVERSION FROM REGULAR EXPRESSION TO NFA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Rahul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RA1911003010699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write a program for converting Regular Expression to NFA.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Get the input from the user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Initialize separate variables and functions for Postfix , Display and NFA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separate methods for different operators like +,*, 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By using Switch case Initialize different cases for the input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For ' . ' operator Initialize a separate method by using various stack functions do the same for the other operators like ' * ' and ' + '.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Regular expression is in the form like a.b (or) a+b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Display the output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transition_table = [ [0]*3 for _ in range(20) 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 = input("Enter the regular expression : 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 += " 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 =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while(i&lt;len(re)):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re[i] == 'a':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 re[i+1] != '|' and re[i+1] !='*':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transition_table[j][0] = j+1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j +=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elif re[i+1] == '|' and re[i+2] =='b':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transition_table[j][2]=((j+1)*10)+(j+3)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j+=1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transition_table[j][0]=j+1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j+=1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transition_table[j][2]=j+3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j+=1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transition_table[j][1]=j+1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j+=1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transition_table[j][2]=j+1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j+=1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i=i+2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elif re[i+1]=='*':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transition_table[j][2]=((j+1)*10)+(j+3)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j+=1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transition_table[j][0]=j+1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j+=1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transition_table[j][2]=((j+1)*10)+(j-1)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j+=1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transition_table[j][0] = j+1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elif re[i] == 'b':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re[i+1] != '|' and re[i+1] !='*':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transition_table[j][1] = j+1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j +=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elif re[i+1]=='|' and re[i+2]=='a':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transition_table[j][2]=((j+1)*10)+(j+3)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j+=1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transition_table[j][1]=j+1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j+=1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transition_table[j][2]=j+3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j+=1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transition_table[j][0]=j+1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j+=1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transition_table[j][2]=j+1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j+=1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i=i+2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elif re[i+1]=='*':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transition_table[j][2]=((j+1)*10)+(j+3)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j+=1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transition_table[j][1]=j+1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j+=1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transition_table[j][2]=((j+1)*10)+(j-1)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j+=1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transition_table[j][1] = j+1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elif re[i]=='e' and re[i+1]!='|'and re[i+1]!='*':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transition_table[j][2]=j+1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j+=1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elif re[i]==')' and re[i+1]=='*':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transition_table[0][2]=((j+1)*10)+1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transition_table[j][2]=((j+1)*10)+1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j+=1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 +=1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 ("Transition function:")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print("s  a  b  e\n")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 i in range(j):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if(transition_table[i][0]!=0):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print("q[{0},a]--&gt;{1}".format(i,transition_table[i][0]))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if(transition_table[i][1]!=0):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print("q[{0},b]--&gt;{1}".format(i,transition_table[i][1]))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if(transition_table[i][2]!=0):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if(transition_table[i][2]&lt;10):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print("q[{0},e]--&gt;{1}".format(i,transition_table[i][2]))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print("q[{0},e]--&gt;{1} &amp; {2}".format(i,int(transition_table[i][2]/10),transition_table[i][2]%10))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2986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