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1A9B" w14:textId="32435E1D" w:rsidR="006D678B" w:rsidRPr="00343527" w:rsidRDefault="006D678B" w:rsidP="006D6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343527">
        <w:rPr>
          <w:rFonts w:ascii="Times New Roman" w:hAnsi="Times New Roman" w:cs="Times New Roman"/>
          <w:color w:val="000000"/>
        </w:rPr>
        <w:t>Compiler Design</w:t>
      </w:r>
    </w:p>
    <w:p w14:paraId="0D2F026D" w14:textId="5D7E52AE" w:rsidR="006D678B" w:rsidRPr="00343527" w:rsidRDefault="006D678B" w:rsidP="006D6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343527">
        <w:rPr>
          <w:rFonts w:ascii="Times New Roman" w:hAnsi="Times New Roman" w:cs="Times New Roman"/>
          <w:color w:val="000000"/>
        </w:rPr>
        <w:t>Computation of LR (0) Items</w:t>
      </w:r>
    </w:p>
    <w:p w14:paraId="5236B660" w14:textId="17FF6090" w:rsidR="006D678B" w:rsidRDefault="006D678B" w:rsidP="006D67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B282611" w14:textId="37D1A8F3" w:rsidR="006D678B" w:rsidRDefault="00343527" w:rsidP="006D67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RAHUL KUMAR</w:t>
      </w:r>
    </w:p>
    <w:p w14:paraId="536AFEBA" w14:textId="41BC60AC" w:rsidR="006D678B" w:rsidRDefault="006D678B" w:rsidP="006D67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RA191100301069</w:t>
      </w:r>
      <w:r w:rsidR="00343527">
        <w:rPr>
          <w:rFonts w:ascii="Times New Roman" w:hAnsi="Times New Roman" w:cs="Times New Roman"/>
          <w:b/>
          <w:bCs/>
          <w:color w:val="000000"/>
        </w:rPr>
        <w:t>9</w:t>
      </w:r>
    </w:p>
    <w:p w14:paraId="24919FA8" w14:textId="77777777" w:rsidR="006D678B" w:rsidRPr="006D678B" w:rsidRDefault="006D678B" w:rsidP="006D678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</w:rPr>
      </w:pPr>
    </w:p>
    <w:p w14:paraId="1368888A" w14:textId="77777777" w:rsidR="006D678B" w:rsidRDefault="006D678B" w:rsidP="006D6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678B">
        <w:rPr>
          <w:rFonts w:ascii="Times New Roman" w:hAnsi="Times New Roman" w:cs="Times New Roman"/>
          <w:b/>
          <w:bCs/>
          <w:color w:val="000000"/>
        </w:rPr>
        <w:t xml:space="preserve">Aim: </w:t>
      </w:r>
    </w:p>
    <w:p w14:paraId="5F7CC95E" w14:textId="28124DEA" w:rsidR="006D678B" w:rsidRDefault="006D678B" w:rsidP="006D67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6D678B">
        <w:rPr>
          <w:rFonts w:ascii="Times New Roman" w:hAnsi="Times New Roman" w:cs="Times New Roman"/>
          <w:color w:val="000000"/>
        </w:rPr>
        <w:t>A program to implement LR</w:t>
      </w:r>
      <w:r>
        <w:rPr>
          <w:rFonts w:ascii="Times New Roman" w:hAnsi="Times New Roman" w:cs="Times New Roman"/>
          <w:color w:val="000000"/>
        </w:rPr>
        <w:t xml:space="preserve"> </w:t>
      </w:r>
      <w:r w:rsidRPr="006D678B">
        <w:rPr>
          <w:rFonts w:ascii="Times New Roman" w:hAnsi="Times New Roman" w:cs="Times New Roman"/>
          <w:color w:val="000000"/>
        </w:rPr>
        <w:t>(0) items</w:t>
      </w:r>
    </w:p>
    <w:p w14:paraId="470BBB03" w14:textId="77777777" w:rsidR="006D678B" w:rsidRPr="006D678B" w:rsidRDefault="006D678B" w:rsidP="006D678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</w:p>
    <w:p w14:paraId="5145F6B6" w14:textId="2C4ADD9E" w:rsidR="006D678B" w:rsidRPr="006D678B" w:rsidRDefault="006D678B" w:rsidP="006D67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D678B">
        <w:rPr>
          <w:rFonts w:ascii="Times New Roman" w:hAnsi="Times New Roman" w:cs="Times New Roman"/>
          <w:b/>
          <w:bCs/>
          <w:color w:val="000000"/>
        </w:rPr>
        <w:t>Algorithm:</w:t>
      </w:r>
    </w:p>
    <w:p w14:paraId="04167C9D" w14:textId="788A08E0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Start.</w:t>
      </w:r>
    </w:p>
    <w:p w14:paraId="6DB73400" w14:textId="083D82B6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Create structure for production with LHS and RHS.</w:t>
      </w:r>
    </w:p>
    <w:p w14:paraId="2852E135" w14:textId="5A12F053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Open file and read input from file.</w:t>
      </w:r>
    </w:p>
    <w:p w14:paraId="3D3271F2" w14:textId="7B33C971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Build state 0 from extra grammar Law S' -&gt; S $ that is all start symbol of grammar and one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Dot (</w:t>
      </w:r>
      <w:r>
        <w:rPr>
          <w:rFonts w:ascii="Times New Roman" w:hAnsi="Times New Roman" w:cs="Times New Roman"/>
          <w:color w:val="222222"/>
        </w:rPr>
        <w:t>.)</w:t>
      </w:r>
      <w:r w:rsidRPr="006D678B">
        <w:rPr>
          <w:rFonts w:ascii="Times New Roman" w:hAnsi="Times New Roman" w:cs="Times New Roman"/>
          <w:color w:val="222222"/>
        </w:rPr>
        <w:t xml:space="preserve"> before S symbol.</w:t>
      </w:r>
    </w:p>
    <w:p w14:paraId="607C3298" w14:textId="5365AD5B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If Dot symbol is before a non-terminal, add grammar laws that this non-terminal is in Left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 xml:space="preserve">Hand Side of that Law and set Dot in before of first part of </w:t>
      </w:r>
      <w:r>
        <w:rPr>
          <w:rFonts w:ascii="Times New Roman" w:hAnsi="Times New Roman" w:cs="Times New Roman"/>
          <w:color w:val="222222"/>
        </w:rPr>
        <w:t>r</w:t>
      </w:r>
      <w:r w:rsidRPr="006D678B">
        <w:rPr>
          <w:rFonts w:ascii="Times New Roman" w:hAnsi="Times New Roman" w:cs="Times New Roman"/>
          <w:color w:val="222222"/>
        </w:rPr>
        <w:t>ight</w:t>
      </w:r>
      <w:r>
        <w:rPr>
          <w:rFonts w:ascii="Times New Roman" w:hAnsi="Times New Roman" w:cs="Times New Roman"/>
          <w:color w:val="222222"/>
        </w:rPr>
        <w:t>-h</w:t>
      </w:r>
      <w:r w:rsidRPr="006D678B">
        <w:rPr>
          <w:rFonts w:ascii="Times New Roman" w:hAnsi="Times New Roman" w:cs="Times New Roman"/>
          <w:color w:val="222222"/>
        </w:rPr>
        <w:t>and Side.</w:t>
      </w:r>
    </w:p>
    <w:p w14:paraId="17ADCC42" w14:textId="02AC0115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If state exists (a state with this Laws and same Dot position), use that instead.</w:t>
      </w:r>
    </w:p>
    <w:p w14:paraId="0181CE0E" w14:textId="43D09A3A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Now find set of terminals and non-terminals in which Dot exist in before.</w:t>
      </w:r>
    </w:p>
    <w:p w14:paraId="6BCAACE6" w14:textId="09728399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If step 7 Set is non-empty go to 9, else go to 10.</w:t>
      </w:r>
    </w:p>
    <w:p w14:paraId="45B0D07A" w14:textId="36FF3D0E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For each terminal/non-terminal in set step 7 create new state by using all grammar law that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Dot position is before of that terminal/non-terminal in reference state by increasing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Dot point</w:t>
      </w:r>
      <w:r>
        <w:rPr>
          <w:rFonts w:ascii="Times New Roman" w:hAnsi="Times New Roman" w:cs="Times New Roman"/>
          <w:color w:val="222222"/>
        </w:rPr>
        <w:t xml:space="preserve"> </w:t>
      </w:r>
      <w:r w:rsidRPr="006D678B">
        <w:rPr>
          <w:rFonts w:ascii="Times New Roman" w:hAnsi="Times New Roman" w:cs="Times New Roman"/>
          <w:color w:val="222222"/>
        </w:rPr>
        <w:t>to next part in Right Hand Side of that laws.</w:t>
      </w:r>
    </w:p>
    <w:p w14:paraId="2B3AC258" w14:textId="5E5FE7CE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Go to step 5.</w:t>
      </w:r>
    </w:p>
    <w:p w14:paraId="083E84A3" w14:textId="4A7492A0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End of state building.</w:t>
      </w:r>
    </w:p>
    <w:p w14:paraId="61730C72" w14:textId="5D0B8B4C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Display the output.</w:t>
      </w:r>
    </w:p>
    <w:p w14:paraId="15B16A34" w14:textId="425ED0FF" w:rsidR="006D678B" w:rsidRPr="006D678B" w:rsidRDefault="006D678B" w:rsidP="006D67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</w:rPr>
      </w:pPr>
      <w:r w:rsidRPr="006D678B">
        <w:rPr>
          <w:rFonts w:ascii="Times New Roman" w:hAnsi="Times New Roman" w:cs="Times New Roman"/>
          <w:color w:val="222222"/>
        </w:rPr>
        <w:t>End.</w:t>
      </w:r>
    </w:p>
    <w:p w14:paraId="5184CDD0" w14:textId="0CC3DB9B" w:rsidR="00B13B1F" w:rsidRDefault="00343527" w:rsidP="006D678B">
      <w:pPr>
        <w:rPr>
          <w:rFonts w:ascii="Times New Roman" w:hAnsi="Times New Roman" w:cs="Times New Roman"/>
        </w:rPr>
      </w:pPr>
    </w:p>
    <w:p w14:paraId="50CC7DFC" w14:textId="24831929" w:rsidR="006D678B" w:rsidRDefault="006D678B" w:rsidP="006D678B">
      <w:pPr>
        <w:rPr>
          <w:rFonts w:ascii="Times New Roman" w:hAnsi="Times New Roman" w:cs="Times New Roman"/>
          <w:b/>
          <w:bCs/>
        </w:rPr>
      </w:pPr>
      <w:r w:rsidRPr="006D678B"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  <w:b/>
          <w:bCs/>
        </w:rPr>
        <w:t>:</w:t>
      </w:r>
    </w:p>
    <w:p w14:paraId="606ED8D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iostream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</w:p>
    <w:p w14:paraId="1782489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conio.h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</w:p>
    <w:p w14:paraId="7C26919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string.h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&gt;</w:t>
      </w:r>
    </w:p>
    <w:p w14:paraId="6EABCFB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04D013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82FBFF"/>
          <w:sz w:val="24"/>
          <w:szCs w:val="24"/>
          <w:lang w:eastAsia="en-IN"/>
        </w:rPr>
        <w:t>using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namespace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std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53565F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C948DC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listofvar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26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ABCDEFGHIJKLMNOPQR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4A1063E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,m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71D5C03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03B6D9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2E75C6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struct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Grammar</w:t>
      </w:r>
    </w:p>
    <w:p w14:paraId="30D161A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6B9CAD1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4A85E1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8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7A2F389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item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09B6376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4434E8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isvariable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variable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529694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20B8262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</w:t>
      </w:r>
      <w:proofErr w:type="gramStart"/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novar;i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39D695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variable)</w:t>
      </w:r>
    </w:p>
    <w:p w14:paraId="58DECBA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return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i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63897F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return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742AE30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2C55618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findclosure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z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a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28B895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1E203D1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,l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55D3C86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8BC3B1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2832A34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strlen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9AE220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685B199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.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a)</w:t>
      </w:r>
    </w:p>
    <w:p w14:paraId="09F27E0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36DA35F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C548FD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31EAF1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temp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[j];</w:t>
      </w:r>
    </w:p>
    <w:p w14:paraId="4B2F5DD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7330F20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temp;</w:t>
      </w:r>
    </w:p>
    <w:p w14:paraId="37C2DCD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99F620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028151D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62C37C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965D03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1F20B4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2DA6695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strlen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4243FA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5DAB4FC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.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isvariable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&gt;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02031C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3E235B4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novar;k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D7118B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{</w:t>
      </w:r>
    </w:p>
    <w:p w14:paraId="26CE1C9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C2BAD4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{</w:t>
      </w:r>
    </w:p>
    <w:p w14:paraId="42A3C0F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(l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;l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n;l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F2E3F0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][l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strcmp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][l].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C341EE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6930C7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(l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</w:t>
      </w:r>
    </w:p>
    <w:p w14:paraId="5252FF8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    {</w:t>
      </w:r>
    </w:p>
    <w:p w14:paraId="5522FD3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A59393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][n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BF5C89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                    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F1CB36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    }</w:t>
      </w:r>
    </w:p>
    <w:p w14:paraId="3B1C386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}</w:t>
      </w:r>
    </w:p>
    <w:p w14:paraId="44ABF51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13E59BD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6A985AF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71E5FFE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F983DA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</w:t>
      </w:r>
    </w:p>
    <w:p w14:paraId="2E81202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flag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ABC649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noitem;i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86CEE6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260363B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n)</w:t>
      </w:r>
    </w:p>
    <w:p w14:paraId="6B159CC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372C5FB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C6034F6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51DCA086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80728B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5B2E8B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strcmp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][k].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B96EA0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    c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79D132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(c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2FF51F6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{</w:t>
      </w:r>
    </w:p>
    <w:p w14:paraId="69C38B6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    flag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0DC7394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goto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exit;</w:t>
      </w:r>
    </w:p>
    <w:p w14:paraId="2EEDD46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74FA4B4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4127F20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347C2E8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1B12289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343527">
        <w:rPr>
          <w:rFonts w:ascii="Consolas" w:eastAsia="Times New Roman" w:hAnsi="Consolas" w:cs="Times New Roman"/>
          <w:color w:val="FFCB6B"/>
          <w:sz w:val="24"/>
          <w:szCs w:val="24"/>
          <w:lang w:eastAsia="en-IN"/>
        </w:rPr>
        <w:t>exit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:;</w:t>
      </w:r>
      <w:proofErr w:type="gramEnd"/>
    </w:p>
    <w:p w14:paraId="22AD0FF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(flag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44B278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n;</w:t>
      </w:r>
    </w:p>
    <w:p w14:paraId="3238AFA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43B851D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127B43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main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B38798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</w:p>
    <w:p w14:paraId="009B96C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cout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ENTER THE PRODUCTIONS OF THE </w:t>
      </w:r>
      <w:proofErr w:type="gramStart"/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GRAMMAR(</w:t>
      </w:r>
      <w:proofErr w:type="gramEnd"/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0 TO END) :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6BF301A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do</w:t>
      </w:r>
    </w:p>
    <w:p w14:paraId="6492CBC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6EA005D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cin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&gt;&gt;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0C0C77E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strcmp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[i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555F888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;n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;n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4D0610D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7CC1DC5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>        m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342F626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8DDFC7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172BBAF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strlen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[n]);k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3B0B67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2D544B5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[n][k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|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15DC3D1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[n][k];</w:t>
      </w:r>
    </w:p>
    <w:p w14:paraId="3D1FD94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[n][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k]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|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09DEFDF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4AC1B4A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043C9FA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m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4C463A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1D2F4BF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prod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[n][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3A8318B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52578B8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0390A79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F7A14C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26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97B4C9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isvariable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listofvar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]))</w:t>
      </w:r>
    </w:p>
    <w:p w14:paraId="3A35145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15A3A4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listofvar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1D7991A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temp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{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,'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'};</w:t>
      </w:r>
    </w:p>
    <w:p w14:paraId="5BD481F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strcat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rhs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,temp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289B3B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cout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</w:t>
      </w:r>
      <w:proofErr w:type="spellStart"/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augumented</w:t>
      </w:r>
      <w:proofErr w:type="spellEnd"/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grammar 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77C08A6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novar;i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089CB1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cout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endl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-&gt;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3140002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F529BC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;i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novar;i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F2E0EC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44FAF0F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9FC194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g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);</w:t>
      </w:r>
    </w:p>
    <w:p w14:paraId="0762FDA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strcmp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ε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BA8E9D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.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");</w:t>
      </w:r>
    </w:p>
    <w:p w14:paraId="1A1FF3F0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56DE0A6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1F416DC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strlen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&gt;=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--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C1C4D4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54CD26D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.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';</w:t>
      </w:r>
    </w:p>
    <w:p w14:paraId="5D57A04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05ABC68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29EB74D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43527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spellStart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novar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48ED5EF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z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;z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noitem;z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561699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151DD992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list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3530839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2135119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BF1CB78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{</w:t>
      </w:r>
    </w:p>
    <w:p w14:paraId="561771B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strlen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[z][j].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C7353D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{</w:t>
      </w:r>
    </w:p>
    <w:p w14:paraId="4F6587A6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[z][j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.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')</w:t>
      </w:r>
    </w:p>
    <w:p w14:paraId="0511CBE4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{</w:t>
      </w:r>
    </w:p>
    <w:p w14:paraId="16C7A27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(m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;m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l;m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03B0E217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list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[z][j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])</w:t>
      </w:r>
    </w:p>
    <w:p w14:paraId="33DE2F9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</w:t>
      </w:r>
    </w:p>
    <w:p w14:paraId="6DD3DC1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(m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l)</w:t>
      </w:r>
    </w:p>
    <w:p w14:paraId="73B029D6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list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[l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[z][j].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];</w:t>
      </w:r>
    </w:p>
    <w:p w14:paraId="4841E6C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    }</w:t>
      </w:r>
    </w:p>
    <w:p w14:paraId="233E8F9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    }</w:t>
      </w:r>
    </w:p>
    <w:p w14:paraId="3217A25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}</w:t>
      </w:r>
    </w:p>
    <w:p w14:paraId="4FBCDC6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x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;x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l;x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B60E0C5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343527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findclosure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z,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list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[x]);</w:t>
      </w:r>
    </w:p>
    <w:p w14:paraId="6E9BAE9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6586E76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cout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THE SET OF ITEMS ARE 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0368F62D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z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z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noitem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z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CB8CAF3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{</w:t>
      </w:r>
    </w:p>
    <w:p w14:paraId="084ECBBC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cout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I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z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51EA9DB9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343527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Start"/>
      <w:r w:rsidRPr="00343527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;j</w:t>
      </w:r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arr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[z];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0B1A56A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cout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[z][j</w:t>
      </w:r>
      <w:proofErr w:type="gramStart"/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lhs</w:t>
      </w:r>
      <w:proofErr w:type="spellEnd"/>
      <w:proofErr w:type="gram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-&gt;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clos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[z][j].</w:t>
      </w:r>
      <w:proofErr w:type="spellStart"/>
      <w:r w:rsidRPr="00343527">
        <w:rPr>
          <w:rFonts w:ascii="Consolas" w:eastAsia="Times New Roman" w:hAnsi="Consolas" w:cs="Times New Roman"/>
          <w:color w:val="F07178"/>
          <w:sz w:val="24"/>
          <w:szCs w:val="24"/>
          <w:lang w:eastAsia="en-IN"/>
        </w:rPr>
        <w:t>rhs</w:t>
      </w:r>
      <w:proofErr w:type="spellEnd"/>
      <w:r w:rsidRPr="00343527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&lt;&lt;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343527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";</w:t>
      </w:r>
    </w:p>
    <w:p w14:paraId="2A2399D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2D2A2A1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}</w:t>
      </w:r>
    </w:p>
    <w:p w14:paraId="55B5D12E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B26B19F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343527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5678E76B" w14:textId="77777777" w:rsidR="00343527" w:rsidRPr="00343527" w:rsidRDefault="00343527" w:rsidP="00343527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546903C6" w14:textId="23080C14" w:rsidR="006D678B" w:rsidRDefault="006D678B" w:rsidP="006D678B">
      <w:pPr>
        <w:rPr>
          <w:rFonts w:ascii="Times New Roman" w:hAnsi="Times New Roman" w:cs="Times New Roman"/>
          <w:b/>
          <w:bCs/>
        </w:rPr>
      </w:pPr>
    </w:p>
    <w:p w14:paraId="5AC0468D" w14:textId="1A0F0848" w:rsidR="006D678B" w:rsidRDefault="006D678B" w:rsidP="006D6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DBD6E2C" w14:textId="7752D8B9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</w:p>
    <w:p w14:paraId="1D42309C" w14:textId="530DC25F" w:rsidR="006D678B" w:rsidRDefault="00343527" w:rsidP="006D67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1CEE0F3" wp14:editId="7225618F">
            <wp:extent cx="5731510" cy="7582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51E69692" wp14:editId="257ADB68">
            <wp:extent cx="5731510" cy="6893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084" w14:textId="4E717705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</w:p>
    <w:p w14:paraId="71EFC9DD" w14:textId="79A05F5F" w:rsidR="006D678B" w:rsidRDefault="006D678B" w:rsidP="006D678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Result:</w:t>
      </w:r>
    </w:p>
    <w:p w14:paraId="1877A9FD" w14:textId="2994BC22" w:rsidR="006D678B" w:rsidRPr="006D678B" w:rsidRDefault="006D678B" w:rsidP="006D678B">
      <w:pPr>
        <w:rPr>
          <w:rFonts w:ascii="Times New Roman" w:hAnsi="Times New Roman" w:cs="Times New Roman"/>
          <w:lang w:val="en-US"/>
        </w:rPr>
      </w:pPr>
      <w:r w:rsidRPr="006D678B">
        <w:rPr>
          <w:rFonts w:ascii="Times New Roman" w:hAnsi="Times New Roman" w:cs="Times New Roman"/>
        </w:rPr>
        <w:t>The program was successfully compiled and run.</w:t>
      </w:r>
    </w:p>
    <w:sectPr w:rsidR="006D678B" w:rsidRPr="006D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26820"/>
    <w:multiLevelType w:val="hybridMultilevel"/>
    <w:tmpl w:val="0FBACCD6"/>
    <w:lvl w:ilvl="0" w:tplc="4FAC0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CD35EB"/>
    <w:multiLevelType w:val="hybridMultilevel"/>
    <w:tmpl w:val="506256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8B"/>
    <w:rsid w:val="000B4660"/>
    <w:rsid w:val="000E302D"/>
    <w:rsid w:val="00343527"/>
    <w:rsid w:val="006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7B24"/>
  <w15:chartTrackingRefBased/>
  <w15:docId w15:val="{DD502D04-60C5-4C83-858F-EC8102FB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RAHUL KUMAR</cp:lastModifiedBy>
  <cp:revision>2</cp:revision>
  <dcterms:created xsi:type="dcterms:W3CDTF">2022-03-19T17:07:00Z</dcterms:created>
  <dcterms:modified xsi:type="dcterms:W3CDTF">2022-03-19T17:07:00Z</dcterms:modified>
</cp:coreProperties>
</file>