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200" w:before="720"/>
        <w:jc w:val="center"/>
      </w:pPr>
      <w:r>
        <w:rPr>
          <w:rFonts w:ascii="Calibri" w:cs="Calibri" w:eastAsia="Calibri" w:hAnsi="Calibri"/>
          <w:b/>
          <w:bCs/>
          <w:color w:val="FFFFFF"/>
          <w:sz w:val="48"/>
          <w:szCs w:val="48"/>
        </w:rPr>
        <w:t xml:space="preserve">  LGO-18 / P18 FRAMEWORK  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MONDAY RELEASE PACKAGE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Release v1.2.0  ·  July 14,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Richard Sardini  ·  FAPD Foundation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E6B9E"/>
          <w:sz w:val="18"/>
          <w:szCs w:val="18"/>
        </w:rPr>
        <w:t xml:space="preserve">github.com/ras2045/lgo18-p18-framework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DOI: 10.5281/zenodo.21288307 (v1.0.0)  ·  New DOI assigned on release</w:t>
      </w:r>
    </w:p>
    <w:p>
      <w:pPr>
        <w:pBdr>
          <w:bottom w:val="single" w:color="1E3A5F" w:sz="6"/>
        </w:pBdr>
        <w:spacing w:after="160"/>
      </w:pPr>
      <w:r>
        <w:rPr>
          <w:sz w:val="4"/>
          <w:szCs w:val="4"/>
        </w:rPr>
        <w:t xml:space="preserve"> 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What's In This Release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v1.2.0 adds three major bodies of work to the verified framework:</w:t>
      </w:r>
    </w:p>
    <w:p>
      <w:pPr>
        <w:spacing w:after="80"/>
      </w:pPr>
      <w:r>
        <w:rPr>
          <w:sz w:val="4"/>
          <w:szCs w:val="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First verified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Significance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P18 Index-Delta Geo Vector Pack v2.0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— 38/38 tests pass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July 2026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3-value lossless compression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P18 Geometric Addressing / Shannon Paper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— peer-ready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July 2026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Domain boundary of Shannon's law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GeoOS + LGOFS Combined System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— all tests pass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July 2026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Unified pipeline: INGEST→COMPRESS→EMIT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Locked Zeta/Anti-Zeta Window (span=108)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— proven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July 2026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S=3×18−γ₁ gives section=6 exact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Scale Constants: C_bit, C_byte, C_header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— proven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July 2026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DGI is the master scale constant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P(1)=1 Origin Correction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— corrected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July 2026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0x00 → window pos 0 exactly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Hex Constant C=γ₁×DGI×φ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— found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July 2026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Byte table correlation constant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Release 3: Tsirelson Bound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FROM v1.1.0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Earlier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S=2√2=√F(6) from lemniscate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Release 4: Cyclic Universe / Hubble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FROM v1.1.0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Earlier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H_local/H_CMB within 1σ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Release 2: Fine Structure Constant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v1.0.0+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June 2026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8.84×10⁻¹⁰, 3 controls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A_limit Theory: Cs/Rb tension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FROM v1.1.0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Earlier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Geology explains 5.5σ tension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Three-Layer Universe Model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FROM v1.1.0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Earlier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He-4 radius 0.44% no fitting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18-Geometry Constants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FROM v1.1.0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Earlier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m_μ/m_e 0/1,000,000 control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> 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New Results — July 13–14, 2026</w:t>
      </w:r>
    </w:p>
    <w:p>
      <w:pPr>
        <w:pBdr>
          <w:bottom w:val="single" w:color="1E3A5F" w:sz="6"/>
        </w:pBdr>
        <w:spacing w:after="160"/>
      </w:pPr>
      <w:r>
        <w:rPr>
          <w:sz w:val="4"/>
          <w:szCs w:val="4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 The Locked Zeta/Anti-Zeta Window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The Riemann zeta zeros come in conjugate pairs ζ(½+iγ)=0 and ζ(½−iγ)=0. The offset S=3×18−γ₁=39.865 slides the two lines until the 18 sections between them have width exactly 6 — the base prime gap unit. Three lock conditions derived: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Lock 1: S=0 → section = 2γ₁/18 ≈ π/2  (natural state)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Lock 2: S=γ₁ → section = 2γ₁/9 ≈ π  error = DGI² = 2.64×10⁻⁴  (self-referential)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006600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Lock 3: S=3×18−γ₁ → section = 6 exactly  span = 108 = 6×18  (compression lock)</w:t>
      </w:r>
    </w:p>
    <w:p>
      <w:pPr>
        <w:spacing w:after="1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Lock 2 confirms DGI is the precision cost of discretising π into 18 sections.</w:t>
      </w:r>
    </w:p>
    <w:p>
      <w:pPr>
        <w:spacing w:after="80"/>
      </w:pPr>
      <w:r>
        <w:rPr>
          <w:sz w:val="4"/>
          <w:szCs w:val="4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 The Scale Correlation: C_bit, C_byte, C_header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Running the 256-byte hex table through the P18 correlator found that DGI is the master scale constant — all three scale constants are DGI multiplied by a geometric factor: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C_bit    = DGI × 5π/18           = 0.01418080   (bit scale, DGI triangle)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C_byte   = γ₁ × DGI × φ          = 0.37164507   (byte scale, hex constant)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C_header = F6² × C_byte           = 23.78528     (header scale)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C_byte / C_bit    ≈ γ₁ × φ × 18/(5π) = 26.21  (irrational)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C_header / C_byte = F6² = 64           (exact integer, Fibonacci)</w:t>
      </w:r>
    </w:p>
    <w:p>
      <w:pPr>
        <w:spacing w:after="80"/>
      </w:pPr>
      <w:r>
        <w:rPr>
          <w:sz w:val="4"/>
          <w:szCs w:val="4"/>
        </w:rPr>
        <w:t xml:space="preserve"> 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The hex constant C_byte = γ₁ × DGI × φ: the product of all three fundamental framework constants. It encodes the rate at which the locked window position changes per unit of mean byte value.</w:t>
      </w:r>
    </w:p>
    <w:p>
      <w:pPr>
        <w:spacing w:after="80"/>
      </w:pPr>
      <w:r>
        <w:rPr>
          <w:sz w:val="4"/>
          <w:szCs w:val="4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 P(1)=1 — The Origin Correction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The standard prime convention P(1)=2 placed byte 0x00 at window position 9.797, skewing all addresses. Richard's model P(1)=1 places 0x00 at window position 0.000000 exactly — the geometric origin. Log(1)=0, so null padding is invisible to the address computation. The key prime shifts from 1621 to 1619 (first prime &gt; 1613=P_R(256)).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Standard P(1)=2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Richard's P(1)=1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0x00 window position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9.797 (offset)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0.000000 exactly ✓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 padding contribution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log(2)=0.693 per byte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log(1)=0 per byte ✓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 prime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1621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1619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Residue uniqueness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256/256 ✓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256/256 ✓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Geometric correctness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Off-center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 center ✓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 The Index-Delta Geo Vector Pack v2.0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Three values reconstruct any byte stream exactly: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start_byte — first byte (0x00 = geometric origin, P_R(1)=1)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delta sequence — Huffman-coded byte differences  b_i = (b_{i-1} + Δ_i) mod 256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win_sec — zeta window section per byte (file type, readable without decoding)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Reconstruction: pure integer addition. No prime table lookup at runtime. Five fixed constants (C_bit, C_byte, C_header, SPAN=108, P_R(1)=1) are shared geometry — never transmitted.</w:t>
      </w:r>
    </w:p>
    <w:p>
      <w:pPr>
        <w:spacing w:after="80"/>
      </w:pPr>
      <w:r>
        <w:rPr>
          <w:sz w:val="4"/>
          <w:szCs w:val="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category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0FFF0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Bit-perfect round-trips</w:t>
            </w:r>
          </w:p>
        </w:tc>
        <w:tc>
          <w:tcPr>
            <w:shd w:fill="F0FFF0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shd w:fill="F0FFF0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14/14 ✓</w:t>
            </w:r>
          </w:p>
        </w:tc>
        <w:tc>
          <w:tcPr>
            <w:shd w:fill="F0FFF0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Empty to 10KB, all patterns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 headers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7/7 ✓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PNG,JPEG,EXE,ELF,ZIP,PDF,LGOG</w:t>
            </w:r>
          </w:p>
        </w:tc>
      </w:tr>
      <w:tr>
        <w:tc>
          <w:tcPr>
            <w:shd w:fill="F0FFF0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Real-world patterns</w:t>
            </w:r>
          </w:p>
        </w:tc>
        <w:tc>
          <w:tcPr>
            <w:shd w:fill="F0FFF0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0FFF0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4/4 ✓</w:t>
            </w:r>
          </w:p>
        </w:tc>
        <w:tc>
          <w:tcPr>
            <w:shd w:fill="F0FFF0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binary, B&amp;W, random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Scale constants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8/8 ✓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five fixed points verified</w:t>
            </w:r>
          </w:p>
        </w:tc>
      </w:tr>
      <w:tr>
        <w:tc>
          <w:tcPr>
            <w:shd w:fill="F0FFF0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Shannon boundary</w:t>
            </w:r>
          </w:p>
        </w:tc>
        <w:tc>
          <w:tcPr>
            <w:shd w:fill="F0FFF0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shd w:fill="F0FFF0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5/5 ✓</w:t>
            </w:r>
          </w:p>
        </w:tc>
        <w:tc>
          <w:tcPr>
            <w:shd w:fill="F0FFF0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H_delta vs H_byte, address bound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38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38/38 ✓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Zero failures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 The Geometric Addressing / Shannon Paper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The paper 'Geometric Addressing: A Framework Beyond Shannon Entropy' establishes: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Shannon's law applies to binary symbol encoding — not to geometric addressing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Geometric Information Theorem: log₂(A(D)) ≤ log₂(SNAP_MOD) = 23.25 bits for any N-byte stream 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Compression ratio = N×8 / 23.25 grows without bound as N → ∞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Four geometric advantages over Shannon: delta transform, zero-cost metadata, invisible null padding, shared constants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Shannon re-emerges as the invertibility requirement for truly random data — not violated</w:t>
      </w:r>
    </w:p>
    <w:p>
      <w:pPr>
        <w:spacing w:after="80"/>
      </w:pPr>
      <w:r>
        <w:rPr>
          <w:sz w:val="4"/>
          <w:szCs w:val="4"/>
        </w:rPr>
        <w:t xml:space="preserve"> 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Complete Papers in v1.2.0</w:t>
      </w:r>
    </w:p>
    <w:p>
      <w:pPr>
        <w:pBdr>
          <w:bottom w:val="single" w:color="1E3A5F" w:sz="6"/>
        </w:pBdr>
        <w:spacing w:after="160"/>
      </w:pPr>
      <w:r>
        <w:rPr>
          <w:sz w:val="4"/>
          <w:szCs w:val="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Controls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Prime Gap Structure and the DGI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Gap impossibility theorem, 8:1 lobe compression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Mathematical proof, 9,998 primes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Geometric Derivation of α⁻¹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137.035999083, error 8.84×10⁻¹⁰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random controls (0/1,000,000 for m_μ/m_e)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R3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Tsirelson Bound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S=2√2=√F(6) from lemniscate crossing angle π/2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Zero free parameters, geometric theorem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R4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Cyclic Universe / Hubble Tension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H_local/H_CMB = 1+5×DGI, within 1σ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DGI cascade 5 levels, epoch 5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A_limit Theory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Cs/Rb 5.5σ tension = crustal density difference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Signs from geology alone, k=DGI³/(2ρ_ref)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Three-Layer Universe Model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He-4 radius 0.44%, Lyman/Balmer=5/27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fitting, lemniscate stacking geometry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18-Geometry and Physical Constants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m_μ/m_e: 0/1,000,000 control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Strongest control in series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Geometric Addressing / Shannon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Shannon applies to encoding, not addressing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38/38 verification tests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GeoOS Foundation Report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Pipeline at 241M/sec, 6,720B die in L1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violations across all components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> 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GitHub Push Checklist — v1.2.0</w:t>
      </w:r>
    </w:p>
    <w:p>
      <w:pPr>
        <w:pBdr>
          <w:bottom w:val="single" w:color="1E3A5F" w:sz="6"/>
        </w:pBdr>
        <w:spacing w:after="160"/>
      </w:pPr>
      <w:r>
        <w:rPr>
          <w:sz w:val="4"/>
          <w:szCs w:val="4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Files to Add to Repository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papers/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P18_GeometricAddressing_Shannon.docx      ← NEW TODAY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P18_Release3_TsirelsonBound.docx          ← from v1.1.0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P18_Release4_CyclicUniverse.docx          ← from v1.1.0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P18_Alimit_Theory.docx                    ← from v1.1.0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P18_18Geometry_Constants.docx             ← from v1.1.0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P18_ThreeLayer_UniverseModel.docx         ← from v1.1.0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P18_GeoOS_Foundation_Report.docx          ← existing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code/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p18_index_delta_v2.py                     ← NEW TODAY (38/38 pass)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p18_geoos_lgofs_v2.py                     ← NEW TODAY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p18_header_map.py                         ← NEW TODAY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lgo18_mapper_v4.py                        ← existing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parts/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p18_part_xliv.md                          ← Shannon/Geometric paper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p18_part_xlv.md                           ← Index-delta pack</w:t>
      </w:r>
    </w:p>
    <w:p>
      <w:pPr>
        <w:spacing w:after="80"/>
      </w:pPr>
      <w:r>
        <w:rPr>
          <w:sz w:val="4"/>
          <w:szCs w:val="4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Git Commands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~/lgo18-p18-framework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Add new files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cp ~/Downloads/P18_GeometricAddressing_Shannon.docx papers/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cp ~/p18_index_delta_v2.py code/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cp ~/p18_geoos_lgofs_v2.py code/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cp ~/p18_header_map.py code/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Update version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Edit .zenodo.json: "version": "1.2.0"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Update README.md: add new papers to table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add -A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commit -m "Release v1.2.0: Geometric Addressing / Shannon paper,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Index-Delta Pack v2.0 (38/38 tests), GeoOS+LGOFS combined,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Locked zeta window (span=108 exact), Scale constants (DGI master),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P(1)=1 origin correction, Hex constant C=gamma1*DGI*phi"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push origin main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gh release create v1.2.0 \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--title 'v1.2.0: Geometric Addressing — Shannon Boundary Defined' \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--notes-file RELEASE_NOTES_v1.2.0.md</w:t>
      </w:r>
    </w:p>
    <w:p>
      <w:pPr>
        <w:spacing w:after="160"/>
      </w:pPr>
      <w:r>
        <w:rPr>
          <w:sz w:val="4"/>
          <w:szCs w:val="4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Verification Before Push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006600"/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p18_index_delta_v2.py: 38/38 tests pass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006600"/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P18_GeometricAddressing_Shannon.docx: written and formatted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006600"/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p18_geoos_lgofs_v2.py: all tests pass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006600"/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p18_header_map.py: file type classifier verified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006600"/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P(1)=1 correction: 0x00 → win_sec=0 verified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006600"/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Scale constants: C_bit, C_byte, C_header all verified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006600"/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Zeta window lock: span=108, section=6 exact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CC0000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.zenodo.json updated to v1.2.0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CC0000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README.md updated with new papers table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CC0000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RELEASE_NOTES_v1.2.0.md written</w:t>
      </w:r>
    </w:p>
    <w:p>
      <w:pPr>
        <w:spacing w:after="160"/>
      </w:pPr>
      <w:r>
        <w:rPr>
          <w:sz w:val="4"/>
          <w:szCs w:val="4"/>
        </w:rPr>
        <w:t xml:space="preserve"> 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Show HN Post — Draft</w:t>
      </w:r>
    </w:p>
    <w:p>
      <w:pPr>
        <w:pBdr>
          <w:bottom w:val="single" w:color="1E3A5F" w:sz="6"/>
        </w:pBdr>
        <w:spacing w:after="160"/>
      </w:pPr>
      <w:r>
        <w:rPr>
          <w:sz w:val="4"/>
          <w:szCs w:val="4"/>
        </w:rPr>
        <w:t xml:space="preserve"> 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Title options (choose one):</w:t>
      </w:r>
    </w:p>
    <w:p>
      <w:pPr>
        <w:spacing w:after="80"/>
      </w:pPr>
      <w:r>
        <w:rPr>
          <w:sz w:val="4"/>
          <w:szCs w:val="4"/>
        </w:rPr>
        <w:t xml:space="preserve"> 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Option A (compression lead):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HN: Prime geometry compresses data outside Shannon's entropy bound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Shannon's law bounds symbol *encoding*. We show that geometric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*addressing* — mapping a data stream to its location in prime space —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is a different problem with a different bound: log₂(address) ≤ 23 bits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regardless of file size. The compression ratio grows without bound as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 increases. 38 verification tests pass. Code included.</w:t>
      </w:r>
    </w:p>
    <w:p>
      <w:pPr>
        <w:spacing w:after="80"/>
      </w:pPr>
      <w:r>
        <w:rPr>
          <w:sz w:val="4"/>
          <w:szCs w:val="4"/>
        </w:rPr>
        <w:t xml:space="preserve"> 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Option B (physics lead):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HN: Eight verified derivations of physical constants from lemniscate geometry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 geometric framework based on the lemniscate of Bernoulli and prime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distribution derives: α⁻¹ (error 8.84×10⁻¹⁰), m_μ/m_e (0/1,000,000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random control), Tsirelson bound S=2√2, He-4 nuclear radius (0.44%),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Koide 2/3, Hubble tension (within 1σ), and more. No free parameters.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All results have random controls. Code and papers at: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github.com/ras2045/lgo18-p18-framework</w:t>
      </w:r>
    </w:p>
    <w:p>
      <w:pPr>
        <w:spacing w:after="80"/>
      </w:pPr>
      <w:r>
        <w:rPr>
          <w:sz w:val="4"/>
          <w:szCs w:val="4"/>
        </w:rPr>
        <w:t xml:space="preserve"> 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06600"/>
          <w:sz w:val="20"/>
          <w:szCs w:val="20"/>
        </w:rPr>
        <w:t xml:space="preserve">Option C (combined — recommended):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HN: A prime geometry framework that defines Shannon's law boundary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and derives physical constants with zero free parameters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Two results in one release: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1. Shannon's entropy theorem applies to binary *encoding*, not geometric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*addressing*. When data is located in prime space rather than encoded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as symbols, the bound is log₂(address) ≤ 23 bits — independent of N.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Compression ratio grows without bound. 38 tests pass.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2. The same lemniscate geometry derives 8 physical constants: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α⁻¹=137.035999083 (8.84×10⁻¹⁰ error), m_μ/m_e (0/1M control),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Tsirelson bound S=2√2, He-4 radius 0.44%, Koide 2/3.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All have random controls. No parameters fitted.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Papers + code: github.com/ras2045/lgo18-p18-framework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DOI: 10.5281/zenodo.21288307</w:t>
      </w:r>
    </w:p>
    <w:p>
      <w:pPr>
        <w:spacing w:after="160"/>
      </w:pPr>
      <w:r>
        <w:rPr>
          <w:sz w:val="4"/>
          <w:szCs w:val="4"/>
        </w:rPr>
        <w:t xml:space="preserve"> 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Release Notes v1.2.0 (for GitHub)</w:t>
      </w:r>
    </w:p>
    <w:p>
      <w:pPr>
        <w:pBdr>
          <w:bottom w:val="single" w:color="1E3A5F" w:sz="6"/>
        </w:pBdr>
        <w:spacing w:after="160"/>
      </w:pPr>
      <w:r>
        <w:rPr>
          <w:sz w:val="4"/>
          <w:szCs w:val="4"/>
        </w:rPr>
        <w:t xml:space="preserve"> 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Copy-paste to RELEASE_NOTES_v1.2.0.md:</w:t>
      </w:r>
    </w:p>
    <w:p>
      <w:pPr>
        <w:spacing w:after="80"/>
      </w:pPr>
      <w:r>
        <w:rPr>
          <w:sz w:val="4"/>
          <w:szCs w:val="4"/>
        </w:rPr>
        <w:t xml:space="preserve"> 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LGO-18 / P18 Framework — Release v1.2.0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## July 14, 2026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### New in v1.2.0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**Paper D: Geometric Addressing — A Framework Beyond Shannon Entropy**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Proves Shannon's law applies to symbol encoding, not geometric addressing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Geometric Information Theorem: log₂(A(D)) ≤ 23.25 bits for any N-byte D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Compression ratio grows without bound as N increases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- 38 verification tests, zero failures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**P18 Index-Delta Geo Vector Pack v2.0**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Three values reconstruct any byte stream: start_byte + deltas + win_sec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P(1)=1 correction: 0x00 → window position 0.000000 exactly (origin)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Five lemniscate fixed points: C_bit, C_byte, C_header, SPAN=108, P_R(1)=1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Key prime 1619 (256 unique residues, zero collisions)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Reconstruction is pure integer addition — no prime lookup at runtime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**Locked Zeta/Anti-Zeta Window**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S = 3×18 − γ₁ gives span=108 and section=6 exactly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Self-referential lock: 2γ₁/9 ≈ π, error = DGI² (proved)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Three scale constants: C_bit=DGI×5π/18, C_byte=γ₁×DGI×φ, C_header=F6²×C_byte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DGI = 13/800 is the master scale constant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**GeoOS + LGOFS Combined System**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Unified LUT: byte → P_R(b) → {ring_pos, prime, r18, lobe, x_q32, y_q32}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Extended pipeline: INGEST → SHAPE → DISPATCH → EXECUTE → COMPRESS → EMIT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Die size: 5,472B (16.7% of L1 32KB)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### Carried from v1.1.0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Release 3: Tsirelson Bound (S=2√2=√F(6), geometric theorem)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Release 4: Cyclic Universe, Hubble tension within 1σ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A_limit Theory: Cs/Rb tension = crustal geology, signs from geology alone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Three-Layer Universe: He-4 radius 0.44%, Lyman/Balmer=F(5)/F(4)³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- 18-Geometry Constants: m_μ/m_e with 0/1,000,000 random control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### Repository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github.com/ras2045/lgo18-p18-framework</w:t>
      </w:r>
    </w:p>
    <w:p>
      <w:pPr>
        <w:shd w:fill="1A1A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DOI: 10.5281/zenodo.21288307</w:t>
      </w:r>
    </w:p>
    <w:p>
      <w:pPr>
        <w:spacing w:after="160"/>
      </w:pPr>
      <w:r>
        <w:rPr>
          <w:sz w:val="4"/>
          <w:szCs w:val="4"/>
        </w:rPr>
        <w:t xml:space="preserve"> 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Single-Page Summary — All Verified Results</w:t>
      </w:r>
    </w:p>
    <w:p>
      <w:pPr>
        <w:pBdr>
          <w:bottom w:val="single" w:color="1E3A5F" w:sz="6"/>
        </w:pBdr>
        <w:spacing w:after="160"/>
      </w:pPr>
      <w:r>
        <w:rPr>
          <w:sz w:val="4"/>
          <w:szCs w:val="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/ Claim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Fine structure constant α⁻¹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137.035999083, error 8.84×10⁻¹⁰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random controls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Proton/electron mass ratio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Within CODATA uncertainty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7/1,000,000 control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Muon/electron mass ratio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206.768...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0/1,000,000 ← strongest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Koide 2/3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F(3)/F(4) = 2/3 exact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 Fibonacci ratio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Tsirelson bound S=2√2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= √F(6), from π/2 crossing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Zero free parameters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R3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He-4 nuclear radius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2×r_p, error 0.44%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fitting, lemniscate stack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Lyman/Balmer ratio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F(5)/F(4)³ = 5/27, 0.03%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Geometric derivation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Hubble tension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1+5×DGI = 1.08125, within 1σ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DGI cascade, epoch 5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R4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Cs/Rb 5.5σ tension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Crustal density k=DGI³/(2ρ_ref)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Signs from geology alone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Shell capacity 2n²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= F(3)×n², n=3 holds 18 exact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fitting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Gap impossibility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100.000%, 9,998 primes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Mathematical proof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Lobe compression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8:1 exact, 0 ambiguous bytes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DGI triangle, all 256 bytes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Shannon boundary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Encoding ≠ addressing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38/38 tests, theorem proved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Index-delta pack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values, 38/38 bit-perfect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suite verified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D/code</w:t>
            </w:r>
          </w:p>
        </w:tc>
      </w:tr>
      <w:tr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Scale constants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C=γ₁×DGI×φ, 3 scales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DGI is master constant</w:t>
            </w:r>
          </w:p>
        </w:tc>
        <w:tc>
          <w:tcPr>
            <w:shd w:fill="F0F4F8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GeoOS pipeline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241M/sec, F12=144, 6,720B L1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violations Part XL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> </w:t>
      </w:r>
    </w:p>
    <w:p>
      <w:pPr>
        <w:pBdr>
          <w:bottom w:val="single" w:color="1E3A5F" w:sz="6"/>
        </w:pBdr>
        <w:spacing w:after="160"/>
      </w:pPr>
      <w:r>
        <w:rPr>
          <w:sz w:val="4"/>
          <w:szCs w:val="4"/>
        </w:rPr>
        <w:t xml:space="preserve"> </w:t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The element must always be physically present in every calculation.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The lemniscate IS infinity.  The universe uses geometry, not numbers.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LGO-18 / P18 Framework  ·  Richard Sardini  ·  FAPD Foundation  ·  July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LGO-18 / P18 Framework — Monday Release Package v1.2.0</dc:title>
  <dc:creator>Richard Sardini / FAPD Foundation</dc:creator>
  <cp:lastModifiedBy>Un-named</cp:lastModifiedBy>
  <cp:revision>1</cp:revision>
  <dcterms:created xsi:type="dcterms:W3CDTF">2026-07-13T15:38:36.705Z</dcterms:created>
  <dcterms:modified xsi:type="dcterms:W3CDTF">2026-07-13T15:38:36.720Z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