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A0BFF" w14:textId="7BAE4BEF" w:rsidR="009F1FC5" w:rsidRDefault="009F1FC5">
      <w:r>
        <w:tab/>
      </w:r>
      <w:r>
        <w:tab/>
      </w:r>
      <w:r>
        <w:tab/>
      </w:r>
      <w:r>
        <w:tab/>
        <w:t>UT Question</w:t>
      </w:r>
    </w:p>
    <w:p w14:paraId="76A649B4" w14:textId="32FF97DE" w:rsidR="009F1FC5" w:rsidRDefault="00CB4286">
      <w:r>
        <w:tab/>
      </w:r>
      <w:r>
        <w:tab/>
      </w:r>
      <w:r>
        <w:tab/>
      </w:r>
      <w:r>
        <w:tab/>
        <w:t>SEF SE III (Morning</w:t>
      </w:r>
      <w:r w:rsidR="009F1FC5">
        <w:t>)</w:t>
      </w:r>
    </w:p>
    <w:p w14:paraId="7C5228A4" w14:textId="58C3987C" w:rsidR="009F1FC5" w:rsidRDefault="009F1FC5">
      <w:r>
        <w:t xml:space="preserve">Attempt all the Questions. Write </w:t>
      </w:r>
      <w:r w:rsidR="00AD1B62">
        <w:t xml:space="preserve">the </w:t>
      </w:r>
      <w:r>
        <w:t xml:space="preserve">answer in your own words. </w:t>
      </w:r>
    </w:p>
    <w:p w14:paraId="148D9D8D" w14:textId="77777777" w:rsidR="009F1FC5" w:rsidRDefault="009F1FC5"/>
    <w:p w14:paraId="63F70E51" w14:textId="65B0A30A" w:rsidR="005C0B28" w:rsidRDefault="00FD550F">
      <w:r>
        <w:t>Q</w:t>
      </w:r>
      <w:r w:rsidR="00CB4286">
        <w:t xml:space="preserve">.N </w:t>
      </w:r>
      <w:proofErr w:type="gramStart"/>
      <w:r w:rsidR="00CB4286">
        <w:t>1 .</w:t>
      </w:r>
      <w:proofErr w:type="gramEnd"/>
      <w:r w:rsidR="00CB4286">
        <w:t xml:space="preserve"> Write down some customers Myths with reality</w:t>
      </w:r>
      <w:r w:rsidR="009F1FC5">
        <w:t>.</w:t>
      </w:r>
      <w:r w:rsidR="00CB4286">
        <w:t xml:space="preserve"> Explain RAD model with its advantages and </w:t>
      </w:r>
      <w:r w:rsidR="009F4A52">
        <w:t>disadvantages 10</w:t>
      </w:r>
      <w:r w:rsidR="009F1FC5">
        <w:t xml:space="preserve"> </w:t>
      </w:r>
      <w:r w:rsidR="00CB4286">
        <w:t>|</w:t>
      </w:r>
    </w:p>
    <w:p w14:paraId="181A00C3" w14:textId="1BBCC598" w:rsidR="00AD1B62" w:rsidRDefault="00CB4286">
      <w:proofErr w:type="gramStart"/>
      <w:r>
        <w:t>Q.N 2.</w:t>
      </w:r>
      <w:proofErr w:type="gramEnd"/>
      <w:r>
        <w:t xml:space="preserve"> Define measure, metric &amp; indicator</w:t>
      </w:r>
      <w:r w:rsidR="0053326A">
        <w:t>?</w:t>
      </w:r>
      <w:r w:rsidR="00FD550F">
        <w:t xml:space="preserve"> </w:t>
      </w:r>
    </w:p>
    <w:p w14:paraId="6A8815B2" w14:textId="19B53BCB" w:rsidR="00AD1B62" w:rsidRDefault="00AD1B62" w:rsidP="00AD1B62">
      <w:pPr>
        <w:pStyle w:val="NoSpacing"/>
      </w:pPr>
      <w:r>
        <w:t>Given the data below, compute the function point value, effort, and total</w:t>
      </w:r>
    </w:p>
    <w:p w14:paraId="01B53ECF" w14:textId="77777777" w:rsidR="00AD1B62" w:rsidRDefault="00AD1B62" w:rsidP="00AD1B62">
      <w:pPr>
        <w:pStyle w:val="NoSpacing"/>
      </w:pPr>
      <w:r>
        <w:t>cost of a project with the following information domain characteristics.</w:t>
      </w:r>
    </w:p>
    <w:p w14:paraId="21374951" w14:textId="77777777" w:rsidR="00AD1B62" w:rsidRDefault="00AD1B62" w:rsidP="00AD1B62">
      <w:pPr>
        <w:pStyle w:val="NoSpacing"/>
      </w:pPr>
      <w:r>
        <w:t>Number of user inputs: 37</w:t>
      </w:r>
    </w:p>
    <w:p w14:paraId="61047228" w14:textId="77777777" w:rsidR="00AD1B62" w:rsidRDefault="00AD1B62" w:rsidP="00AD1B62">
      <w:pPr>
        <w:pStyle w:val="NoSpacing"/>
      </w:pPr>
      <w:r>
        <w:t>Number of user outputs: 53</w:t>
      </w:r>
    </w:p>
    <w:p w14:paraId="029C4F30" w14:textId="77777777" w:rsidR="00AD1B62" w:rsidRDefault="00AD1B62" w:rsidP="00AD1B62">
      <w:pPr>
        <w:pStyle w:val="NoSpacing"/>
      </w:pPr>
      <w:r>
        <w:t>Number of user inquiries: 5</w:t>
      </w:r>
    </w:p>
    <w:p w14:paraId="41969212" w14:textId="77777777" w:rsidR="00AD1B62" w:rsidRDefault="00AD1B62" w:rsidP="00AD1B62">
      <w:pPr>
        <w:pStyle w:val="NoSpacing"/>
      </w:pPr>
      <w:r>
        <w:t>Number of files: 5</w:t>
      </w:r>
    </w:p>
    <w:p w14:paraId="486E87C5" w14:textId="77777777" w:rsidR="00AD1B62" w:rsidRDefault="00AD1B62" w:rsidP="00AD1B62">
      <w:pPr>
        <w:pStyle w:val="NoSpacing"/>
      </w:pPr>
      <w:r>
        <w:t>Number of external interfaces: 3</w:t>
      </w:r>
    </w:p>
    <w:p w14:paraId="79A6E3EA" w14:textId="71A9BF16" w:rsidR="009F1FC5" w:rsidRDefault="00AD1B62" w:rsidP="00AD1B62">
      <w:pPr>
        <w:pStyle w:val="NoSpacing"/>
      </w:pPr>
      <w:r>
        <w:t xml:space="preserve">Assuming that the </w:t>
      </w:r>
      <w:r w:rsidR="009F4A52">
        <w:t>complexity</w:t>
      </w:r>
      <w:r w:rsidR="00CB4286">
        <w:t xml:space="preserve"> of given software is average</w:t>
      </w:r>
      <w:r>
        <w:t>, the productivity of software developers is 25 FP/PM and their salary is Rs.1000 /PM</w:t>
      </w:r>
      <w:r w:rsidR="009F1FC5">
        <w:t xml:space="preserve"> 10 </w:t>
      </w:r>
    </w:p>
    <w:p w14:paraId="1D6E88A5" w14:textId="62D5A3D1" w:rsidR="009F1FC5" w:rsidRDefault="009F1FC5">
      <w:r>
        <w:t>Q.N 3</w:t>
      </w:r>
      <w:r w:rsidR="00CB4286">
        <w:t xml:space="preserve"> Explain software risks. How does risk</w:t>
      </w:r>
      <w:r w:rsidR="009F4A52">
        <w:t xml:space="preserve"> table helps a </w:t>
      </w:r>
      <w:bookmarkStart w:id="0" w:name="_GoBack"/>
      <w:bookmarkEnd w:id="0"/>
      <w:r w:rsidR="00CB4286">
        <w:t xml:space="preserve">software manager to solve the software project </w:t>
      </w:r>
      <w:proofErr w:type="gramStart"/>
      <w:r w:rsidR="00CB4286">
        <w:t xml:space="preserve">risk </w:t>
      </w:r>
      <w:r>
        <w:t>.</w:t>
      </w:r>
      <w:proofErr w:type="gramEnd"/>
      <w:r>
        <w:t xml:space="preserve"> 10 </w:t>
      </w:r>
    </w:p>
    <w:p w14:paraId="249B6448" w14:textId="375DE41A" w:rsidR="009F1FC5" w:rsidRDefault="0053326A">
      <w:r>
        <w:t>Q.N 4. What is an ISO explain ISO series</w:t>
      </w:r>
      <w:r w:rsidR="009F1FC5">
        <w:t>. Why review is necessary and explain the objective, process, and guidelines of Formal Technical Review (FTR). 15</w:t>
      </w:r>
    </w:p>
    <w:p w14:paraId="385B4EEF" w14:textId="472D6D56" w:rsidR="009F1FC5" w:rsidRDefault="009F1FC5">
      <w:proofErr w:type="gramStart"/>
      <w:r>
        <w:t>Q.N 5.</w:t>
      </w:r>
      <w:proofErr w:type="gramEnd"/>
      <w:r>
        <w:t xml:space="preserve"> </w:t>
      </w:r>
      <w:r w:rsidR="009F4A52">
        <w:t>Four P’s in software engineering. 5</w:t>
      </w:r>
    </w:p>
    <w:p w14:paraId="697D987C" w14:textId="77777777" w:rsidR="009F1FC5" w:rsidRDefault="009F1FC5"/>
    <w:sectPr w:rsidR="009F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C5"/>
    <w:rsid w:val="003045DE"/>
    <w:rsid w:val="0053326A"/>
    <w:rsid w:val="005C0B28"/>
    <w:rsid w:val="009F1FC5"/>
    <w:rsid w:val="009F4A52"/>
    <w:rsid w:val="00A70F90"/>
    <w:rsid w:val="00AD1B62"/>
    <w:rsid w:val="00CB4286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A6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B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B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Nirdosh</cp:lastModifiedBy>
  <cp:revision>2</cp:revision>
  <dcterms:created xsi:type="dcterms:W3CDTF">2023-12-29T06:33:00Z</dcterms:created>
  <dcterms:modified xsi:type="dcterms:W3CDTF">2023-12-29T06:33:00Z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8cb0b163-d945-452a-bdfe-090d0c13a2eb</vt:lpwstr>
  </property>
</Properties>
</file>