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6E6F" w14:textId="77777777" w:rsidR="0047019E" w:rsidRPr="0047019E" w:rsidRDefault="0047019E" w:rsidP="0047019E">
      <w:pPr>
        <w:rPr>
          <w:b/>
          <w:bCs/>
        </w:rPr>
      </w:pPr>
      <w:r w:rsidRPr="0047019E">
        <w:rPr>
          <w:b/>
          <w:bCs/>
        </w:rPr>
        <w:t>Unit 1: Computer Graphics</w:t>
      </w:r>
    </w:p>
    <w:p w14:paraId="64297A54" w14:textId="77777777" w:rsidR="0047019E" w:rsidRPr="0047019E" w:rsidRDefault="0047019E" w:rsidP="0047019E">
      <w:pPr>
        <w:numPr>
          <w:ilvl w:val="0"/>
          <w:numId w:val="1"/>
        </w:numPr>
      </w:pPr>
      <w:r w:rsidRPr="0047019E">
        <w:t>Define computer graphics and explain its significance in modern applications.</w:t>
      </w:r>
    </w:p>
    <w:p w14:paraId="2646D8D6" w14:textId="77777777" w:rsidR="0047019E" w:rsidRPr="0047019E" w:rsidRDefault="0047019E" w:rsidP="0047019E">
      <w:pPr>
        <w:numPr>
          <w:ilvl w:val="0"/>
          <w:numId w:val="1"/>
        </w:numPr>
      </w:pPr>
      <w:r w:rsidRPr="0047019E">
        <w:t>Differentiate between raster scan and random scan systems.</w:t>
      </w:r>
    </w:p>
    <w:p w14:paraId="06F947F0" w14:textId="77777777" w:rsidR="0047019E" w:rsidRPr="0047019E" w:rsidRDefault="0047019E" w:rsidP="0047019E">
      <w:pPr>
        <w:numPr>
          <w:ilvl w:val="0"/>
          <w:numId w:val="1"/>
        </w:numPr>
      </w:pPr>
      <w:r w:rsidRPr="0047019E">
        <w:t>What is a frame buffer? Discuss its role in a video controller.</w:t>
      </w:r>
    </w:p>
    <w:p w14:paraId="24496C86" w14:textId="77777777" w:rsidR="0047019E" w:rsidRPr="0047019E" w:rsidRDefault="0047019E" w:rsidP="0047019E">
      <w:pPr>
        <w:numPr>
          <w:ilvl w:val="0"/>
          <w:numId w:val="1"/>
        </w:numPr>
      </w:pPr>
      <w:r w:rsidRPr="0047019E">
        <w:t>Describe the key components and functioning of graphics hardware, particularly GPUs.</w:t>
      </w:r>
    </w:p>
    <w:p w14:paraId="2FD51C35" w14:textId="77777777" w:rsidR="0047019E" w:rsidRPr="0047019E" w:rsidRDefault="0047019E" w:rsidP="0047019E">
      <w:pPr>
        <w:numPr>
          <w:ilvl w:val="0"/>
          <w:numId w:val="1"/>
        </w:numPr>
      </w:pPr>
      <w:r w:rsidRPr="0047019E">
        <w:t>List and explain recent trends in computer graphics technology.</w:t>
      </w:r>
    </w:p>
    <w:p w14:paraId="1DA7FAB1" w14:textId="77777777" w:rsidR="0047019E" w:rsidRPr="0047019E" w:rsidRDefault="0047019E" w:rsidP="0047019E">
      <w:pPr>
        <w:rPr>
          <w:b/>
          <w:bCs/>
        </w:rPr>
      </w:pPr>
      <w:r w:rsidRPr="0047019E">
        <w:rPr>
          <w:b/>
          <w:bCs/>
        </w:rPr>
        <w:t>Unit 2: Scan Conversion Algorithms</w:t>
      </w:r>
    </w:p>
    <w:p w14:paraId="50491F2F" w14:textId="77777777" w:rsidR="0047019E" w:rsidRPr="0047019E" w:rsidRDefault="0047019E" w:rsidP="0047019E">
      <w:pPr>
        <w:numPr>
          <w:ilvl w:val="0"/>
          <w:numId w:val="2"/>
        </w:numPr>
      </w:pPr>
      <w:r w:rsidRPr="0047019E">
        <w:t>Explain the concept of scan conversion and its importance in computer graphics.</w:t>
      </w:r>
    </w:p>
    <w:p w14:paraId="203E2179" w14:textId="77777777" w:rsidR="0047019E" w:rsidRPr="0047019E" w:rsidRDefault="0047019E" w:rsidP="0047019E">
      <w:pPr>
        <w:numPr>
          <w:ilvl w:val="0"/>
          <w:numId w:val="2"/>
        </w:numPr>
      </w:pPr>
      <w:r w:rsidRPr="0047019E">
        <w:t>Discuss the Digital Differential Analyzer (DDA) algorithm for line drawing. Provide a step-by-step example.</w:t>
      </w:r>
    </w:p>
    <w:p w14:paraId="0A96D8CE" w14:textId="77777777" w:rsidR="0047019E" w:rsidRPr="0047019E" w:rsidRDefault="0047019E" w:rsidP="0047019E">
      <w:pPr>
        <w:numPr>
          <w:ilvl w:val="0"/>
          <w:numId w:val="2"/>
        </w:numPr>
      </w:pPr>
      <w:r w:rsidRPr="0047019E">
        <w:t xml:space="preserve">Describe </w:t>
      </w:r>
      <w:proofErr w:type="spellStart"/>
      <w:r w:rsidRPr="0047019E">
        <w:t>Bresenham's</w:t>
      </w:r>
      <w:proofErr w:type="spellEnd"/>
      <w:r w:rsidRPr="0047019E">
        <w:t xml:space="preserve"> Line Algorithm and compare it with the DDA algorithm.</w:t>
      </w:r>
    </w:p>
    <w:p w14:paraId="58081301" w14:textId="77777777" w:rsidR="0047019E" w:rsidRPr="0047019E" w:rsidRDefault="0047019E" w:rsidP="0047019E">
      <w:pPr>
        <w:numPr>
          <w:ilvl w:val="0"/>
          <w:numId w:val="2"/>
        </w:numPr>
      </w:pPr>
      <w:r w:rsidRPr="0047019E">
        <w:t>How is the circle generation algorithm implemented in graphics? Discuss its working principle.</w:t>
      </w:r>
    </w:p>
    <w:p w14:paraId="48CDE1BB" w14:textId="77777777" w:rsidR="0047019E" w:rsidRPr="0047019E" w:rsidRDefault="0047019E" w:rsidP="0047019E">
      <w:pPr>
        <w:rPr>
          <w:b/>
          <w:bCs/>
        </w:rPr>
      </w:pPr>
      <w:r w:rsidRPr="0047019E">
        <w:rPr>
          <w:b/>
          <w:bCs/>
        </w:rPr>
        <w:t>Unit 3: Two-Dimensional Geometric and Viewing Transformations</w:t>
      </w:r>
    </w:p>
    <w:p w14:paraId="1D59B101" w14:textId="77777777" w:rsidR="0047019E" w:rsidRPr="0047019E" w:rsidRDefault="0047019E" w:rsidP="0047019E">
      <w:pPr>
        <w:numPr>
          <w:ilvl w:val="0"/>
          <w:numId w:val="3"/>
        </w:numPr>
      </w:pPr>
      <w:r w:rsidRPr="0047019E">
        <w:t>What are two-dimensional transformations? Explain the concepts of translation, rotation, and scaling with examples.</w:t>
      </w:r>
    </w:p>
    <w:p w14:paraId="14E846B0" w14:textId="77777777" w:rsidR="0047019E" w:rsidRPr="0047019E" w:rsidRDefault="0047019E" w:rsidP="0047019E">
      <w:pPr>
        <w:numPr>
          <w:ilvl w:val="0"/>
          <w:numId w:val="3"/>
        </w:numPr>
      </w:pPr>
      <w:r w:rsidRPr="0047019E">
        <w:t>Illustrate how matrix representations are used in transformations.</w:t>
      </w:r>
    </w:p>
    <w:p w14:paraId="2DEC80D1" w14:textId="77777777" w:rsidR="0047019E" w:rsidRPr="0047019E" w:rsidRDefault="0047019E" w:rsidP="0047019E">
      <w:pPr>
        <w:numPr>
          <w:ilvl w:val="0"/>
          <w:numId w:val="3"/>
        </w:numPr>
      </w:pPr>
      <w:r w:rsidRPr="0047019E">
        <w:t>Define composite transformations and explain their significance in complex graphical operations.</w:t>
      </w:r>
    </w:p>
    <w:p w14:paraId="65169236" w14:textId="77777777" w:rsidR="0047019E" w:rsidRPr="0047019E" w:rsidRDefault="0047019E" w:rsidP="0047019E">
      <w:pPr>
        <w:numPr>
          <w:ilvl w:val="0"/>
          <w:numId w:val="3"/>
        </w:numPr>
      </w:pPr>
      <w:r w:rsidRPr="0047019E">
        <w:t>Discuss the two-dimensional viewing pipeline and its stages.</w:t>
      </w:r>
    </w:p>
    <w:p w14:paraId="2DF41BFA" w14:textId="77777777" w:rsidR="0047019E" w:rsidRPr="0047019E" w:rsidRDefault="0047019E" w:rsidP="0047019E">
      <w:pPr>
        <w:numPr>
          <w:ilvl w:val="0"/>
          <w:numId w:val="3"/>
        </w:numPr>
      </w:pPr>
      <w:r w:rsidRPr="0047019E">
        <w:t>What is window-to-viewport transformation? Why is it important in computer graphics?</w:t>
      </w:r>
    </w:p>
    <w:p w14:paraId="08E2110D" w14:textId="77777777" w:rsidR="0047019E" w:rsidRPr="0047019E" w:rsidRDefault="0047019E" w:rsidP="0047019E">
      <w:pPr>
        <w:numPr>
          <w:ilvl w:val="0"/>
          <w:numId w:val="3"/>
        </w:numPr>
      </w:pPr>
      <w:r w:rsidRPr="0047019E">
        <w:t>Explain the Cohen-Sutherland line clipping algorithm with an example.</w:t>
      </w:r>
    </w:p>
    <w:p w14:paraId="63B4E148" w14:textId="77777777" w:rsidR="0047019E" w:rsidRPr="0047019E" w:rsidRDefault="0047019E" w:rsidP="0047019E">
      <w:pPr>
        <w:rPr>
          <w:b/>
          <w:bCs/>
        </w:rPr>
      </w:pPr>
      <w:r w:rsidRPr="0047019E">
        <w:rPr>
          <w:b/>
          <w:bCs/>
        </w:rPr>
        <w:t>Unit 4: Three-Dimensional Graphics</w:t>
      </w:r>
    </w:p>
    <w:p w14:paraId="2D3384E3" w14:textId="77777777" w:rsidR="0047019E" w:rsidRPr="0047019E" w:rsidRDefault="0047019E" w:rsidP="0047019E">
      <w:pPr>
        <w:numPr>
          <w:ilvl w:val="0"/>
          <w:numId w:val="4"/>
        </w:numPr>
      </w:pPr>
      <w:r w:rsidRPr="0047019E">
        <w:t>Discuss the various types of three-dimensional transformations, including translation, rotation, and scaling.</w:t>
      </w:r>
    </w:p>
    <w:p w14:paraId="2C7DCA5D" w14:textId="77777777" w:rsidR="0047019E" w:rsidRPr="0047019E" w:rsidRDefault="0047019E" w:rsidP="0047019E">
      <w:pPr>
        <w:numPr>
          <w:ilvl w:val="0"/>
          <w:numId w:val="4"/>
        </w:numPr>
      </w:pPr>
      <w:r w:rsidRPr="0047019E">
        <w:t xml:space="preserve">What are polygon surfaces? Explain how solid </w:t>
      </w:r>
      <w:proofErr w:type="spellStart"/>
      <w:r w:rsidRPr="0047019E">
        <w:t>modeling</w:t>
      </w:r>
      <w:proofErr w:type="spellEnd"/>
      <w:r w:rsidRPr="0047019E">
        <w:t xml:space="preserve"> is used in 3D representations.</w:t>
      </w:r>
    </w:p>
    <w:p w14:paraId="70C919B7" w14:textId="77777777" w:rsidR="0047019E" w:rsidRPr="0047019E" w:rsidRDefault="0047019E" w:rsidP="0047019E">
      <w:pPr>
        <w:numPr>
          <w:ilvl w:val="0"/>
          <w:numId w:val="4"/>
        </w:numPr>
      </w:pPr>
      <w:r w:rsidRPr="0047019E">
        <w:t>Differentiate between parallel and perspective projections in 3D graphics.</w:t>
      </w:r>
    </w:p>
    <w:p w14:paraId="6DEC69B4" w14:textId="77777777" w:rsidR="0047019E" w:rsidRPr="0047019E" w:rsidRDefault="0047019E" w:rsidP="0047019E">
      <w:pPr>
        <w:rPr>
          <w:b/>
          <w:bCs/>
        </w:rPr>
      </w:pPr>
      <w:r w:rsidRPr="0047019E">
        <w:rPr>
          <w:b/>
          <w:bCs/>
        </w:rPr>
        <w:t>Unit 5: Visual Realism and OpenGL</w:t>
      </w:r>
    </w:p>
    <w:p w14:paraId="21A011B5" w14:textId="77777777" w:rsidR="0047019E" w:rsidRPr="0047019E" w:rsidRDefault="0047019E" w:rsidP="0047019E">
      <w:pPr>
        <w:numPr>
          <w:ilvl w:val="0"/>
          <w:numId w:val="5"/>
        </w:numPr>
      </w:pPr>
      <w:r w:rsidRPr="0047019E">
        <w:t>Explain the concept of hidden surface removal. Compare the back-face detection, depth buffer method, and scan line method.</w:t>
      </w:r>
    </w:p>
    <w:p w14:paraId="14D41536" w14:textId="77777777" w:rsidR="0047019E" w:rsidRPr="0047019E" w:rsidRDefault="0047019E" w:rsidP="0047019E">
      <w:pPr>
        <w:numPr>
          <w:ilvl w:val="0"/>
          <w:numId w:val="5"/>
        </w:numPr>
      </w:pPr>
      <w:r w:rsidRPr="0047019E">
        <w:t>What is illumination theory? Discuss the models of ambient light, diffuse reflection, and specular reflection.</w:t>
      </w:r>
    </w:p>
    <w:p w14:paraId="273E84E5" w14:textId="77777777" w:rsidR="0047019E" w:rsidRPr="0047019E" w:rsidRDefault="0047019E" w:rsidP="0047019E">
      <w:pPr>
        <w:numPr>
          <w:ilvl w:val="0"/>
          <w:numId w:val="5"/>
        </w:numPr>
      </w:pPr>
      <w:r w:rsidRPr="0047019E">
        <w:t xml:space="preserve">Compare different shading methods, including constant shading, </w:t>
      </w:r>
      <w:proofErr w:type="spellStart"/>
      <w:r w:rsidRPr="0047019E">
        <w:t>Gouraud</w:t>
      </w:r>
      <w:proofErr w:type="spellEnd"/>
      <w:r w:rsidRPr="0047019E">
        <w:t xml:space="preserve"> shading, and Phong shading.</w:t>
      </w:r>
    </w:p>
    <w:p w14:paraId="247D1B96" w14:textId="77777777" w:rsidR="0047019E" w:rsidRPr="0047019E" w:rsidRDefault="0047019E" w:rsidP="0047019E">
      <w:pPr>
        <w:numPr>
          <w:ilvl w:val="0"/>
          <w:numId w:val="5"/>
        </w:numPr>
      </w:pPr>
      <w:r w:rsidRPr="0047019E">
        <w:lastRenderedPageBreak/>
        <w:t>Describe the architecture of OpenGL. How are basic output primitives and polygons drawn using OpenGL?</w:t>
      </w:r>
    </w:p>
    <w:p w14:paraId="6E980D86" w14:textId="77777777" w:rsidR="0047019E" w:rsidRPr="0047019E" w:rsidRDefault="0047019E" w:rsidP="0047019E">
      <w:pPr>
        <w:numPr>
          <w:ilvl w:val="0"/>
          <w:numId w:val="5"/>
        </w:numPr>
      </w:pPr>
      <w:r w:rsidRPr="0047019E">
        <w:t>Explain the concept of callback functions in OpenGL and their role in handling input and performing transformations.</w:t>
      </w:r>
    </w:p>
    <w:p w14:paraId="5A4BCB2F" w14:textId="77777777" w:rsidR="0047019E" w:rsidRPr="0047019E" w:rsidRDefault="0047019E" w:rsidP="0047019E">
      <w:pPr>
        <w:rPr>
          <w:b/>
          <w:bCs/>
        </w:rPr>
      </w:pPr>
      <w:r w:rsidRPr="0047019E">
        <w:rPr>
          <w:b/>
          <w:bCs/>
        </w:rPr>
        <w:t>Unit 6: Multimedia System and Media Representation</w:t>
      </w:r>
    </w:p>
    <w:p w14:paraId="28BEAD81" w14:textId="77777777" w:rsidR="0047019E" w:rsidRPr="0047019E" w:rsidRDefault="0047019E" w:rsidP="0047019E">
      <w:pPr>
        <w:numPr>
          <w:ilvl w:val="0"/>
          <w:numId w:val="6"/>
        </w:numPr>
      </w:pPr>
      <w:r w:rsidRPr="0047019E">
        <w:t>Define a multimedia system and explain its properties.</w:t>
      </w:r>
    </w:p>
    <w:p w14:paraId="36130920" w14:textId="77777777" w:rsidR="0047019E" w:rsidRPr="0047019E" w:rsidRDefault="0047019E" w:rsidP="0047019E">
      <w:pPr>
        <w:numPr>
          <w:ilvl w:val="0"/>
          <w:numId w:val="6"/>
        </w:numPr>
      </w:pPr>
      <w:r w:rsidRPr="0047019E">
        <w:t>Differentiate between continuous and discrete media with examples.</w:t>
      </w:r>
    </w:p>
    <w:p w14:paraId="1351F39C" w14:textId="77777777" w:rsidR="0047019E" w:rsidRPr="0047019E" w:rsidRDefault="0047019E" w:rsidP="0047019E">
      <w:pPr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47019E">
        <w:rPr>
          <w:rFonts w:ascii="Times New Roman" w:hAnsi="Times New Roman" w:cs="Times New Roman"/>
          <w:i/>
          <w:iCs/>
        </w:rPr>
        <w:t>Discuss the evolution and trends in multimedia technology.</w:t>
      </w:r>
    </w:p>
    <w:p w14:paraId="49FB5920" w14:textId="77777777" w:rsidR="0047019E" w:rsidRPr="0047019E" w:rsidRDefault="0047019E" w:rsidP="0047019E">
      <w:pPr>
        <w:numPr>
          <w:ilvl w:val="0"/>
          <w:numId w:val="6"/>
        </w:numPr>
      </w:pPr>
      <w:r w:rsidRPr="0047019E">
        <w:t>Explain the common image formats like BMP, JPEG, and PNG. What are their advantages and disadvantages?</w:t>
      </w:r>
    </w:p>
    <w:p w14:paraId="4A96F5F8" w14:textId="77777777" w:rsidR="0047019E" w:rsidRPr="0047019E" w:rsidRDefault="0047019E" w:rsidP="0047019E">
      <w:pPr>
        <w:numPr>
          <w:ilvl w:val="0"/>
          <w:numId w:val="6"/>
        </w:numPr>
      </w:pPr>
      <w:r w:rsidRPr="0047019E">
        <w:t>How are digital audio formats like WAV and MP3 different? Discuss audio sampling and quantization.</w:t>
      </w:r>
    </w:p>
    <w:p w14:paraId="1C6700AA" w14:textId="77777777" w:rsidR="0047019E" w:rsidRPr="0047019E" w:rsidRDefault="0047019E" w:rsidP="0047019E">
      <w:pPr>
        <w:numPr>
          <w:ilvl w:val="0"/>
          <w:numId w:val="6"/>
        </w:numPr>
      </w:pPr>
      <w:r w:rsidRPr="0047019E">
        <w:t xml:space="preserve">What </w:t>
      </w:r>
      <w:proofErr w:type="gramStart"/>
      <w:r w:rsidRPr="0047019E">
        <w:t>are</w:t>
      </w:r>
      <w:proofErr w:type="gramEnd"/>
      <w:r w:rsidRPr="0047019E">
        <w:t xml:space="preserve"> MIDI hardware, software, and messages? Explain their significance in multimedia systems.</w:t>
      </w:r>
    </w:p>
    <w:p w14:paraId="36913DDE" w14:textId="77777777" w:rsidR="0047019E" w:rsidRPr="0047019E" w:rsidRDefault="0047019E" w:rsidP="0047019E">
      <w:pPr>
        <w:numPr>
          <w:ilvl w:val="0"/>
          <w:numId w:val="6"/>
        </w:numPr>
      </w:pPr>
      <w:r w:rsidRPr="0047019E">
        <w:t xml:space="preserve">Discuss the importance of video codecs and their role in determining frame rate, resolution, and </w:t>
      </w:r>
      <w:proofErr w:type="spellStart"/>
      <w:r w:rsidRPr="0047019E">
        <w:t>color</w:t>
      </w:r>
      <w:proofErr w:type="spellEnd"/>
      <w:r w:rsidRPr="0047019E">
        <w:t xml:space="preserve"> depth.</w:t>
      </w:r>
    </w:p>
    <w:p w14:paraId="7CFF4BC1" w14:textId="77777777" w:rsidR="0047019E" w:rsidRPr="0047019E" w:rsidRDefault="0047019E" w:rsidP="0047019E">
      <w:pPr>
        <w:numPr>
          <w:ilvl w:val="0"/>
          <w:numId w:val="6"/>
        </w:numPr>
      </w:pPr>
      <w:r w:rsidRPr="0047019E">
        <w:t>Explain the basic steps in creating animations, focusing on hand-drawn, stop-motion, and computer animations.</w:t>
      </w:r>
    </w:p>
    <w:p w14:paraId="690A30B5" w14:textId="77777777" w:rsidR="0047019E" w:rsidRPr="0047019E" w:rsidRDefault="0047019E" w:rsidP="0047019E">
      <w:pPr>
        <w:rPr>
          <w:b/>
          <w:bCs/>
        </w:rPr>
      </w:pPr>
      <w:r w:rsidRPr="0047019E">
        <w:rPr>
          <w:b/>
          <w:bCs/>
        </w:rPr>
        <w:t>Unit 7: Multimedia Compression Techniques</w:t>
      </w:r>
    </w:p>
    <w:p w14:paraId="46FB8ADC" w14:textId="77777777" w:rsidR="0047019E" w:rsidRPr="0047019E" w:rsidRDefault="0047019E" w:rsidP="0047019E">
      <w:pPr>
        <w:numPr>
          <w:ilvl w:val="0"/>
          <w:numId w:val="7"/>
        </w:numPr>
      </w:pPr>
      <w:r w:rsidRPr="0047019E">
        <w:t>Explain the JPEG image compression standard. How does it differ from other image compression techniques?</w:t>
      </w:r>
    </w:p>
    <w:p w14:paraId="3B0B0478" w14:textId="77777777" w:rsidR="0047019E" w:rsidRPr="0047019E" w:rsidRDefault="0047019E" w:rsidP="0047019E">
      <w:pPr>
        <w:numPr>
          <w:ilvl w:val="0"/>
          <w:numId w:val="7"/>
        </w:numPr>
      </w:pPr>
      <w:r w:rsidRPr="0047019E">
        <w:t>Discuss psychoacoustic principles and how they relate to perceptual audio coding.</w:t>
      </w:r>
    </w:p>
    <w:p w14:paraId="30B754AC" w14:textId="77777777" w:rsidR="0047019E" w:rsidRPr="0047019E" w:rsidRDefault="0047019E" w:rsidP="0047019E">
      <w:pPr>
        <w:numPr>
          <w:ilvl w:val="0"/>
          <w:numId w:val="7"/>
        </w:numPr>
      </w:pPr>
      <w:r w:rsidRPr="0047019E">
        <w:t>Compare lossy audio compression algorithms like MP3 and AAC. What are their primary use cases?</w:t>
      </w:r>
    </w:p>
    <w:p w14:paraId="0438259A" w14:textId="77777777" w:rsidR="0047019E" w:rsidRPr="0047019E" w:rsidRDefault="0047019E" w:rsidP="0047019E">
      <w:pPr>
        <w:numPr>
          <w:ilvl w:val="0"/>
          <w:numId w:val="7"/>
        </w:numPr>
      </w:pPr>
      <w:proofErr w:type="spellStart"/>
      <w:r w:rsidRPr="0047019E">
        <w:t>Analyze</w:t>
      </w:r>
      <w:proofErr w:type="spellEnd"/>
      <w:r w:rsidRPr="0047019E">
        <w:t xml:space="preserve"> video compression standards such as MPEG, MPEG-2, MPEG-4, and H.264/AVC. How do these standards impact video quality and file size?</w:t>
      </w:r>
    </w:p>
    <w:p w14:paraId="7907339F" w14:textId="77777777" w:rsidR="0047019E" w:rsidRPr="0047019E" w:rsidRDefault="0047019E" w:rsidP="0047019E">
      <w:pPr>
        <w:rPr>
          <w:b/>
          <w:bCs/>
        </w:rPr>
      </w:pPr>
      <w:r w:rsidRPr="0047019E">
        <w:rPr>
          <w:b/>
          <w:bCs/>
        </w:rPr>
        <w:t>Unit 8: Multimedia Application Development</w:t>
      </w:r>
    </w:p>
    <w:p w14:paraId="2454612F" w14:textId="77777777" w:rsidR="0047019E" w:rsidRPr="0047019E" w:rsidRDefault="0047019E" w:rsidP="0047019E">
      <w:pPr>
        <w:numPr>
          <w:ilvl w:val="0"/>
          <w:numId w:val="8"/>
        </w:numPr>
      </w:pPr>
      <w:r w:rsidRPr="0047019E">
        <w:t>What are multimedia authoring tools? Discuss their role in creating interactive multimedia applications.</w:t>
      </w:r>
    </w:p>
    <w:p w14:paraId="54211CD1" w14:textId="77777777" w:rsidR="0047019E" w:rsidRPr="0047019E" w:rsidRDefault="0047019E" w:rsidP="0047019E">
      <w:pPr>
        <w:numPr>
          <w:ilvl w:val="0"/>
          <w:numId w:val="8"/>
        </w:numPr>
      </w:pPr>
      <w:r w:rsidRPr="0047019E">
        <w:t>Explain the principles of user interface design for multimedia applications. Why is it critical in multimedia development?</w:t>
      </w:r>
    </w:p>
    <w:p w14:paraId="155B687A" w14:textId="77777777" w:rsidR="0047019E" w:rsidRPr="0047019E" w:rsidRDefault="0047019E" w:rsidP="0047019E">
      <w:pPr>
        <w:numPr>
          <w:ilvl w:val="0"/>
          <w:numId w:val="8"/>
        </w:numPr>
      </w:pPr>
      <w:r w:rsidRPr="0047019E">
        <w:t>Discuss the concept of a multimedia workstation. What are its key components?</w:t>
      </w:r>
    </w:p>
    <w:p w14:paraId="6EC3CF08" w14:textId="77777777" w:rsidR="0047019E" w:rsidRPr="0047019E" w:rsidRDefault="0047019E" w:rsidP="0047019E">
      <w:pPr>
        <w:numPr>
          <w:ilvl w:val="0"/>
          <w:numId w:val="8"/>
        </w:numPr>
      </w:pPr>
      <w:r w:rsidRPr="0047019E">
        <w:t>What are the real-time requirements in multimedia systems? Explain with examples.</w:t>
      </w:r>
    </w:p>
    <w:p w14:paraId="59AAA631" w14:textId="77777777" w:rsidR="007C283F" w:rsidRDefault="007C283F"/>
    <w:p w14:paraId="5BDB268C" w14:textId="77777777" w:rsidR="00F0596F" w:rsidRDefault="00F0596F"/>
    <w:p w14:paraId="3A8629FA" w14:textId="1999FCBB" w:rsidR="00F0596F" w:rsidRDefault="00F0596F" w:rsidP="00F0596F">
      <w:pPr>
        <w:pStyle w:val="Title"/>
        <w:jc w:val="center"/>
        <w:rPr>
          <w:b/>
          <w:bCs/>
        </w:rPr>
      </w:pPr>
      <w:r w:rsidRPr="00F0596F">
        <w:rPr>
          <w:b/>
          <w:bCs/>
        </w:rPr>
        <w:lastRenderedPageBreak/>
        <w:t>Answers</w:t>
      </w:r>
    </w:p>
    <w:p w14:paraId="51CFE697" w14:textId="77777777" w:rsidR="00F0596F" w:rsidRPr="00F0596F" w:rsidRDefault="00F0596F" w:rsidP="00F0596F"/>
    <w:p w14:paraId="1EAD4AC8" w14:textId="663529E6" w:rsidR="00F0596F" w:rsidRPr="00B410F9" w:rsidRDefault="00F0596F" w:rsidP="00F0596F">
      <w:pPr>
        <w:pStyle w:val="ListParagraph"/>
        <w:numPr>
          <w:ilvl w:val="0"/>
          <w:numId w:val="10"/>
        </w:numPr>
        <w:rPr>
          <w:b/>
          <w:bCs/>
        </w:rPr>
      </w:pPr>
      <w:r w:rsidRPr="00B410F9">
        <w:rPr>
          <w:rFonts w:ascii="Times New Roman" w:hAnsi="Times New Roman" w:cs="Times New Roman"/>
          <w:b/>
          <w:bCs/>
          <w:i/>
          <w:iCs/>
        </w:rPr>
        <w:t>Discuss the evolution and trends in multimedia technology.</w:t>
      </w:r>
    </w:p>
    <w:p w14:paraId="0ACCE892" w14:textId="4BE4AC28" w:rsidR="00F0596F" w:rsidRPr="00F0596F" w:rsidRDefault="00F0596F" w:rsidP="00F0596F">
      <w:r w:rsidRPr="00F0596F">
        <w:t>Multimedia technology has evolved significantly over the decades:</w:t>
      </w:r>
    </w:p>
    <w:p w14:paraId="7202E92D" w14:textId="77777777" w:rsidR="00F0596F" w:rsidRPr="00F0596F" w:rsidRDefault="00F0596F" w:rsidP="00F0596F">
      <w:pPr>
        <w:numPr>
          <w:ilvl w:val="0"/>
          <w:numId w:val="9"/>
        </w:numPr>
      </w:pPr>
      <w:r w:rsidRPr="00F0596F">
        <w:rPr>
          <w:b/>
          <w:bCs/>
        </w:rPr>
        <w:t>Early Multimedia (1960s-1980s)</w:t>
      </w:r>
      <w:r w:rsidRPr="00F0596F">
        <w:t>: Started with text and simple images, limited by storage and processing power.</w:t>
      </w:r>
    </w:p>
    <w:p w14:paraId="74B84FC4" w14:textId="77777777" w:rsidR="00F0596F" w:rsidRPr="00F0596F" w:rsidRDefault="00F0596F" w:rsidP="00F0596F">
      <w:pPr>
        <w:numPr>
          <w:ilvl w:val="0"/>
          <w:numId w:val="9"/>
        </w:numPr>
      </w:pPr>
      <w:r w:rsidRPr="00F0596F">
        <w:rPr>
          <w:b/>
          <w:bCs/>
        </w:rPr>
        <w:t>Interactive Multimedia (1990s)</w:t>
      </w:r>
      <w:r w:rsidRPr="00F0596F">
        <w:t>: Introduction of multimedia PCs and CD-ROMs, leading to rich interactive experiences. The web began integrating basic multimedia.</w:t>
      </w:r>
    </w:p>
    <w:p w14:paraId="5DD90C1C" w14:textId="77777777" w:rsidR="00F0596F" w:rsidRPr="00F0596F" w:rsidRDefault="00F0596F" w:rsidP="00F0596F">
      <w:pPr>
        <w:numPr>
          <w:ilvl w:val="0"/>
          <w:numId w:val="9"/>
        </w:numPr>
      </w:pPr>
      <w:r w:rsidRPr="00F0596F">
        <w:rPr>
          <w:b/>
          <w:bCs/>
        </w:rPr>
        <w:t>Digital Revolution (2000s)</w:t>
      </w:r>
      <w:r w:rsidRPr="00F0596F">
        <w:t>: Compression technologies (MP3, MPEG) enabled digital audio/video. Broadband Internet allowed for streaming services like YouTube and Netflix.</w:t>
      </w:r>
    </w:p>
    <w:p w14:paraId="6AB27C64" w14:textId="77777777" w:rsidR="00F0596F" w:rsidRPr="00F0596F" w:rsidRDefault="00F0596F" w:rsidP="00F0596F">
      <w:pPr>
        <w:numPr>
          <w:ilvl w:val="0"/>
          <w:numId w:val="9"/>
        </w:numPr>
      </w:pPr>
      <w:r w:rsidRPr="00F0596F">
        <w:rPr>
          <w:b/>
          <w:bCs/>
        </w:rPr>
        <w:t xml:space="preserve">Mobile and </w:t>
      </w:r>
      <w:proofErr w:type="gramStart"/>
      <w:r w:rsidRPr="00F0596F">
        <w:rPr>
          <w:b/>
          <w:bCs/>
        </w:rPr>
        <w:t>Social Media</w:t>
      </w:r>
      <w:proofErr w:type="gramEnd"/>
      <w:r w:rsidRPr="00F0596F">
        <w:rPr>
          <w:b/>
          <w:bCs/>
        </w:rPr>
        <w:t xml:space="preserve"> (2010s)</w:t>
      </w:r>
      <w:r w:rsidRPr="00F0596F">
        <w:t>: Smartphones made multimedia mobile, while social platforms like Instagram and TikTok focused on user-generated content.</w:t>
      </w:r>
    </w:p>
    <w:p w14:paraId="5C5AE995" w14:textId="77777777" w:rsidR="00F0596F" w:rsidRPr="00F0596F" w:rsidRDefault="00F0596F" w:rsidP="00F0596F">
      <w:pPr>
        <w:numPr>
          <w:ilvl w:val="0"/>
          <w:numId w:val="9"/>
        </w:numPr>
      </w:pPr>
      <w:r w:rsidRPr="00F0596F">
        <w:rPr>
          <w:b/>
          <w:bCs/>
        </w:rPr>
        <w:t>Current Trends (2020s)</w:t>
      </w:r>
      <w:r w:rsidRPr="00F0596F">
        <w:t>:</w:t>
      </w:r>
    </w:p>
    <w:p w14:paraId="26BFF07E" w14:textId="77777777" w:rsidR="00F0596F" w:rsidRPr="00F0596F" w:rsidRDefault="00F0596F" w:rsidP="00F0596F">
      <w:pPr>
        <w:numPr>
          <w:ilvl w:val="1"/>
          <w:numId w:val="9"/>
        </w:numPr>
      </w:pPr>
      <w:r w:rsidRPr="00F0596F">
        <w:rPr>
          <w:b/>
          <w:bCs/>
        </w:rPr>
        <w:t>VR/AR</w:t>
      </w:r>
      <w:r w:rsidRPr="00F0596F">
        <w:t>: Immersive experiences in gaming, education, and retail.</w:t>
      </w:r>
    </w:p>
    <w:p w14:paraId="2C79D2D0" w14:textId="77777777" w:rsidR="00F0596F" w:rsidRPr="00F0596F" w:rsidRDefault="00F0596F" w:rsidP="00F0596F">
      <w:pPr>
        <w:numPr>
          <w:ilvl w:val="1"/>
          <w:numId w:val="9"/>
        </w:numPr>
      </w:pPr>
      <w:r w:rsidRPr="00F0596F">
        <w:rPr>
          <w:b/>
          <w:bCs/>
        </w:rPr>
        <w:t>AI</w:t>
      </w:r>
      <w:r w:rsidRPr="00F0596F">
        <w:t>: Enhances content creation, personalization, and interactivity.</w:t>
      </w:r>
    </w:p>
    <w:p w14:paraId="58994283" w14:textId="77777777" w:rsidR="00F0596F" w:rsidRPr="00F0596F" w:rsidRDefault="00F0596F" w:rsidP="00F0596F">
      <w:pPr>
        <w:numPr>
          <w:ilvl w:val="1"/>
          <w:numId w:val="9"/>
        </w:numPr>
      </w:pPr>
      <w:r w:rsidRPr="00F0596F">
        <w:rPr>
          <w:b/>
          <w:bCs/>
        </w:rPr>
        <w:t>4K/8K</w:t>
      </w:r>
      <w:r w:rsidRPr="00F0596F">
        <w:t>: Push for higher resolution content.</w:t>
      </w:r>
    </w:p>
    <w:p w14:paraId="0A998A56" w14:textId="77777777" w:rsidR="00F0596F" w:rsidRPr="00F0596F" w:rsidRDefault="00F0596F" w:rsidP="00F0596F">
      <w:pPr>
        <w:numPr>
          <w:ilvl w:val="1"/>
          <w:numId w:val="9"/>
        </w:numPr>
      </w:pPr>
      <w:r w:rsidRPr="00F0596F">
        <w:rPr>
          <w:b/>
          <w:bCs/>
        </w:rPr>
        <w:t>Cloud-Based Media</w:t>
      </w:r>
      <w:r w:rsidRPr="00F0596F">
        <w:t>: Real-time collaboration and seamless access.</w:t>
      </w:r>
    </w:p>
    <w:p w14:paraId="3F5CCA8D" w14:textId="77777777" w:rsidR="00F0596F" w:rsidRPr="00F0596F" w:rsidRDefault="00F0596F" w:rsidP="00F0596F">
      <w:pPr>
        <w:numPr>
          <w:ilvl w:val="1"/>
          <w:numId w:val="9"/>
        </w:numPr>
      </w:pPr>
      <w:r w:rsidRPr="00F0596F">
        <w:rPr>
          <w:b/>
          <w:bCs/>
        </w:rPr>
        <w:t>Interactive Media</w:t>
      </w:r>
      <w:r w:rsidRPr="00F0596F">
        <w:t>: Growth in interactive storytelling and immersive experiences.</w:t>
      </w:r>
    </w:p>
    <w:p w14:paraId="65D35DBC" w14:textId="77777777" w:rsidR="00F0596F" w:rsidRPr="00F0596F" w:rsidRDefault="00F0596F" w:rsidP="00F0596F">
      <w:pPr>
        <w:numPr>
          <w:ilvl w:val="0"/>
          <w:numId w:val="9"/>
        </w:numPr>
      </w:pPr>
      <w:r w:rsidRPr="00F0596F">
        <w:rPr>
          <w:b/>
          <w:bCs/>
        </w:rPr>
        <w:t>Future Directions</w:t>
      </w:r>
      <w:r w:rsidRPr="00F0596F">
        <w:t>:</w:t>
      </w:r>
    </w:p>
    <w:p w14:paraId="78BFDF51" w14:textId="77777777" w:rsidR="00F0596F" w:rsidRPr="00F0596F" w:rsidRDefault="00F0596F" w:rsidP="00F0596F">
      <w:pPr>
        <w:numPr>
          <w:ilvl w:val="1"/>
          <w:numId w:val="9"/>
        </w:numPr>
      </w:pPr>
      <w:r w:rsidRPr="00F0596F">
        <w:rPr>
          <w:b/>
          <w:bCs/>
        </w:rPr>
        <w:t>Metaverse</w:t>
      </w:r>
      <w:r w:rsidRPr="00F0596F">
        <w:t>: A unified virtual space blending VR, AR, and the Internet.</w:t>
      </w:r>
    </w:p>
    <w:p w14:paraId="73E72773" w14:textId="77777777" w:rsidR="00F0596F" w:rsidRPr="00F0596F" w:rsidRDefault="00F0596F" w:rsidP="00F0596F">
      <w:pPr>
        <w:numPr>
          <w:ilvl w:val="1"/>
          <w:numId w:val="9"/>
        </w:numPr>
      </w:pPr>
      <w:r w:rsidRPr="00F0596F">
        <w:rPr>
          <w:b/>
          <w:bCs/>
        </w:rPr>
        <w:t>5G and Edge Computing</w:t>
      </w:r>
      <w:r w:rsidRPr="00F0596F">
        <w:t>: Faster streaming, real-time interactivity.</w:t>
      </w:r>
    </w:p>
    <w:p w14:paraId="05E15EE4" w14:textId="77777777" w:rsidR="00F0596F" w:rsidRPr="00F0596F" w:rsidRDefault="00F0596F" w:rsidP="00F0596F">
      <w:pPr>
        <w:numPr>
          <w:ilvl w:val="1"/>
          <w:numId w:val="9"/>
        </w:numPr>
      </w:pPr>
      <w:r w:rsidRPr="00F0596F">
        <w:rPr>
          <w:b/>
          <w:bCs/>
        </w:rPr>
        <w:t>Sustainability</w:t>
      </w:r>
      <w:r w:rsidRPr="00F0596F">
        <w:t>: Focus on energy-efficient technologies in multimedia.</w:t>
      </w:r>
    </w:p>
    <w:p w14:paraId="440D9067" w14:textId="77777777" w:rsidR="00F0596F" w:rsidRDefault="00F0596F"/>
    <w:sectPr w:rsidR="00F0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431"/>
    <w:multiLevelType w:val="multilevel"/>
    <w:tmpl w:val="2964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23058"/>
    <w:multiLevelType w:val="multilevel"/>
    <w:tmpl w:val="A11E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75B4E"/>
    <w:multiLevelType w:val="multilevel"/>
    <w:tmpl w:val="F080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370EB"/>
    <w:multiLevelType w:val="multilevel"/>
    <w:tmpl w:val="6E86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E2677"/>
    <w:multiLevelType w:val="multilevel"/>
    <w:tmpl w:val="C76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9213B"/>
    <w:multiLevelType w:val="multilevel"/>
    <w:tmpl w:val="287C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A32A4"/>
    <w:multiLevelType w:val="multilevel"/>
    <w:tmpl w:val="1BCC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324A5"/>
    <w:multiLevelType w:val="multilevel"/>
    <w:tmpl w:val="014C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051C16"/>
    <w:multiLevelType w:val="multilevel"/>
    <w:tmpl w:val="FBA8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A2695"/>
    <w:multiLevelType w:val="hybridMultilevel"/>
    <w:tmpl w:val="813EB376"/>
    <w:lvl w:ilvl="0" w:tplc="05306D2A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1291465">
    <w:abstractNumId w:val="4"/>
  </w:num>
  <w:num w:numId="2" w16cid:durableId="1480266434">
    <w:abstractNumId w:val="3"/>
  </w:num>
  <w:num w:numId="3" w16cid:durableId="2035034614">
    <w:abstractNumId w:val="5"/>
  </w:num>
  <w:num w:numId="4" w16cid:durableId="2091655225">
    <w:abstractNumId w:val="2"/>
  </w:num>
  <w:num w:numId="5" w16cid:durableId="1075929717">
    <w:abstractNumId w:val="7"/>
  </w:num>
  <w:num w:numId="6" w16cid:durableId="2064720242">
    <w:abstractNumId w:val="0"/>
  </w:num>
  <w:num w:numId="7" w16cid:durableId="813177573">
    <w:abstractNumId w:val="6"/>
  </w:num>
  <w:num w:numId="8" w16cid:durableId="1607273848">
    <w:abstractNumId w:val="8"/>
  </w:num>
  <w:num w:numId="9" w16cid:durableId="1225604924">
    <w:abstractNumId w:val="1"/>
  </w:num>
  <w:num w:numId="10" w16cid:durableId="4569919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E8"/>
    <w:rsid w:val="0047019E"/>
    <w:rsid w:val="007C283F"/>
    <w:rsid w:val="00984E72"/>
    <w:rsid w:val="00AD344B"/>
    <w:rsid w:val="00B410F9"/>
    <w:rsid w:val="00B565FF"/>
    <w:rsid w:val="00B631E8"/>
    <w:rsid w:val="00F0596F"/>
    <w:rsid w:val="00F9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AC3C"/>
  <w15:chartTrackingRefBased/>
  <w15:docId w15:val="{13915B63-17D1-421E-A285-B913F989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5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9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Rasad Regmi</dc:creator>
  <cp:keywords/>
  <dc:description/>
  <cp:lastModifiedBy>Rasad Regmi</cp:lastModifiedBy>
  <cp:revision>6</cp:revision>
  <dcterms:created xsi:type="dcterms:W3CDTF">2024-08-16T02:48:00Z</dcterms:created>
  <dcterms:modified xsi:type="dcterms:W3CDTF">2024-08-19T05:36:00Z</dcterms:modified>
</cp:coreProperties>
</file>