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9470" w14:textId="77777777" w:rsidR="003D2EE7" w:rsidRPr="005607C8" w:rsidRDefault="008F1DE5" w:rsidP="00C6048A">
      <w:pPr>
        <w:ind w:left="-108"/>
        <w:jc w:val="center"/>
        <w:rPr>
          <w:b/>
          <w:color w:val="000000"/>
          <w:sz w:val="24"/>
          <w:szCs w:val="24"/>
        </w:rPr>
      </w:pPr>
      <w:r w:rsidRPr="005607C8">
        <w:rPr>
          <w:noProof/>
          <w:lang w:eastAsia="lt-LT"/>
        </w:rPr>
        <w:drawing>
          <wp:inline distT="0" distB="0" distL="0" distR="0" wp14:anchorId="605D089F" wp14:editId="6C20AC87">
            <wp:extent cx="504825" cy="590550"/>
            <wp:effectExtent l="19050" t="0" r="9525" b="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18BEB" w14:textId="77777777" w:rsidR="008B2F8D" w:rsidRPr="005607C8" w:rsidRDefault="008B2F8D" w:rsidP="00C6048A">
      <w:pPr>
        <w:ind w:left="-108"/>
        <w:jc w:val="center"/>
        <w:rPr>
          <w:b/>
          <w:color w:val="000000"/>
          <w:sz w:val="24"/>
          <w:szCs w:val="24"/>
        </w:rPr>
      </w:pPr>
    </w:p>
    <w:p w14:paraId="6A617A2E" w14:textId="77777777" w:rsidR="003D2EE7" w:rsidRPr="005607C8" w:rsidRDefault="003D2EE7" w:rsidP="003D2EE7">
      <w:pPr>
        <w:ind w:left="-108"/>
        <w:jc w:val="center"/>
        <w:rPr>
          <w:b/>
          <w:color w:val="000000"/>
          <w:sz w:val="24"/>
          <w:szCs w:val="24"/>
        </w:rPr>
      </w:pPr>
      <w:r w:rsidRPr="005607C8">
        <w:rPr>
          <w:b/>
          <w:color w:val="000000"/>
          <w:sz w:val="24"/>
          <w:szCs w:val="24"/>
        </w:rPr>
        <w:t>ŠVENČIONIŲ RAJONO SAVIVALDYBĖS ADMINISTRACIJOS</w:t>
      </w:r>
    </w:p>
    <w:p w14:paraId="38991F50" w14:textId="77777777" w:rsidR="003D2EE7" w:rsidRPr="005607C8" w:rsidRDefault="003D2EE7" w:rsidP="0017741C">
      <w:pPr>
        <w:tabs>
          <w:tab w:val="left" w:pos="567"/>
          <w:tab w:val="left" w:pos="709"/>
        </w:tabs>
        <w:ind w:left="-108"/>
        <w:jc w:val="center"/>
        <w:rPr>
          <w:b/>
          <w:color w:val="000000"/>
          <w:sz w:val="24"/>
          <w:szCs w:val="24"/>
        </w:rPr>
      </w:pPr>
      <w:r w:rsidRPr="005607C8">
        <w:rPr>
          <w:b/>
          <w:color w:val="000000"/>
          <w:sz w:val="24"/>
          <w:szCs w:val="24"/>
        </w:rPr>
        <w:t>DIREKTORIUS</w:t>
      </w:r>
    </w:p>
    <w:p w14:paraId="6553096A" w14:textId="77777777" w:rsidR="0054125B" w:rsidRPr="005607C8" w:rsidRDefault="0054125B" w:rsidP="0017741C">
      <w:pPr>
        <w:tabs>
          <w:tab w:val="left" w:pos="567"/>
          <w:tab w:val="left" w:pos="709"/>
        </w:tabs>
        <w:rPr>
          <w:b/>
          <w:color w:val="000000"/>
          <w:sz w:val="24"/>
          <w:szCs w:val="24"/>
        </w:rPr>
      </w:pPr>
    </w:p>
    <w:p w14:paraId="3D9D210B" w14:textId="77777777" w:rsidR="005538E1" w:rsidRPr="005607C8" w:rsidRDefault="005538E1" w:rsidP="0017741C">
      <w:pPr>
        <w:tabs>
          <w:tab w:val="left" w:pos="567"/>
          <w:tab w:val="left" w:pos="709"/>
        </w:tabs>
        <w:rPr>
          <w:b/>
          <w:color w:val="000000"/>
          <w:sz w:val="24"/>
          <w:szCs w:val="24"/>
        </w:rPr>
      </w:pPr>
    </w:p>
    <w:p w14:paraId="50096E4C" w14:textId="77777777" w:rsidR="0054125B" w:rsidRPr="005607C8" w:rsidRDefault="0054125B" w:rsidP="0017741C">
      <w:pPr>
        <w:tabs>
          <w:tab w:val="left" w:pos="567"/>
          <w:tab w:val="left" w:pos="709"/>
        </w:tabs>
        <w:ind w:left="-108"/>
        <w:jc w:val="center"/>
        <w:rPr>
          <w:b/>
          <w:color w:val="000000"/>
          <w:sz w:val="24"/>
          <w:szCs w:val="24"/>
        </w:rPr>
      </w:pPr>
      <w:r w:rsidRPr="005607C8">
        <w:rPr>
          <w:b/>
          <w:color w:val="000000"/>
          <w:sz w:val="24"/>
          <w:szCs w:val="24"/>
        </w:rPr>
        <w:t>ĮSAKYMAS</w:t>
      </w:r>
    </w:p>
    <w:p w14:paraId="14D94882" w14:textId="77777777" w:rsidR="00FA022F" w:rsidRPr="005607C8" w:rsidRDefault="00FA022F" w:rsidP="00FA022F">
      <w:pPr>
        <w:jc w:val="center"/>
        <w:rPr>
          <w:b/>
          <w:caps/>
          <w:sz w:val="24"/>
          <w:szCs w:val="24"/>
        </w:rPr>
      </w:pPr>
      <w:r w:rsidRPr="005607C8">
        <w:rPr>
          <w:b/>
          <w:sz w:val="24"/>
          <w:szCs w:val="24"/>
        </w:rPr>
        <w:t xml:space="preserve">DĖL </w:t>
      </w:r>
      <w:r w:rsidR="00E32ED2" w:rsidRPr="005607C8">
        <w:rPr>
          <w:b/>
          <w:sz w:val="24"/>
          <w:szCs w:val="24"/>
        </w:rPr>
        <w:t>JAUNIMO PROJEKTŲ VERTINIMO KOMISIJOS SUDARYMO</w:t>
      </w:r>
      <w:r w:rsidR="000859D8" w:rsidRPr="005607C8">
        <w:rPr>
          <w:b/>
          <w:caps/>
          <w:sz w:val="24"/>
          <w:szCs w:val="24"/>
        </w:rPr>
        <w:t xml:space="preserve"> </w:t>
      </w:r>
    </w:p>
    <w:p w14:paraId="6EBF501B" w14:textId="77777777" w:rsidR="0054125B" w:rsidRPr="005607C8" w:rsidRDefault="0054125B" w:rsidP="00FA022F">
      <w:pPr>
        <w:jc w:val="center"/>
        <w:rPr>
          <w:b/>
        </w:rPr>
      </w:pPr>
    </w:p>
    <w:p w14:paraId="3C711472" w14:textId="5BFDD850" w:rsidR="00850004" w:rsidRPr="005607C8" w:rsidRDefault="00794DFC">
      <w:pPr>
        <w:ind w:left="2880"/>
        <w:jc w:val="both"/>
        <w:rPr>
          <w:sz w:val="24"/>
          <w:szCs w:val="24"/>
        </w:rPr>
      </w:pPr>
      <w:r w:rsidRPr="005607C8">
        <w:rPr>
          <w:sz w:val="24"/>
          <w:szCs w:val="24"/>
        </w:rPr>
        <w:t xml:space="preserve">     20</w:t>
      </w:r>
      <w:r w:rsidR="00E32ED2" w:rsidRPr="005607C8">
        <w:rPr>
          <w:sz w:val="24"/>
          <w:szCs w:val="24"/>
        </w:rPr>
        <w:t>2</w:t>
      </w:r>
      <w:r w:rsidR="005125AD" w:rsidRPr="005607C8">
        <w:rPr>
          <w:sz w:val="24"/>
          <w:szCs w:val="24"/>
        </w:rPr>
        <w:t>2</w:t>
      </w:r>
      <w:r w:rsidR="005D1334" w:rsidRPr="005607C8">
        <w:rPr>
          <w:sz w:val="24"/>
          <w:szCs w:val="24"/>
        </w:rPr>
        <w:t xml:space="preserve"> m.</w:t>
      </w:r>
      <w:r w:rsidR="00E32ED2" w:rsidRPr="005607C8">
        <w:rPr>
          <w:sz w:val="24"/>
          <w:szCs w:val="24"/>
        </w:rPr>
        <w:t xml:space="preserve">                    </w:t>
      </w:r>
      <w:r w:rsidR="007429E2" w:rsidRPr="005607C8">
        <w:rPr>
          <w:sz w:val="24"/>
          <w:szCs w:val="24"/>
        </w:rPr>
        <w:t xml:space="preserve">        </w:t>
      </w:r>
      <w:r w:rsidR="0054125B" w:rsidRPr="005607C8">
        <w:rPr>
          <w:sz w:val="24"/>
          <w:szCs w:val="24"/>
        </w:rPr>
        <w:t xml:space="preserve"> </w:t>
      </w:r>
      <w:r w:rsidR="00265E35" w:rsidRPr="005607C8">
        <w:rPr>
          <w:sz w:val="24"/>
          <w:szCs w:val="24"/>
        </w:rPr>
        <w:t xml:space="preserve">  </w:t>
      </w:r>
      <w:r w:rsidRPr="005607C8">
        <w:rPr>
          <w:sz w:val="24"/>
          <w:szCs w:val="24"/>
        </w:rPr>
        <w:t xml:space="preserve">d.  Nr.  </w:t>
      </w:r>
    </w:p>
    <w:p w14:paraId="592A1DF9" w14:textId="77777777" w:rsidR="00850004" w:rsidRPr="005607C8" w:rsidRDefault="00850004">
      <w:pPr>
        <w:pStyle w:val="Antrat5"/>
        <w:rPr>
          <w:szCs w:val="24"/>
        </w:rPr>
      </w:pPr>
      <w:r w:rsidRPr="005607C8">
        <w:rPr>
          <w:szCs w:val="24"/>
        </w:rPr>
        <w:t>Švenčionys</w:t>
      </w:r>
    </w:p>
    <w:p w14:paraId="3FCCBB04" w14:textId="77777777" w:rsidR="00850004" w:rsidRPr="005607C8" w:rsidRDefault="00850004">
      <w:pPr>
        <w:rPr>
          <w:sz w:val="24"/>
        </w:rPr>
      </w:pPr>
    </w:p>
    <w:p w14:paraId="2C2F4EF6" w14:textId="77777777" w:rsidR="00850004" w:rsidRPr="005607C8" w:rsidRDefault="00850004">
      <w:pPr>
        <w:jc w:val="both"/>
        <w:rPr>
          <w:sz w:val="24"/>
          <w:szCs w:val="24"/>
        </w:rPr>
      </w:pPr>
    </w:p>
    <w:p w14:paraId="2DF50A49" w14:textId="66110468" w:rsidR="00E32ED2" w:rsidRPr="005607C8" w:rsidRDefault="00E32ED2" w:rsidP="00E32ED2">
      <w:pPr>
        <w:jc w:val="both"/>
        <w:rPr>
          <w:sz w:val="24"/>
          <w:szCs w:val="24"/>
        </w:rPr>
      </w:pPr>
      <w:r w:rsidRPr="005607C8">
        <w:rPr>
          <w:sz w:val="24"/>
          <w:szCs w:val="24"/>
        </w:rPr>
        <w:tab/>
        <w:t>Vadovaudamasi</w:t>
      </w:r>
      <w:r w:rsidR="005125AD" w:rsidRPr="005607C8">
        <w:rPr>
          <w:sz w:val="24"/>
          <w:szCs w:val="24"/>
        </w:rPr>
        <w:t>s</w:t>
      </w:r>
      <w:r w:rsidRPr="005607C8">
        <w:rPr>
          <w:sz w:val="24"/>
          <w:szCs w:val="24"/>
        </w:rPr>
        <w:t xml:space="preserve"> Jaunimo projektų finansavimo atrankos konkurso nuostatais, patvirtintais Švenčionių rajono savivaldybės tarybos 2016 m. gegužės 30 d. sprendimu  Nr. T-110 „Dėl Jaunimo projektų finansavimo atrankos konkurso nuostatų patvirtinimo“, 2</w:t>
      </w:r>
      <w:r w:rsidR="00B87D52" w:rsidRPr="005607C8">
        <w:rPr>
          <w:sz w:val="24"/>
          <w:szCs w:val="24"/>
        </w:rPr>
        <w:t>7</w:t>
      </w:r>
      <w:r w:rsidRPr="005607C8">
        <w:rPr>
          <w:sz w:val="24"/>
          <w:szCs w:val="24"/>
        </w:rPr>
        <w:t>, 2</w:t>
      </w:r>
      <w:r w:rsidR="00B87D52" w:rsidRPr="005607C8">
        <w:rPr>
          <w:sz w:val="24"/>
          <w:szCs w:val="24"/>
        </w:rPr>
        <w:t>8</w:t>
      </w:r>
      <w:r w:rsidRPr="005607C8">
        <w:rPr>
          <w:sz w:val="24"/>
          <w:szCs w:val="24"/>
        </w:rPr>
        <w:t xml:space="preserve"> punktais ir atsižvelgdama</w:t>
      </w:r>
      <w:r w:rsidR="005125AD" w:rsidRPr="005607C8">
        <w:rPr>
          <w:sz w:val="24"/>
          <w:szCs w:val="24"/>
        </w:rPr>
        <w:t>s</w:t>
      </w:r>
      <w:r w:rsidRPr="005607C8">
        <w:rPr>
          <w:sz w:val="24"/>
          <w:szCs w:val="24"/>
        </w:rPr>
        <w:t xml:space="preserve"> į Švenčionių rajono savivaldybės jaunimo reikalų tarybos nutarimą (202</w:t>
      </w:r>
      <w:r w:rsidR="005125AD" w:rsidRPr="005607C8">
        <w:rPr>
          <w:sz w:val="24"/>
          <w:szCs w:val="24"/>
        </w:rPr>
        <w:t>2</w:t>
      </w:r>
      <w:r w:rsidRPr="005607C8">
        <w:rPr>
          <w:sz w:val="24"/>
          <w:szCs w:val="24"/>
        </w:rPr>
        <w:t xml:space="preserve"> m. </w:t>
      </w:r>
      <w:r w:rsidR="005125AD" w:rsidRPr="005607C8">
        <w:rPr>
          <w:sz w:val="24"/>
          <w:szCs w:val="24"/>
        </w:rPr>
        <w:t>kovo</w:t>
      </w:r>
      <w:r w:rsidRPr="005607C8">
        <w:rPr>
          <w:sz w:val="24"/>
          <w:szCs w:val="24"/>
        </w:rPr>
        <w:t xml:space="preserve"> </w:t>
      </w:r>
      <w:r w:rsidR="005125AD" w:rsidRPr="005607C8">
        <w:rPr>
          <w:sz w:val="24"/>
          <w:szCs w:val="24"/>
        </w:rPr>
        <w:t>17</w:t>
      </w:r>
      <w:r w:rsidRPr="005607C8">
        <w:rPr>
          <w:sz w:val="24"/>
          <w:szCs w:val="24"/>
        </w:rPr>
        <w:t xml:space="preserve"> d. protokolą Nr. (3.1) O-</w:t>
      </w:r>
      <w:r w:rsidR="005125AD" w:rsidRPr="005607C8">
        <w:rPr>
          <w:sz w:val="24"/>
          <w:szCs w:val="24"/>
        </w:rPr>
        <w:t>39</w:t>
      </w:r>
      <w:r w:rsidRPr="005607C8">
        <w:rPr>
          <w:sz w:val="24"/>
          <w:szCs w:val="24"/>
        </w:rPr>
        <w:t>):</w:t>
      </w:r>
    </w:p>
    <w:p w14:paraId="2C9860F9" w14:textId="77777777" w:rsidR="00E32ED2" w:rsidRPr="005607C8" w:rsidRDefault="00E32ED2" w:rsidP="00E32ED2">
      <w:pPr>
        <w:tabs>
          <w:tab w:val="left" w:pos="709"/>
          <w:tab w:val="left" w:pos="851"/>
        </w:tabs>
        <w:jc w:val="both"/>
        <w:rPr>
          <w:sz w:val="24"/>
          <w:szCs w:val="24"/>
        </w:rPr>
      </w:pPr>
      <w:r w:rsidRPr="005607C8">
        <w:rPr>
          <w:sz w:val="24"/>
          <w:szCs w:val="24"/>
        </w:rPr>
        <w:tab/>
        <w:t>1. S u d a r a u Jaunimo projektų vertinimo komisiją:</w:t>
      </w:r>
    </w:p>
    <w:p w14:paraId="043F46EC" w14:textId="77777777" w:rsidR="00973CD1" w:rsidRPr="005607C8" w:rsidRDefault="00E32ED2" w:rsidP="00973CD1">
      <w:pPr>
        <w:jc w:val="both"/>
        <w:rPr>
          <w:sz w:val="24"/>
          <w:szCs w:val="24"/>
        </w:rPr>
      </w:pPr>
      <w:r w:rsidRPr="005607C8">
        <w:rPr>
          <w:sz w:val="24"/>
          <w:szCs w:val="24"/>
        </w:rPr>
        <w:tab/>
      </w:r>
      <w:r w:rsidR="00973CD1" w:rsidRPr="005607C8">
        <w:rPr>
          <w:sz w:val="24"/>
          <w:szCs w:val="24"/>
        </w:rPr>
        <w:t xml:space="preserve">Komisijos pirmininkas – Kęstutis </w:t>
      </w:r>
      <w:proofErr w:type="spellStart"/>
      <w:r w:rsidR="00973CD1" w:rsidRPr="005607C8">
        <w:rPr>
          <w:sz w:val="24"/>
          <w:szCs w:val="24"/>
        </w:rPr>
        <w:t>Kapačinskas</w:t>
      </w:r>
      <w:proofErr w:type="spellEnd"/>
      <w:r w:rsidR="00973CD1" w:rsidRPr="005607C8">
        <w:rPr>
          <w:sz w:val="24"/>
          <w:szCs w:val="24"/>
        </w:rPr>
        <w:t>, Švenčionių rajono savivaldybės administracijos Švietimo, kultūros ir sporto skyriaus vedėjo pavaduotojas;</w:t>
      </w:r>
    </w:p>
    <w:p w14:paraId="0A906C1C" w14:textId="77777777" w:rsidR="00973CD1" w:rsidRPr="005607C8" w:rsidRDefault="00973CD1" w:rsidP="00973CD1">
      <w:pPr>
        <w:jc w:val="both"/>
        <w:rPr>
          <w:sz w:val="24"/>
          <w:szCs w:val="24"/>
        </w:rPr>
      </w:pPr>
      <w:r w:rsidRPr="005607C8">
        <w:rPr>
          <w:sz w:val="24"/>
          <w:szCs w:val="24"/>
        </w:rPr>
        <w:tab/>
        <w:t xml:space="preserve">Komisijos pirmininko pavaduotojas – Petras </w:t>
      </w:r>
      <w:proofErr w:type="spellStart"/>
      <w:r w:rsidRPr="005607C8">
        <w:rPr>
          <w:sz w:val="24"/>
          <w:szCs w:val="24"/>
        </w:rPr>
        <w:t>Slabada</w:t>
      </w:r>
      <w:proofErr w:type="spellEnd"/>
      <w:r w:rsidRPr="005607C8">
        <w:rPr>
          <w:sz w:val="24"/>
          <w:szCs w:val="24"/>
        </w:rPr>
        <w:t>, Švenčionių rajono savivaldybės administracijos Švietimo, kultūros ir sporto skyriaus vyriausiasis specialistas.</w:t>
      </w:r>
    </w:p>
    <w:p w14:paraId="61902442" w14:textId="77777777" w:rsidR="00973CD1" w:rsidRPr="005607C8" w:rsidRDefault="00973CD1" w:rsidP="00973CD1">
      <w:pPr>
        <w:jc w:val="both"/>
        <w:rPr>
          <w:sz w:val="24"/>
          <w:szCs w:val="24"/>
        </w:rPr>
      </w:pPr>
      <w:r w:rsidRPr="005607C8">
        <w:rPr>
          <w:sz w:val="24"/>
          <w:szCs w:val="24"/>
        </w:rPr>
        <w:tab/>
        <w:t>Komisijos nariai:</w:t>
      </w:r>
    </w:p>
    <w:p w14:paraId="71CBEE77" w14:textId="06F6CBA9" w:rsidR="00973CD1" w:rsidRPr="005607C8" w:rsidRDefault="00973CD1" w:rsidP="00973CD1">
      <w:pPr>
        <w:jc w:val="both"/>
        <w:rPr>
          <w:sz w:val="24"/>
          <w:szCs w:val="24"/>
        </w:rPr>
      </w:pPr>
      <w:r w:rsidRPr="005607C8">
        <w:rPr>
          <w:sz w:val="24"/>
          <w:szCs w:val="24"/>
        </w:rPr>
        <w:tab/>
      </w:r>
      <w:bookmarkStart w:id="0" w:name="_Hlk106000950"/>
      <w:r w:rsidR="00EB62F6" w:rsidRPr="005607C8">
        <w:rPr>
          <w:sz w:val="24"/>
          <w:szCs w:val="24"/>
        </w:rPr>
        <w:t>Rugilė Chaleckaitė</w:t>
      </w:r>
      <w:r w:rsidRPr="005607C8">
        <w:rPr>
          <w:sz w:val="24"/>
          <w:szCs w:val="24"/>
        </w:rPr>
        <w:t xml:space="preserve">, Švenčionių rajono savivaldybės </w:t>
      </w:r>
      <w:r w:rsidR="00DA30F8" w:rsidRPr="005607C8">
        <w:rPr>
          <w:sz w:val="24"/>
          <w:szCs w:val="24"/>
        </w:rPr>
        <w:t>J</w:t>
      </w:r>
      <w:r w:rsidRPr="005607C8">
        <w:rPr>
          <w:sz w:val="24"/>
          <w:szCs w:val="24"/>
        </w:rPr>
        <w:t xml:space="preserve">aunimo reikalų tarybos </w:t>
      </w:r>
      <w:r w:rsidR="00EB62F6" w:rsidRPr="005607C8">
        <w:rPr>
          <w:sz w:val="24"/>
          <w:szCs w:val="24"/>
        </w:rPr>
        <w:t>narė</w:t>
      </w:r>
      <w:bookmarkEnd w:id="0"/>
      <w:r w:rsidRPr="005607C8">
        <w:rPr>
          <w:sz w:val="24"/>
          <w:szCs w:val="24"/>
        </w:rPr>
        <w:t>;</w:t>
      </w:r>
    </w:p>
    <w:p w14:paraId="37883328" w14:textId="5292CCEC" w:rsidR="00973CD1" w:rsidRPr="005607C8" w:rsidRDefault="00973CD1" w:rsidP="00973CD1">
      <w:pPr>
        <w:jc w:val="both"/>
        <w:rPr>
          <w:sz w:val="24"/>
          <w:szCs w:val="24"/>
        </w:rPr>
      </w:pPr>
      <w:r w:rsidRPr="005607C8">
        <w:rPr>
          <w:sz w:val="24"/>
          <w:szCs w:val="24"/>
        </w:rPr>
        <w:tab/>
        <w:t xml:space="preserve">Ramunė </w:t>
      </w:r>
      <w:proofErr w:type="spellStart"/>
      <w:r w:rsidRPr="005607C8">
        <w:rPr>
          <w:sz w:val="24"/>
          <w:szCs w:val="24"/>
        </w:rPr>
        <w:t>Jakubėnienė</w:t>
      </w:r>
      <w:proofErr w:type="spellEnd"/>
      <w:r w:rsidRPr="005607C8">
        <w:rPr>
          <w:sz w:val="24"/>
          <w:szCs w:val="24"/>
        </w:rPr>
        <w:t xml:space="preserve">, </w:t>
      </w:r>
      <w:r w:rsidR="00EB62F6" w:rsidRPr="005607C8">
        <w:rPr>
          <w:sz w:val="24"/>
          <w:szCs w:val="24"/>
        </w:rPr>
        <w:t>Švenčionių rajono savivaldybės administracijos Švietimo, kultūros ir sporto skyriaus vyriausioji specialistė</w:t>
      </w:r>
      <w:r w:rsidRPr="005607C8">
        <w:rPr>
          <w:sz w:val="24"/>
          <w:szCs w:val="24"/>
        </w:rPr>
        <w:t>;</w:t>
      </w:r>
    </w:p>
    <w:p w14:paraId="08F3551E" w14:textId="3B8164F6" w:rsidR="00973CD1" w:rsidRPr="005607C8" w:rsidRDefault="00973CD1" w:rsidP="00973CD1">
      <w:pPr>
        <w:jc w:val="both"/>
        <w:rPr>
          <w:sz w:val="24"/>
          <w:szCs w:val="24"/>
        </w:rPr>
      </w:pPr>
      <w:r w:rsidRPr="005607C8">
        <w:rPr>
          <w:sz w:val="24"/>
          <w:szCs w:val="24"/>
        </w:rPr>
        <w:tab/>
      </w:r>
      <w:r w:rsidR="00EB62F6" w:rsidRPr="005607C8">
        <w:rPr>
          <w:sz w:val="24"/>
          <w:szCs w:val="24"/>
        </w:rPr>
        <w:t xml:space="preserve">Simona </w:t>
      </w:r>
      <w:proofErr w:type="spellStart"/>
      <w:r w:rsidR="00EB62F6" w:rsidRPr="005607C8">
        <w:rPr>
          <w:sz w:val="24"/>
          <w:szCs w:val="24"/>
        </w:rPr>
        <w:t>Kazlienė</w:t>
      </w:r>
      <w:proofErr w:type="spellEnd"/>
      <w:r w:rsidR="00EB62F6" w:rsidRPr="005607C8">
        <w:rPr>
          <w:sz w:val="24"/>
          <w:szCs w:val="24"/>
        </w:rPr>
        <w:t xml:space="preserve">, Švenčionių rajono savivaldybės </w:t>
      </w:r>
      <w:r w:rsidR="00DA30F8" w:rsidRPr="005607C8">
        <w:rPr>
          <w:sz w:val="24"/>
          <w:szCs w:val="24"/>
        </w:rPr>
        <w:t>J</w:t>
      </w:r>
      <w:r w:rsidR="00EB62F6" w:rsidRPr="005607C8">
        <w:rPr>
          <w:sz w:val="24"/>
          <w:szCs w:val="24"/>
        </w:rPr>
        <w:t>aunimo reikalų tarybos narė</w:t>
      </w:r>
      <w:r w:rsidRPr="005607C8">
        <w:rPr>
          <w:sz w:val="24"/>
          <w:szCs w:val="24"/>
        </w:rPr>
        <w:t>.</w:t>
      </w:r>
    </w:p>
    <w:p w14:paraId="70EBDA4D" w14:textId="757295E2" w:rsidR="00973CD1" w:rsidRPr="005607C8" w:rsidRDefault="00E32ED2" w:rsidP="00973CD1">
      <w:pPr>
        <w:jc w:val="both"/>
        <w:rPr>
          <w:sz w:val="24"/>
          <w:szCs w:val="24"/>
        </w:rPr>
      </w:pPr>
      <w:r w:rsidRPr="005607C8">
        <w:rPr>
          <w:sz w:val="24"/>
          <w:szCs w:val="24"/>
        </w:rPr>
        <w:tab/>
      </w:r>
      <w:r w:rsidR="00973CD1" w:rsidRPr="005607C8">
        <w:rPr>
          <w:sz w:val="24"/>
          <w:szCs w:val="24"/>
        </w:rPr>
        <w:t xml:space="preserve">2. </w:t>
      </w:r>
      <w:r w:rsidR="008A05B3" w:rsidRPr="005607C8">
        <w:rPr>
          <w:sz w:val="24"/>
          <w:szCs w:val="24"/>
        </w:rPr>
        <w:t xml:space="preserve">P a s k </w:t>
      </w:r>
      <w:r w:rsidR="00973CD1" w:rsidRPr="005607C8">
        <w:rPr>
          <w:sz w:val="24"/>
          <w:szCs w:val="24"/>
        </w:rPr>
        <w:t xml:space="preserve">i r i u Ingą </w:t>
      </w:r>
      <w:proofErr w:type="spellStart"/>
      <w:r w:rsidR="00973CD1" w:rsidRPr="005607C8">
        <w:rPr>
          <w:sz w:val="24"/>
          <w:szCs w:val="24"/>
        </w:rPr>
        <w:t>Varnienę</w:t>
      </w:r>
      <w:proofErr w:type="spellEnd"/>
      <w:r w:rsidR="00973CD1" w:rsidRPr="005607C8">
        <w:rPr>
          <w:sz w:val="24"/>
          <w:szCs w:val="24"/>
        </w:rPr>
        <w:t xml:space="preserve">, </w:t>
      </w:r>
      <w:r w:rsidR="00494A53" w:rsidRPr="005607C8">
        <w:rPr>
          <w:sz w:val="24"/>
          <w:szCs w:val="24"/>
        </w:rPr>
        <w:t xml:space="preserve">Švenčionių </w:t>
      </w:r>
      <w:r w:rsidR="00973CD1" w:rsidRPr="005607C8">
        <w:rPr>
          <w:sz w:val="24"/>
          <w:szCs w:val="24"/>
        </w:rPr>
        <w:t xml:space="preserve">rajono savivaldybės </w:t>
      </w:r>
      <w:r w:rsidR="008A05B3" w:rsidRPr="005607C8">
        <w:rPr>
          <w:sz w:val="24"/>
          <w:szCs w:val="24"/>
        </w:rPr>
        <w:t xml:space="preserve">administracijos </w:t>
      </w:r>
      <w:r w:rsidR="00973CD1" w:rsidRPr="005607C8">
        <w:rPr>
          <w:sz w:val="24"/>
          <w:szCs w:val="24"/>
        </w:rPr>
        <w:t>vyriausiąją specialistę (savivaldybės jaunimo reikalų koordinatorę)</w:t>
      </w:r>
      <w:r w:rsidR="00DA30F8" w:rsidRPr="005607C8">
        <w:rPr>
          <w:sz w:val="24"/>
          <w:szCs w:val="24"/>
        </w:rPr>
        <w:t xml:space="preserve"> Jaunimo projektų vertinimo komisijos sekretore.</w:t>
      </w:r>
    </w:p>
    <w:p w14:paraId="368E5BEC" w14:textId="02160A4A" w:rsidR="00E32ED2" w:rsidRPr="005607C8" w:rsidRDefault="00973CD1" w:rsidP="00973CD1">
      <w:pPr>
        <w:jc w:val="both"/>
        <w:rPr>
          <w:sz w:val="24"/>
          <w:szCs w:val="24"/>
        </w:rPr>
      </w:pPr>
      <w:r w:rsidRPr="005607C8">
        <w:rPr>
          <w:sz w:val="24"/>
          <w:szCs w:val="24"/>
        </w:rPr>
        <w:tab/>
        <w:t>3. P r i p a ž į s t u netekusiu galios Švenčionių rajono savivaldybės administracijos direktoriaus 2020 m. balandžio 9 d. įsakymą Nr. A-22</w:t>
      </w:r>
      <w:r w:rsidR="00EB62F6" w:rsidRPr="005607C8">
        <w:rPr>
          <w:sz w:val="24"/>
          <w:szCs w:val="24"/>
        </w:rPr>
        <w:t>6</w:t>
      </w:r>
      <w:r w:rsidRPr="005607C8">
        <w:rPr>
          <w:sz w:val="24"/>
          <w:szCs w:val="24"/>
        </w:rPr>
        <w:t xml:space="preserve"> „Dėl </w:t>
      </w:r>
      <w:r w:rsidR="00EB62F6" w:rsidRPr="005607C8">
        <w:rPr>
          <w:sz w:val="24"/>
          <w:szCs w:val="24"/>
        </w:rPr>
        <w:t xml:space="preserve">Jaunimo projektų vertinimo </w:t>
      </w:r>
      <w:r w:rsidRPr="005607C8">
        <w:rPr>
          <w:sz w:val="24"/>
          <w:szCs w:val="24"/>
        </w:rPr>
        <w:t>komisijos sudarymo“.</w:t>
      </w:r>
    </w:p>
    <w:p w14:paraId="2CEF32FB" w14:textId="0C231B5D" w:rsidR="00973CD1" w:rsidRPr="005607C8" w:rsidRDefault="00973CD1" w:rsidP="00973CD1">
      <w:pPr>
        <w:jc w:val="both"/>
        <w:rPr>
          <w:sz w:val="24"/>
          <w:szCs w:val="24"/>
        </w:rPr>
      </w:pPr>
      <w:r w:rsidRPr="005607C8">
        <w:rPr>
          <w:sz w:val="24"/>
          <w:szCs w:val="24"/>
        </w:rPr>
        <w:tab/>
        <w:t xml:space="preserve">4. Šis įsakymas skelbiamas savivaldybės interneto svetainėje: </w:t>
      </w:r>
      <w:hyperlink r:id="rId8" w:history="1">
        <w:r w:rsidR="00DA30F8" w:rsidRPr="005607C8">
          <w:rPr>
            <w:rStyle w:val="Hipersaitas"/>
            <w:sz w:val="24"/>
            <w:szCs w:val="24"/>
          </w:rPr>
          <w:t>www.svencionys.lt</w:t>
        </w:r>
      </w:hyperlink>
      <w:r w:rsidR="00DA30F8" w:rsidRPr="005607C8">
        <w:rPr>
          <w:sz w:val="24"/>
          <w:szCs w:val="24"/>
        </w:rPr>
        <w:t xml:space="preserve"> </w:t>
      </w:r>
    </w:p>
    <w:p w14:paraId="210D967B" w14:textId="229567CA" w:rsidR="00973CD1" w:rsidRPr="005607C8" w:rsidRDefault="00973CD1" w:rsidP="00973CD1">
      <w:pPr>
        <w:jc w:val="both"/>
        <w:rPr>
          <w:sz w:val="24"/>
          <w:szCs w:val="24"/>
        </w:rPr>
      </w:pPr>
      <w:r w:rsidRPr="005607C8">
        <w:rPr>
          <w:sz w:val="24"/>
          <w:szCs w:val="24"/>
        </w:rPr>
        <w:tab/>
        <w:t>Šis įsakymas gali būti skundžiamas Lietuvos Respublikos administracinių bylų teisenos įstatymo nustatyta tvarka.</w:t>
      </w:r>
    </w:p>
    <w:p w14:paraId="58BB7EFC" w14:textId="77777777" w:rsidR="00EB62F6" w:rsidRPr="005607C8" w:rsidRDefault="00EB62F6" w:rsidP="00973CD1">
      <w:pPr>
        <w:jc w:val="both"/>
        <w:rPr>
          <w:sz w:val="24"/>
          <w:szCs w:val="24"/>
        </w:rPr>
      </w:pPr>
    </w:p>
    <w:p w14:paraId="0E69357E" w14:textId="77777777" w:rsidR="00E32ED2" w:rsidRPr="005607C8" w:rsidRDefault="00E32ED2" w:rsidP="00E32ED2">
      <w:pPr>
        <w:jc w:val="both"/>
        <w:rPr>
          <w:sz w:val="24"/>
          <w:szCs w:val="24"/>
        </w:rPr>
      </w:pPr>
    </w:p>
    <w:p w14:paraId="79532E36" w14:textId="77777777" w:rsidR="000B3B54" w:rsidRPr="005607C8" w:rsidRDefault="000B3B54" w:rsidP="000B3B54">
      <w:pPr>
        <w:jc w:val="both"/>
        <w:rPr>
          <w:sz w:val="24"/>
          <w:szCs w:val="24"/>
        </w:rPr>
      </w:pPr>
      <w:r w:rsidRPr="005607C8">
        <w:rPr>
          <w:sz w:val="24"/>
          <w:szCs w:val="24"/>
        </w:rPr>
        <w:t>Administracijos direktoriaus pavaduotojas,</w:t>
      </w:r>
    </w:p>
    <w:p w14:paraId="0720CCD9" w14:textId="05562BA6" w:rsidR="000B3B54" w:rsidRPr="000B3B54" w:rsidRDefault="000B3B54" w:rsidP="000B3B54">
      <w:pPr>
        <w:jc w:val="both"/>
        <w:rPr>
          <w:sz w:val="24"/>
          <w:szCs w:val="24"/>
        </w:rPr>
      </w:pPr>
      <w:r w:rsidRPr="005607C8">
        <w:rPr>
          <w:sz w:val="24"/>
          <w:szCs w:val="24"/>
        </w:rPr>
        <w:t>pavaduojantis administracijos direktorių</w:t>
      </w:r>
      <w:r w:rsidRPr="005607C8">
        <w:rPr>
          <w:sz w:val="24"/>
          <w:szCs w:val="24"/>
        </w:rPr>
        <w:tab/>
      </w:r>
      <w:r w:rsidRPr="005607C8">
        <w:rPr>
          <w:sz w:val="24"/>
          <w:szCs w:val="24"/>
        </w:rPr>
        <w:tab/>
        <w:t xml:space="preserve">         </w:t>
      </w:r>
      <w:r w:rsidRPr="005607C8">
        <w:rPr>
          <w:sz w:val="24"/>
          <w:szCs w:val="24"/>
        </w:rPr>
        <w:tab/>
        <w:t xml:space="preserve">      </w:t>
      </w:r>
      <w:r w:rsidRPr="005607C8">
        <w:rPr>
          <w:sz w:val="24"/>
          <w:szCs w:val="24"/>
        </w:rPr>
        <w:tab/>
        <w:t xml:space="preserve">                          Andrius </w:t>
      </w:r>
      <w:proofErr w:type="spellStart"/>
      <w:r w:rsidRPr="005607C8">
        <w:rPr>
          <w:sz w:val="24"/>
          <w:szCs w:val="24"/>
        </w:rPr>
        <w:t>Šarėjus</w:t>
      </w:r>
      <w:proofErr w:type="spellEnd"/>
    </w:p>
    <w:p w14:paraId="2F8E2E39" w14:textId="77777777" w:rsidR="00C90800" w:rsidRDefault="00C90800">
      <w:pPr>
        <w:jc w:val="both"/>
        <w:rPr>
          <w:sz w:val="24"/>
          <w:szCs w:val="24"/>
        </w:rPr>
      </w:pPr>
    </w:p>
    <w:p w14:paraId="7C900650" w14:textId="77777777" w:rsidR="00C90800" w:rsidRDefault="00C90800">
      <w:pPr>
        <w:jc w:val="both"/>
        <w:rPr>
          <w:sz w:val="24"/>
          <w:szCs w:val="24"/>
        </w:rPr>
      </w:pPr>
    </w:p>
    <w:p w14:paraId="3C4F2173" w14:textId="77777777" w:rsidR="00C90800" w:rsidRDefault="00C90800">
      <w:pPr>
        <w:jc w:val="both"/>
        <w:rPr>
          <w:sz w:val="24"/>
          <w:szCs w:val="24"/>
        </w:rPr>
      </w:pPr>
    </w:p>
    <w:p w14:paraId="42C31251" w14:textId="77777777" w:rsidR="00C90800" w:rsidRDefault="00C90800">
      <w:pPr>
        <w:jc w:val="both"/>
        <w:rPr>
          <w:sz w:val="24"/>
          <w:szCs w:val="24"/>
        </w:rPr>
      </w:pPr>
    </w:p>
    <w:p w14:paraId="50A28996" w14:textId="77777777" w:rsidR="00C90800" w:rsidRDefault="00C90800">
      <w:pPr>
        <w:jc w:val="both"/>
        <w:rPr>
          <w:sz w:val="24"/>
          <w:szCs w:val="24"/>
        </w:rPr>
      </w:pPr>
    </w:p>
    <w:p w14:paraId="0685295F" w14:textId="77777777" w:rsidR="00385EB7" w:rsidRDefault="00385EB7">
      <w:pPr>
        <w:jc w:val="both"/>
        <w:rPr>
          <w:sz w:val="24"/>
          <w:szCs w:val="24"/>
        </w:rPr>
      </w:pPr>
    </w:p>
    <w:p w14:paraId="3D90C7E0" w14:textId="77777777" w:rsidR="00385EB7" w:rsidRDefault="00385EB7">
      <w:pPr>
        <w:jc w:val="both"/>
        <w:rPr>
          <w:sz w:val="24"/>
          <w:szCs w:val="24"/>
        </w:rPr>
      </w:pPr>
    </w:p>
    <w:p w14:paraId="7650B636" w14:textId="77777777" w:rsidR="00FC3971" w:rsidRDefault="00FC3971">
      <w:pPr>
        <w:jc w:val="both"/>
        <w:rPr>
          <w:sz w:val="24"/>
          <w:szCs w:val="24"/>
        </w:rPr>
      </w:pPr>
    </w:p>
    <w:p w14:paraId="116B2DA8" w14:textId="77777777" w:rsidR="00FC3971" w:rsidRDefault="00FC3971">
      <w:pPr>
        <w:jc w:val="both"/>
        <w:rPr>
          <w:sz w:val="24"/>
          <w:szCs w:val="24"/>
        </w:rPr>
      </w:pPr>
    </w:p>
    <w:p w14:paraId="57C33935" w14:textId="77777777" w:rsidR="00385EB7" w:rsidRDefault="00385EB7">
      <w:pPr>
        <w:jc w:val="both"/>
        <w:rPr>
          <w:sz w:val="24"/>
          <w:szCs w:val="24"/>
        </w:rPr>
      </w:pPr>
    </w:p>
    <w:sectPr w:rsidR="00385EB7" w:rsidSect="004D4857">
      <w:pgSz w:w="11907" w:h="16840" w:code="9"/>
      <w:pgMar w:top="1134" w:right="567" w:bottom="1134" w:left="1701" w:header="567" w:footer="56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9DEBA" w14:textId="77777777" w:rsidR="00300407" w:rsidRDefault="00300407">
      <w:r>
        <w:separator/>
      </w:r>
    </w:p>
  </w:endnote>
  <w:endnote w:type="continuationSeparator" w:id="0">
    <w:p w14:paraId="5B405834" w14:textId="77777777" w:rsidR="00300407" w:rsidRDefault="00300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LT">
    <w:altName w:val="Courier New"/>
    <w:panose1 w:val="00000000000000000000"/>
    <w:charset w:val="BA"/>
    <w:family w:val="roman"/>
    <w:notTrueType/>
    <w:pitch w:val="variable"/>
    <w:sig w:usb0="00000007" w:usb1="00000000" w:usb2="00000000" w:usb3="00000000" w:csb0="00000081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DE7A4" w14:textId="77777777" w:rsidR="00300407" w:rsidRDefault="00300407">
      <w:r>
        <w:separator/>
      </w:r>
    </w:p>
  </w:footnote>
  <w:footnote w:type="continuationSeparator" w:id="0">
    <w:p w14:paraId="5DDA47AE" w14:textId="77777777" w:rsidR="00300407" w:rsidRDefault="00300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47D"/>
    <w:multiLevelType w:val="multilevel"/>
    <w:tmpl w:val="FCD8A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1" w15:restartNumberingAfterBreak="0">
    <w:nsid w:val="0A5939EB"/>
    <w:multiLevelType w:val="hybridMultilevel"/>
    <w:tmpl w:val="4104AF68"/>
    <w:lvl w:ilvl="0" w:tplc="B57AAE7E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BBBCC79E">
      <w:numFmt w:val="none"/>
      <w:lvlText w:val=""/>
      <w:lvlJc w:val="left"/>
      <w:pPr>
        <w:tabs>
          <w:tab w:val="num" w:pos="560"/>
        </w:tabs>
      </w:pPr>
    </w:lvl>
    <w:lvl w:ilvl="2" w:tplc="7BC6C9AC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3" w:tplc="62EEE0BE">
      <w:start w:val="1"/>
      <w:numFmt w:val="decimal"/>
      <w:lvlText w:val="%4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4" w:tplc="55227236">
      <w:numFmt w:val="none"/>
      <w:lvlText w:val=""/>
      <w:lvlJc w:val="left"/>
      <w:pPr>
        <w:tabs>
          <w:tab w:val="num" w:pos="560"/>
        </w:tabs>
      </w:pPr>
    </w:lvl>
    <w:lvl w:ilvl="5" w:tplc="EEBE97D0">
      <w:numFmt w:val="none"/>
      <w:lvlText w:val=""/>
      <w:lvlJc w:val="left"/>
      <w:pPr>
        <w:tabs>
          <w:tab w:val="num" w:pos="560"/>
        </w:tabs>
      </w:pPr>
    </w:lvl>
    <w:lvl w:ilvl="6" w:tplc="9A788E74">
      <w:numFmt w:val="none"/>
      <w:lvlText w:val=""/>
      <w:lvlJc w:val="left"/>
      <w:pPr>
        <w:tabs>
          <w:tab w:val="num" w:pos="560"/>
        </w:tabs>
      </w:pPr>
    </w:lvl>
    <w:lvl w:ilvl="7" w:tplc="892E5048">
      <w:numFmt w:val="none"/>
      <w:lvlText w:val=""/>
      <w:lvlJc w:val="left"/>
      <w:pPr>
        <w:tabs>
          <w:tab w:val="num" w:pos="560"/>
        </w:tabs>
      </w:pPr>
    </w:lvl>
    <w:lvl w:ilvl="8" w:tplc="6FF0EC36">
      <w:numFmt w:val="none"/>
      <w:lvlText w:val=""/>
      <w:lvlJc w:val="left"/>
      <w:pPr>
        <w:tabs>
          <w:tab w:val="num" w:pos="560"/>
        </w:tabs>
      </w:pPr>
    </w:lvl>
  </w:abstractNum>
  <w:abstractNum w:abstractNumId="2" w15:restartNumberingAfterBreak="0">
    <w:nsid w:val="1F2C09D8"/>
    <w:multiLevelType w:val="hybridMultilevel"/>
    <w:tmpl w:val="72BE7CBA"/>
    <w:lvl w:ilvl="0" w:tplc="B55654A4">
      <w:start w:val="1"/>
      <w:numFmt w:val="decimal"/>
      <w:lvlText w:val="%1."/>
      <w:lvlJc w:val="left"/>
      <w:pPr>
        <w:tabs>
          <w:tab w:val="num" w:pos="6560"/>
        </w:tabs>
        <w:ind w:left="65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7280"/>
        </w:tabs>
        <w:ind w:left="728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8000"/>
        </w:tabs>
        <w:ind w:left="800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8720"/>
        </w:tabs>
        <w:ind w:left="872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9440"/>
        </w:tabs>
        <w:ind w:left="944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10160"/>
        </w:tabs>
        <w:ind w:left="1016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10880"/>
        </w:tabs>
        <w:ind w:left="1088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11600"/>
        </w:tabs>
        <w:ind w:left="1160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12320"/>
        </w:tabs>
        <w:ind w:left="12320" w:hanging="180"/>
      </w:pPr>
    </w:lvl>
  </w:abstractNum>
  <w:abstractNum w:abstractNumId="3" w15:restartNumberingAfterBreak="0">
    <w:nsid w:val="1F9C5792"/>
    <w:multiLevelType w:val="hybridMultilevel"/>
    <w:tmpl w:val="A61E4C40"/>
    <w:lvl w:ilvl="0" w:tplc="7082A1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785" w:hanging="360"/>
      </w:pPr>
    </w:lvl>
    <w:lvl w:ilvl="2" w:tplc="0427001B" w:tentative="1">
      <w:start w:val="1"/>
      <w:numFmt w:val="lowerRoman"/>
      <w:lvlText w:val="%3."/>
      <w:lvlJc w:val="right"/>
      <w:pPr>
        <w:ind w:left="2505" w:hanging="180"/>
      </w:pPr>
    </w:lvl>
    <w:lvl w:ilvl="3" w:tplc="0427000F" w:tentative="1">
      <w:start w:val="1"/>
      <w:numFmt w:val="decimal"/>
      <w:lvlText w:val="%4."/>
      <w:lvlJc w:val="left"/>
      <w:pPr>
        <w:ind w:left="3225" w:hanging="360"/>
      </w:pPr>
    </w:lvl>
    <w:lvl w:ilvl="4" w:tplc="04270019" w:tentative="1">
      <w:start w:val="1"/>
      <w:numFmt w:val="lowerLetter"/>
      <w:lvlText w:val="%5."/>
      <w:lvlJc w:val="left"/>
      <w:pPr>
        <w:ind w:left="3945" w:hanging="360"/>
      </w:pPr>
    </w:lvl>
    <w:lvl w:ilvl="5" w:tplc="0427001B" w:tentative="1">
      <w:start w:val="1"/>
      <w:numFmt w:val="lowerRoman"/>
      <w:lvlText w:val="%6."/>
      <w:lvlJc w:val="right"/>
      <w:pPr>
        <w:ind w:left="4665" w:hanging="180"/>
      </w:pPr>
    </w:lvl>
    <w:lvl w:ilvl="6" w:tplc="0427000F" w:tentative="1">
      <w:start w:val="1"/>
      <w:numFmt w:val="decimal"/>
      <w:lvlText w:val="%7."/>
      <w:lvlJc w:val="left"/>
      <w:pPr>
        <w:ind w:left="5385" w:hanging="360"/>
      </w:pPr>
    </w:lvl>
    <w:lvl w:ilvl="7" w:tplc="04270019" w:tentative="1">
      <w:start w:val="1"/>
      <w:numFmt w:val="lowerLetter"/>
      <w:lvlText w:val="%8."/>
      <w:lvlJc w:val="left"/>
      <w:pPr>
        <w:ind w:left="6105" w:hanging="360"/>
      </w:pPr>
    </w:lvl>
    <w:lvl w:ilvl="8" w:tplc="042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67E7A3F"/>
    <w:multiLevelType w:val="multilevel"/>
    <w:tmpl w:val="FB2678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12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48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96414B6"/>
    <w:multiLevelType w:val="hybridMultilevel"/>
    <w:tmpl w:val="86A4B218"/>
    <w:lvl w:ilvl="0" w:tplc="ACE2C56E">
      <w:start w:val="3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" w15:restartNumberingAfterBreak="0">
    <w:nsid w:val="490768A7"/>
    <w:multiLevelType w:val="singleLevel"/>
    <w:tmpl w:val="577CBB36"/>
    <w:lvl w:ilvl="0">
      <w:start w:val="1"/>
      <w:numFmt w:val="upperLetter"/>
      <w:pStyle w:val="Antrat3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</w:abstractNum>
  <w:abstractNum w:abstractNumId="7" w15:restartNumberingAfterBreak="0">
    <w:nsid w:val="71E51BFE"/>
    <w:multiLevelType w:val="multilevel"/>
    <w:tmpl w:val="491AE46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0"/>
        </w:tabs>
        <w:ind w:left="8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8" w15:restartNumberingAfterBreak="0">
    <w:nsid w:val="7300057E"/>
    <w:multiLevelType w:val="multilevel"/>
    <w:tmpl w:val="DEC8199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0"/>
        </w:tabs>
        <w:ind w:left="8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num w:numId="1" w16cid:durableId="1670326369">
    <w:abstractNumId w:val="6"/>
  </w:num>
  <w:num w:numId="2" w16cid:durableId="101608586">
    <w:abstractNumId w:val="3"/>
  </w:num>
  <w:num w:numId="3" w16cid:durableId="44572991">
    <w:abstractNumId w:val="1"/>
  </w:num>
  <w:num w:numId="4" w16cid:durableId="1615018462">
    <w:abstractNumId w:val="5"/>
  </w:num>
  <w:num w:numId="5" w16cid:durableId="1745760347">
    <w:abstractNumId w:val="7"/>
  </w:num>
  <w:num w:numId="6" w16cid:durableId="1511676171">
    <w:abstractNumId w:val="8"/>
  </w:num>
  <w:num w:numId="7" w16cid:durableId="1605074627">
    <w:abstractNumId w:val="0"/>
  </w:num>
  <w:num w:numId="8" w16cid:durableId="1616328942">
    <w:abstractNumId w:val="2"/>
  </w:num>
  <w:num w:numId="9" w16cid:durableId="160067922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FC"/>
    <w:rsid w:val="0000146F"/>
    <w:rsid w:val="00005B4E"/>
    <w:rsid w:val="0001275D"/>
    <w:rsid w:val="000527D8"/>
    <w:rsid w:val="00057E43"/>
    <w:rsid w:val="00077134"/>
    <w:rsid w:val="00082CF3"/>
    <w:rsid w:val="000859D8"/>
    <w:rsid w:val="00090BC8"/>
    <w:rsid w:val="00094FF7"/>
    <w:rsid w:val="000B3B54"/>
    <w:rsid w:val="000C0C00"/>
    <w:rsid w:val="000C0D53"/>
    <w:rsid w:val="000C4EAA"/>
    <w:rsid w:val="000D3616"/>
    <w:rsid w:val="000E3E05"/>
    <w:rsid w:val="000F1661"/>
    <w:rsid w:val="0010152A"/>
    <w:rsid w:val="0011196C"/>
    <w:rsid w:val="00111E9D"/>
    <w:rsid w:val="001125BD"/>
    <w:rsid w:val="00125DB7"/>
    <w:rsid w:val="00151D92"/>
    <w:rsid w:val="001668CB"/>
    <w:rsid w:val="0017741C"/>
    <w:rsid w:val="0019589A"/>
    <w:rsid w:val="001970D4"/>
    <w:rsid w:val="001A258A"/>
    <w:rsid w:val="001A31EA"/>
    <w:rsid w:val="001A4E23"/>
    <w:rsid w:val="001A639B"/>
    <w:rsid w:val="001C6AFA"/>
    <w:rsid w:val="001D3FE9"/>
    <w:rsid w:val="001E7192"/>
    <w:rsid w:val="002034E9"/>
    <w:rsid w:val="0020571F"/>
    <w:rsid w:val="0021797F"/>
    <w:rsid w:val="00227635"/>
    <w:rsid w:val="00232431"/>
    <w:rsid w:val="002400C8"/>
    <w:rsid w:val="00247BDF"/>
    <w:rsid w:val="00253A04"/>
    <w:rsid w:val="00254182"/>
    <w:rsid w:val="00263CAD"/>
    <w:rsid w:val="00265E35"/>
    <w:rsid w:val="002841D1"/>
    <w:rsid w:val="0029092F"/>
    <w:rsid w:val="0029159D"/>
    <w:rsid w:val="002A01C4"/>
    <w:rsid w:val="002C17D0"/>
    <w:rsid w:val="002D32EB"/>
    <w:rsid w:val="002E2902"/>
    <w:rsid w:val="002F07A3"/>
    <w:rsid w:val="002F0DF1"/>
    <w:rsid w:val="002F4A88"/>
    <w:rsid w:val="00300407"/>
    <w:rsid w:val="00306B18"/>
    <w:rsid w:val="003110C8"/>
    <w:rsid w:val="00314193"/>
    <w:rsid w:val="00322D0A"/>
    <w:rsid w:val="0032691B"/>
    <w:rsid w:val="00334DC1"/>
    <w:rsid w:val="00340F66"/>
    <w:rsid w:val="00351B9D"/>
    <w:rsid w:val="003576E0"/>
    <w:rsid w:val="00373478"/>
    <w:rsid w:val="00385EB7"/>
    <w:rsid w:val="00387E11"/>
    <w:rsid w:val="00396737"/>
    <w:rsid w:val="003B2366"/>
    <w:rsid w:val="003C1237"/>
    <w:rsid w:val="003C6EBC"/>
    <w:rsid w:val="003C7DF6"/>
    <w:rsid w:val="003D2EE7"/>
    <w:rsid w:val="003E494C"/>
    <w:rsid w:val="003F24A5"/>
    <w:rsid w:val="003F63F9"/>
    <w:rsid w:val="004201F7"/>
    <w:rsid w:val="00420344"/>
    <w:rsid w:val="004237B9"/>
    <w:rsid w:val="00431598"/>
    <w:rsid w:val="00437C46"/>
    <w:rsid w:val="004406BD"/>
    <w:rsid w:val="004470BF"/>
    <w:rsid w:val="00454FE9"/>
    <w:rsid w:val="00457611"/>
    <w:rsid w:val="00464D25"/>
    <w:rsid w:val="0046624C"/>
    <w:rsid w:val="004668C8"/>
    <w:rsid w:val="00467757"/>
    <w:rsid w:val="004733E1"/>
    <w:rsid w:val="00475015"/>
    <w:rsid w:val="00475216"/>
    <w:rsid w:val="00482B3A"/>
    <w:rsid w:val="00494A53"/>
    <w:rsid w:val="004976DD"/>
    <w:rsid w:val="00497D0F"/>
    <w:rsid w:val="004A0404"/>
    <w:rsid w:val="004A0877"/>
    <w:rsid w:val="004A3EEA"/>
    <w:rsid w:val="004A47DF"/>
    <w:rsid w:val="004A668B"/>
    <w:rsid w:val="004B4C9E"/>
    <w:rsid w:val="004D4857"/>
    <w:rsid w:val="004D5C04"/>
    <w:rsid w:val="004E6D16"/>
    <w:rsid w:val="004F753C"/>
    <w:rsid w:val="00501DD6"/>
    <w:rsid w:val="005125AD"/>
    <w:rsid w:val="00515B41"/>
    <w:rsid w:val="00523229"/>
    <w:rsid w:val="00523312"/>
    <w:rsid w:val="00526A96"/>
    <w:rsid w:val="005273D8"/>
    <w:rsid w:val="0054125B"/>
    <w:rsid w:val="005440B4"/>
    <w:rsid w:val="005454B5"/>
    <w:rsid w:val="00551688"/>
    <w:rsid w:val="005538E1"/>
    <w:rsid w:val="005607C8"/>
    <w:rsid w:val="005728BB"/>
    <w:rsid w:val="005748DF"/>
    <w:rsid w:val="00574DCA"/>
    <w:rsid w:val="0059024B"/>
    <w:rsid w:val="00590793"/>
    <w:rsid w:val="00592DE5"/>
    <w:rsid w:val="0059454D"/>
    <w:rsid w:val="00594995"/>
    <w:rsid w:val="005A33A0"/>
    <w:rsid w:val="005A490C"/>
    <w:rsid w:val="005B0542"/>
    <w:rsid w:val="005C4486"/>
    <w:rsid w:val="005D1334"/>
    <w:rsid w:val="005D3AE1"/>
    <w:rsid w:val="005E0717"/>
    <w:rsid w:val="005E25B9"/>
    <w:rsid w:val="00611B9B"/>
    <w:rsid w:val="006148DE"/>
    <w:rsid w:val="00620563"/>
    <w:rsid w:val="00627257"/>
    <w:rsid w:val="006522AC"/>
    <w:rsid w:val="0065412B"/>
    <w:rsid w:val="00670767"/>
    <w:rsid w:val="00672E85"/>
    <w:rsid w:val="006760B9"/>
    <w:rsid w:val="00693E9A"/>
    <w:rsid w:val="006A7F28"/>
    <w:rsid w:val="006B1572"/>
    <w:rsid w:val="006D2C2C"/>
    <w:rsid w:val="006E1684"/>
    <w:rsid w:val="006E6750"/>
    <w:rsid w:val="00713A43"/>
    <w:rsid w:val="00724418"/>
    <w:rsid w:val="00730E0C"/>
    <w:rsid w:val="0074055C"/>
    <w:rsid w:val="00741250"/>
    <w:rsid w:val="007429E2"/>
    <w:rsid w:val="0079100A"/>
    <w:rsid w:val="00794DFC"/>
    <w:rsid w:val="007A60E4"/>
    <w:rsid w:val="007B13AB"/>
    <w:rsid w:val="007D3938"/>
    <w:rsid w:val="007E13D7"/>
    <w:rsid w:val="00807F5B"/>
    <w:rsid w:val="008221F2"/>
    <w:rsid w:val="00822E83"/>
    <w:rsid w:val="0082346A"/>
    <w:rsid w:val="0083227A"/>
    <w:rsid w:val="00833F2D"/>
    <w:rsid w:val="00841B2E"/>
    <w:rsid w:val="0084749F"/>
    <w:rsid w:val="00850004"/>
    <w:rsid w:val="00852242"/>
    <w:rsid w:val="0086463F"/>
    <w:rsid w:val="00866795"/>
    <w:rsid w:val="00867F55"/>
    <w:rsid w:val="00882038"/>
    <w:rsid w:val="00883A06"/>
    <w:rsid w:val="00887D2F"/>
    <w:rsid w:val="0089123F"/>
    <w:rsid w:val="008960F3"/>
    <w:rsid w:val="0089618A"/>
    <w:rsid w:val="008A05B3"/>
    <w:rsid w:val="008A08F1"/>
    <w:rsid w:val="008A745E"/>
    <w:rsid w:val="008B2F8D"/>
    <w:rsid w:val="008B47E2"/>
    <w:rsid w:val="008C6C1D"/>
    <w:rsid w:val="008D2D09"/>
    <w:rsid w:val="008D41DD"/>
    <w:rsid w:val="008D62E7"/>
    <w:rsid w:val="008D73E2"/>
    <w:rsid w:val="008E4C21"/>
    <w:rsid w:val="008F1DE5"/>
    <w:rsid w:val="008F1E59"/>
    <w:rsid w:val="008F65C8"/>
    <w:rsid w:val="0091208C"/>
    <w:rsid w:val="0091241E"/>
    <w:rsid w:val="00922541"/>
    <w:rsid w:val="00924B56"/>
    <w:rsid w:val="00930363"/>
    <w:rsid w:val="00944903"/>
    <w:rsid w:val="00960833"/>
    <w:rsid w:val="00961989"/>
    <w:rsid w:val="00961DAD"/>
    <w:rsid w:val="00971713"/>
    <w:rsid w:val="00973CD1"/>
    <w:rsid w:val="0099343B"/>
    <w:rsid w:val="009976A2"/>
    <w:rsid w:val="00997A58"/>
    <w:rsid w:val="00997DAB"/>
    <w:rsid w:val="009B5F29"/>
    <w:rsid w:val="009D311F"/>
    <w:rsid w:val="009E320A"/>
    <w:rsid w:val="009E4275"/>
    <w:rsid w:val="009E42AC"/>
    <w:rsid w:val="009F1EBC"/>
    <w:rsid w:val="00A0117C"/>
    <w:rsid w:val="00A01FC5"/>
    <w:rsid w:val="00A0345E"/>
    <w:rsid w:val="00A1452C"/>
    <w:rsid w:val="00A14B19"/>
    <w:rsid w:val="00A1747B"/>
    <w:rsid w:val="00A22A4C"/>
    <w:rsid w:val="00A3534A"/>
    <w:rsid w:val="00A361FD"/>
    <w:rsid w:val="00A41F78"/>
    <w:rsid w:val="00A56720"/>
    <w:rsid w:val="00A65B91"/>
    <w:rsid w:val="00A71E89"/>
    <w:rsid w:val="00A9577F"/>
    <w:rsid w:val="00AA012F"/>
    <w:rsid w:val="00AA052D"/>
    <w:rsid w:val="00AA522C"/>
    <w:rsid w:val="00AA6F3C"/>
    <w:rsid w:val="00AB2DEC"/>
    <w:rsid w:val="00AB7862"/>
    <w:rsid w:val="00AC2314"/>
    <w:rsid w:val="00AC24DA"/>
    <w:rsid w:val="00AD4E05"/>
    <w:rsid w:val="00AD70ED"/>
    <w:rsid w:val="00AE4534"/>
    <w:rsid w:val="00AF3A18"/>
    <w:rsid w:val="00AF4527"/>
    <w:rsid w:val="00B06716"/>
    <w:rsid w:val="00B23657"/>
    <w:rsid w:val="00B3408E"/>
    <w:rsid w:val="00B454D8"/>
    <w:rsid w:val="00B51B3B"/>
    <w:rsid w:val="00B57E9E"/>
    <w:rsid w:val="00B83CFF"/>
    <w:rsid w:val="00B87D52"/>
    <w:rsid w:val="00B9267F"/>
    <w:rsid w:val="00BA767F"/>
    <w:rsid w:val="00BB456D"/>
    <w:rsid w:val="00BB5279"/>
    <w:rsid w:val="00BC1EB1"/>
    <w:rsid w:val="00BC6821"/>
    <w:rsid w:val="00BC744C"/>
    <w:rsid w:val="00BD2994"/>
    <w:rsid w:val="00BD5581"/>
    <w:rsid w:val="00BE3CBF"/>
    <w:rsid w:val="00BE3E61"/>
    <w:rsid w:val="00BE5C4E"/>
    <w:rsid w:val="00BE6648"/>
    <w:rsid w:val="00BF3945"/>
    <w:rsid w:val="00C05150"/>
    <w:rsid w:val="00C110EA"/>
    <w:rsid w:val="00C11205"/>
    <w:rsid w:val="00C11B79"/>
    <w:rsid w:val="00C33DE9"/>
    <w:rsid w:val="00C35615"/>
    <w:rsid w:val="00C3601B"/>
    <w:rsid w:val="00C43467"/>
    <w:rsid w:val="00C45E4B"/>
    <w:rsid w:val="00C6048A"/>
    <w:rsid w:val="00C711DA"/>
    <w:rsid w:val="00C73B4F"/>
    <w:rsid w:val="00C73EB6"/>
    <w:rsid w:val="00C84FC6"/>
    <w:rsid w:val="00C90800"/>
    <w:rsid w:val="00CB1E2E"/>
    <w:rsid w:val="00CB297A"/>
    <w:rsid w:val="00CB4FD2"/>
    <w:rsid w:val="00CB5323"/>
    <w:rsid w:val="00CB6836"/>
    <w:rsid w:val="00CC55D1"/>
    <w:rsid w:val="00CC750C"/>
    <w:rsid w:val="00CD1557"/>
    <w:rsid w:val="00CD34CC"/>
    <w:rsid w:val="00CE1583"/>
    <w:rsid w:val="00CE216D"/>
    <w:rsid w:val="00CE798B"/>
    <w:rsid w:val="00CF5913"/>
    <w:rsid w:val="00D0137F"/>
    <w:rsid w:val="00D1533D"/>
    <w:rsid w:val="00D162B7"/>
    <w:rsid w:val="00D47102"/>
    <w:rsid w:val="00D74AE9"/>
    <w:rsid w:val="00D75910"/>
    <w:rsid w:val="00D839DE"/>
    <w:rsid w:val="00D92A1C"/>
    <w:rsid w:val="00DA0D20"/>
    <w:rsid w:val="00DA30F8"/>
    <w:rsid w:val="00DB1616"/>
    <w:rsid w:val="00DD27C0"/>
    <w:rsid w:val="00DE0CBC"/>
    <w:rsid w:val="00DE28D4"/>
    <w:rsid w:val="00DE7685"/>
    <w:rsid w:val="00DF3AA9"/>
    <w:rsid w:val="00DF4BF8"/>
    <w:rsid w:val="00E01982"/>
    <w:rsid w:val="00E035CE"/>
    <w:rsid w:val="00E05D92"/>
    <w:rsid w:val="00E32ED2"/>
    <w:rsid w:val="00E377D2"/>
    <w:rsid w:val="00E55EBF"/>
    <w:rsid w:val="00E7343D"/>
    <w:rsid w:val="00E81066"/>
    <w:rsid w:val="00EA14F1"/>
    <w:rsid w:val="00EA7935"/>
    <w:rsid w:val="00EB35C8"/>
    <w:rsid w:val="00EB431E"/>
    <w:rsid w:val="00EB62F6"/>
    <w:rsid w:val="00EB6862"/>
    <w:rsid w:val="00EB7679"/>
    <w:rsid w:val="00EF4698"/>
    <w:rsid w:val="00F04B2C"/>
    <w:rsid w:val="00F07E63"/>
    <w:rsid w:val="00F11E41"/>
    <w:rsid w:val="00F13EEE"/>
    <w:rsid w:val="00F2043F"/>
    <w:rsid w:val="00F46E14"/>
    <w:rsid w:val="00F5500D"/>
    <w:rsid w:val="00F67F40"/>
    <w:rsid w:val="00F86FE2"/>
    <w:rsid w:val="00FA022F"/>
    <w:rsid w:val="00FA0FB4"/>
    <w:rsid w:val="00FA4D3E"/>
    <w:rsid w:val="00FA57AA"/>
    <w:rsid w:val="00FC3971"/>
    <w:rsid w:val="00FD203C"/>
    <w:rsid w:val="00FD22DD"/>
    <w:rsid w:val="00FD5D87"/>
    <w:rsid w:val="00FF51A2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235D95"/>
  <w15:docId w15:val="{BFA1B7C3-2690-44A8-8A3D-C52AAEBE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AA522C"/>
    <w:rPr>
      <w:lang w:eastAsia="en-US"/>
    </w:rPr>
  </w:style>
  <w:style w:type="paragraph" w:styleId="Antrat1">
    <w:name w:val="heading 1"/>
    <w:basedOn w:val="prastasis"/>
    <w:next w:val="prastasis"/>
    <w:qFormat/>
    <w:rsid w:val="00AA522C"/>
    <w:pPr>
      <w:keepNext/>
      <w:jc w:val="both"/>
      <w:outlineLvl w:val="0"/>
    </w:pPr>
    <w:rPr>
      <w:sz w:val="24"/>
    </w:rPr>
  </w:style>
  <w:style w:type="paragraph" w:styleId="Antrat2">
    <w:name w:val="heading 2"/>
    <w:basedOn w:val="prastasis"/>
    <w:next w:val="prastasis"/>
    <w:qFormat/>
    <w:rsid w:val="00AA522C"/>
    <w:pPr>
      <w:keepNext/>
      <w:jc w:val="both"/>
      <w:outlineLvl w:val="1"/>
    </w:pPr>
    <w:rPr>
      <w:sz w:val="24"/>
      <w:lang w:val="en-GB"/>
    </w:rPr>
  </w:style>
  <w:style w:type="paragraph" w:styleId="Antrat3">
    <w:name w:val="heading 3"/>
    <w:basedOn w:val="prastasis"/>
    <w:next w:val="prastasis"/>
    <w:qFormat/>
    <w:rsid w:val="00AA522C"/>
    <w:pPr>
      <w:keepNext/>
      <w:numPr>
        <w:numId w:val="1"/>
      </w:numPr>
      <w:tabs>
        <w:tab w:val="clear" w:pos="1620"/>
      </w:tabs>
      <w:ind w:left="1560" w:hanging="300"/>
      <w:jc w:val="both"/>
      <w:outlineLvl w:val="2"/>
    </w:pPr>
    <w:rPr>
      <w:sz w:val="24"/>
    </w:rPr>
  </w:style>
  <w:style w:type="paragraph" w:styleId="Antrat4">
    <w:name w:val="heading 4"/>
    <w:basedOn w:val="prastasis"/>
    <w:next w:val="prastasis"/>
    <w:qFormat/>
    <w:rsid w:val="00AA522C"/>
    <w:pPr>
      <w:keepNext/>
      <w:ind w:left="5760" w:firstLine="720"/>
      <w:outlineLvl w:val="3"/>
    </w:pPr>
    <w:rPr>
      <w:b/>
      <w:sz w:val="24"/>
    </w:rPr>
  </w:style>
  <w:style w:type="paragraph" w:styleId="Antrat5">
    <w:name w:val="heading 5"/>
    <w:basedOn w:val="prastasis"/>
    <w:next w:val="prastasis"/>
    <w:qFormat/>
    <w:rsid w:val="00AA522C"/>
    <w:pPr>
      <w:keepNext/>
      <w:jc w:val="center"/>
      <w:outlineLvl w:val="4"/>
    </w:pPr>
    <w:rPr>
      <w:sz w:val="24"/>
    </w:rPr>
  </w:style>
  <w:style w:type="paragraph" w:styleId="Antrat6">
    <w:name w:val="heading 6"/>
    <w:basedOn w:val="prastasis"/>
    <w:next w:val="prastasis"/>
    <w:qFormat/>
    <w:rsid w:val="00AA522C"/>
    <w:pPr>
      <w:keepNext/>
      <w:jc w:val="center"/>
      <w:outlineLvl w:val="5"/>
    </w:pPr>
    <w:rPr>
      <w:b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3">
    <w:name w:val="Body Text 3"/>
    <w:basedOn w:val="prastasis"/>
    <w:semiHidden/>
    <w:rsid w:val="00AA522C"/>
    <w:pPr>
      <w:ind w:right="707"/>
      <w:jc w:val="both"/>
    </w:pPr>
    <w:rPr>
      <w:sz w:val="24"/>
    </w:rPr>
  </w:style>
  <w:style w:type="paragraph" w:styleId="Pavadinimas">
    <w:name w:val="Title"/>
    <w:basedOn w:val="prastasis"/>
    <w:qFormat/>
    <w:rsid w:val="00AA522C"/>
    <w:pPr>
      <w:jc w:val="center"/>
    </w:pPr>
    <w:rPr>
      <w:b/>
      <w:sz w:val="24"/>
    </w:rPr>
  </w:style>
  <w:style w:type="paragraph" w:styleId="Pagrindiniotekstotrauka">
    <w:name w:val="Body Text Indent"/>
    <w:basedOn w:val="prastasis"/>
    <w:semiHidden/>
    <w:rsid w:val="00AA522C"/>
    <w:pPr>
      <w:ind w:right="707" w:firstLine="709"/>
      <w:jc w:val="both"/>
    </w:pPr>
    <w:rPr>
      <w:sz w:val="24"/>
    </w:rPr>
  </w:style>
  <w:style w:type="paragraph" w:customStyle="1" w:styleId="BalloonText1">
    <w:name w:val="Balloon Text1"/>
    <w:basedOn w:val="prastasis"/>
    <w:semiHidden/>
    <w:rsid w:val="00AA522C"/>
    <w:rPr>
      <w:rFonts w:ascii="Tahoma" w:hAnsi="Tahoma" w:cs="Tahoma"/>
      <w:sz w:val="16"/>
      <w:szCs w:val="16"/>
    </w:rPr>
  </w:style>
  <w:style w:type="paragraph" w:styleId="Pagrindinistekstas">
    <w:name w:val="Body Text"/>
    <w:basedOn w:val="prastasis"/>
    <w:semiHidden/>
    <w:rsid w:val="00AA522C"/>
    <w:pPr>
      <w:jc w:val="both"/>
    </w:pPr>
    <w:rPr>
      <w:sz w:val="24"/>
      <w:lang w:val="en-GB"/>
    </w:rPr>
  </w:style>
  <w:style w:type="paragraph" w:styleId="Sraassuenkleliais">
    <w:name w:val="List Bullet"/>
    <w:basedOn w:val="prastasis"/>
    <w:autoRedefine/>
    <w:semiHidden/>
    <w:rsid w:val="00AA522C"/>
    <w:pPr>
      <w:ind w:firstLine="720"/>
    </w:pPr>
    <w:rPr>
      <w:sz w:val="24"/>
    </w:rPr>
  </w:style>
  <w:style w:type="paragraph" w:styleId="Pagrindiniotekstotrauka3">
    <w:name w:val="Body Text Indent 3"/>
    <w:basedOn w:val="prastasis"/>
    <w:semiHidden/>
    <w:rsid w:val="00AA522C"/>
    <w:pPr>
      <w:ind w:firstLine="709"/>
    </w:pPr>
    <w:rPr>
      <w:sz w:val="24"/>
      <w:szCs w:val="24"/>
    </w:rPr>
  </w:style>
  <w:style w:type="paragraph" w:styleId="Pagrindiniotekstotrauka2">
    <w:name w:val="Body Text Indent 2"/>
    <w:basedOn w:val="prastasis"/>
    <w:semiHidden/>
    <w:rsid w:val="00AA522C"/>
    <w:pPr>
      <w:ind w:firstLine="709"/>
      <w:jc w:val="both"/>
    </w:pPr>
    <w:rPr>
      <w:sz w:val="24"/>
    </w:rPr>
  </w:style>
  <w:style w:type="paragraph" w:styleId="HTMLiankstoformatuotas">
    <w:name w:val="HTML Preformatted"/>
    <w:basedOn w:val="prastasis"/>
    <w:semiHidden/>
    <w:rsid w:val="00AA522C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line="360" w:lineRule="atLeast"/>
      <w:jc w:val="both"/>
    </w:pPr>
    <w:rPr>
      <w:rFonts w:ascii="Courier New" w:hAnsi="Courier New" w:cs="Courier New"/>
      <w:lang w:eastAsia="lt-LT"/>
    </w:rPr>
  </w:style>
  <w:style w:type="paragraph" w:styleId="Pagrindinistekstas2">
    <w:name w:val="Body Text 2"/>
    <w:basedOn w:val="prastasis"/>
    <w:semiHidden/>
    <w:rsid w:val="00AA522C"/>
    <w:pPr>
      <w:spacing w:after="120" w:line="480" w:lineRule="auto"/>
    </w:pPr>
    <w:rPr>
      <w:sz w:val="24"/>
      <w:lang w:eastAsia="lt-LT"/>
    </w:rPr>
  </w:style>
  <w:style w:type="character" w:styleId="Puslapioinaosnuoroda">
    <w:name w:val="footnote reference"/>
    <w:semiHidden/>
    <w:rsid w:val="00AA522C"/>
    <w:rPr>
      <w:vertAlign w:val="superscript"/>
    </w:rPr>
  </w:style>
  <w:style w:type="character" w:styleId="Dokumentoinaosnumeris">
    <w:name w:val="endnote reference"/>
    <w:semiHidden/>
    <w:rsid w:val="00AA522C"/>
    <w:rPr>
      <w:vertAlign w:val="superscript"/>
    </w:rPr>
  </w:style>
  <w:style w:type="paragraph" w:styleId="Dokumentoinaostekstas">
    <w:name w:val="endnote text"/>
    <w:basedOn w:val="prastasis"/>
    <w:semiHidden/>
    <w:rsid w:val="00AA522C"/>
    <w:rPr>
      <w:lang w:eastAsia="lt-LT"/>
    </w:rPr>
  </w:style>
  <w:style w:type="paragraph" w:styleId="Puslapioinaostekstas">
    <w:name w:val="footnote text"/>
    <w:basedOn w:val="prastasis"/>
    <w:semiHidden/>
    <w:rsid w:val="00AA522C"/>
    <w:pPr>
      <w:widowControl w:val="0"/>
      <w:adjustRightInd w:val="0"/>
      <w:spacing w:line="360" w:lineRule="atLeast"/>
      <w:jc w:val="both"/>
    </w:pPr>
    <w:rPr>
      <w:lang w:eastAsia="lt-LT"/>
    </w:rPr>
  </w:style>
  <w:style w:type="paragraph" w:styleId="Porat">
    <w:name w:val="footer"/>
    <w:basedOn w:val="prastasis"/>
    <w:semiHidden/>
    <w:rsid w:val="00AA522C"/>
    <w:pPr>
      <w:tabs>
        <w:tab w:val="center" w:pos="4153"/>
        <w:tab w:val="right" w:pos="8306"/>
      </w:tabs>
    </w:pPr>
  </w:style>
  <w:style w:type="character" w:styleId="Puslapionumeris">
    <w:name w:val="page number"/>
    <w:basedOn w:val="Numatytasispastraiposriftas"/>
    <w:semiHidden/>
    <w:rsid w:val="00AA522C"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0152A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link w:val="Debesliotekstas"/>
    <w:uiPriority w:val="99"/>
    <w:semiHidden/>
    <w:rsid w:val="0010152A"/>
    <w:rPr>
      <w:rFonts w:ascii="Tahoma" w:hAnsi="Tahoma" w:cs="Tahoma"/>
      <w:sz w:val="16"/>
      <w:szCs w:val="16"/>
      <w:lang w:eastAsia="en-US"/>
    </w:rPr>
  </w:style>
  <w:style w:type="paragraph" w:customStyle="1" w:styleId="prastasiniatinklio1">
    <w:name w:val="Įprastas (žiniatinklio)1"/>
    <w:basedOn w:val="prastasis"/>
    <w:rsid w:val="005E0717"/>
    <w:pPr>
      <w:spacing w:before="100" w:beforeAutospacing="1" w:after="100" w:afterAutospacing="1"/>
    </w:pPr>
    <w:rPr>
      <w:sz w:val="24"/>
      <w:szCs w:val="24"/>
      <w:lang w:eastAsia="lt-LT"/>
    </w:rPr>
  </w:style>
  <w:style w:type="table" w:styleId="Lentelstinklelis">
    <w:name w:val="Table Grid"/>
    <w:basedOn w:val="prastojilentel"/>
    <w:rsid w:val="005E0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agramaDiagrama">
    <w:name w:val="Diagrama Diagrama"/>
    <w:basedOn w:val="prastasis"/>
    <w:rsid w:val="005E0717"/>
    <w:pPr>
      <w:spacing w:after="160" w:line="240" w:lineRule="exact"/>
    </w:pPr>
    <w:rPr>
      <w:rFonts w:ascii="Tahoma" w:hAnsi="Tahoma"/>
      <w:lang w:val="en-US"/>
    </w:rPr>
  </w:style>
  <w:style w:type="character" w:styleId="Hipersaitas">
    <w:name w:val="Hyperlink"/>
    <w:rsid w:val="000C4EAA"/>
    <w:rPr>
      <w:color w:val="000000"/>
      <w:u w:val="single"/>
    </w:rPr>
  </w:style>
  <w:style w:type="paragraph" w:customStyle="1" w:styleId="Pagrindinistekstas1">
    <w:name w:val="Pagrindinis tekstas1"/>
    <w:rsid w:val="00997A58"/>
    <w:pPr>
      <w:autoSpaceDE w:val="0"/>
      <w:autoSpaceDN w:val="0"/>
      <w:adjustRightInd w:val="0"/>
      <w:ind w:firstLine="312"/>
      <w:jc w:val="both"/>
    </w:pPr>
    <w:rPr>
      <w:rFonts w:ascii="TimesLT" w:hAnsi="TimesLT"/>
      <w:lang w:val="en-US" w:eastAsia="en-US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DA3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vencionys.l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1308</Words>
  <Characters>747</Characters>
  <Application>Microsoft Office Word</Application>
  <DocSecurity>0</DocSecurity>
  <Lines>6</Lines>
  <Paragraphs>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Projektas</vt:lpstr>
      <vt:lpstr>Projektas</vt:lpstr>
    </vt:vector>
  </TitlesOfParts>
  <Company>Microsoft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Projektas</dc:title>
  <dc:creator>Socialinis</dc:creator>
  <cp:lastModifiedBy>Inga Varnienė</cp:lastModifiedBy>
  <cp:revision>3</cp:revision>
  <cp:lastPrinted>2018-12-17T13:21:00Z</cp:lastPrinted>
  <dcterms:created xsi:type="dcterms:W3CDTF">2022-06-13T07:14:00Z</dcterms:created>
  <dcterms:modified xsi:type="dcterms:W3CDTF">2022-06-13T07:14:00Z</dcterms:modified>
</cp:coreProperties>
</file>