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06BD" w14:textId="77777777" w:rsidR="007446DD" w:rsidRPr="0061664E" w:rsidRDefault="007446DD" w:rsidP="007446DD">
      <w:pPr>
        <w:spacing w:after="0" w:line="240" w:lineRule="auto"/>
        <w:ind w:left="-108" w:righ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4D75BF6D" wp14:editId="393DA120">
            <wp:extent cx="504825" cy="590550"/>
            <wp:effectExtent l="1905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A381C" w14:textId="77777777" w:rsidR="007446DD" w:rsidRPr="0061664E" w:rsidRDefault="007446DD" w:rsidP="007446DD">
      <w:pPr>
        <w:spacing w:after="0" w:line="240" w:lineRule="auto"/>
        <w:ind w:left="-108" w:right="-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875908" w14:textId="77777777" w:rsidR="007446DD" w:rsidRPr="0061664E" w:rsidRDefault="007446DD" w:rsidP="007446DD">
      <w:pPr>
        <w:spacing w:after="0" w:line="240" w:lineRule="auto"/>
        <w:ind w:left="-1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ŠVENČIONIŲ RAJONO SAVIVALDYBĖS ADMINISTRACIJOS</w:t>
      </w:r>
    </w:p>
    <w:p w14:paraId="4D6F7BBF" w14:textId="77777777" w:rsidR="007446DD" w:rsidRPr="0061664E" w:rsidRDefault="007446DD" w:rsidP="007446DD">
      <w:pPr>
        <w:spacing w:after="0" w:line="240" w:lineRule="auto"/>
        <w:ind w:left="-1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DIREKTORIUS</w:t>
      </w:r>
    </w:p>
    <w:p w14:paraId="48EB2155" w14:textId="77777777" w:rsidR="007446DD" w:rsidRPr="0061664E" w:rsidRDefault="007446DD" w:rsidP="007446DD">
      <w:pPr>
        <w:spacing w:after="0" w:line="240" w:lineRule="auto"/>
        <w:ind w:left="-1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6A96A3" w14:textId="77777777" w:rsidR="007446DD" w:rsidRPr="0061664E" w:rsidRDefault="007446DD" w:rsidP="007446DD">
      <w:pPr>
        <w:spacing w:after="0" w:line="240" w:lineRule="auto"/>
        <w:ind w:left="-1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1E679" w14:textId="77777777" w:rsidR="007446DD" w:rsidRPr="0061664E" w:rsidRDefault="007446DD" w:rsidP="007446DD">
      <w:pPr>
        <w:spacing w:after="0" w:line="240" w:lineRule="auto"/>
        <w:ind w:left="-1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ĮSAKYMAS</w:t>
      </w:r>
    </w:p>
    <w:p w14:paraId="0F6DBAFA" w14:textId="77777777" w:rsidR="00C64928" w:rsidRDefault="007446DD" w:rsidP="007446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b/>
          <w:sz w:val="24"/>
          <w:szCs w:val="24"/>
        </w:rPr>
        <w:t>DĖL LĖŠŲ SKYRIMO</w:t>
      </w:r>
    </w:p>
    <w:p w14:paraId="2A938228" w14:textId="7A4DA2DC" w:rsidR="007446DD" w:rsidRPr="0061664E" w:rsidRDefault="007446DD" w:rsidP="007446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87DE4" w:rsidRPr="0061664E">
        <w:rPr>
          <w:rFonts w:ascii="Times New Roman" w:eastAsia="Times New Roman" w:hAnsi="Times New Roman" w:cs="Times New Roman"/>
          <w:b/>
          <w:sz w:val="24"/>
          <w:szCs w:val="24"/>
        </w:rPr>
        <w:t xml:space="preserve">ŠVENČIONIŲ RAJONO SAVIVALDYBĖS ATVIRŲJŲ JAUNIMO ERDVIŲ VEIKLOS PROGRAMŲ </w:t>
      </w:r>
      <w:r w:rsidR="00365077" w:rsidRPr="0061664E">
        <w:rPr>
          <w:rFonts w:ascii="Times New Roman" w:eastAsia="Times New Roman" w:hAnsi="Times New Roman" w:cs="Times New Roman"/>
          <w:b/>
          <w:sz w:val="24"/>
          <w:szCs w:val="24"/>
        </w:rPr>
        <w:t xml:space="preserve">PROJEKTAMS </w:t>
      </w:r>
      <w:r w:rsidRPr="0061664E">
        <w:rPr>
          <w:rFonts w:ascii="Times New Roman" w:eastAsia="Times New Roman" w:hAnsi="Times New Roman" w:cs="Times New Roman"/>
          <w:b/>
          <w:sz w:val="24"/>
          <w:szCs w:val="24"/>
        </w:rPr>
        <w:t>ĮGYVENDIN</w:t>
      </w:r>
      <w:r w:rsidR="00365077" w:rsidRPr="0061664E">
        <w:rPr>
          <w:rFonts w:ascii="Times New Roman" w:eastAsia="Times New Roman" w:hAnsi="Times New Roman" w:cs="Times New Roman"/>
          <w:b/>
          <w:sz w:val="24"/>
          <w:szCs w:val="24"/>
        </w:rPr>
        <w:t>TI</w:t>
      </w:r>
    </w:p>
    <w:p w14:paraId="77F4F5F8" w14:textId="77777777" w:rsidR="007446DD" w:rsidRPr="0061664E" w:rsidRDefault="007446DD" w:rsidP="007446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D2934" w14:textId="66755CCE" w:rsidR="007446DD" w:rsidRPr="0061664E" w:rsidRDefault="007446DD" w:rsidP="007446D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    20</w:t>
      </w:r>
      <w:r w:rsidR="00365077" w:rsidRPr="006166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281BB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m.                           d.  Nr.  </w:t>
      </w:r>
    </w:p>
    <w:p w14:paraId="417257FA" w14:textId="77777777" w:rsidR="007446DD" w:rsidRPr="0061664E" w:rsidRDefault="007446DD" w:rsidP="007446D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>Švenčionys</w:t>
      </w:r>
    </w:p>
    <w:p w14:paraId="5AA5F27A" w14:textId="77777777" w:rsidR="007446DD" w:rsidRPr="0061664E" w:rsidRDefault="007446DD" w:rsidP="00744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4184D" w14:textId="77777777" w:rsidR="007446DD" w:rsidRPr="0061664E" w:rsidRDefault="007446DD" w:rsidP="007446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4FD9D" w14:textId="72517FC4" w:rsidR="007446DD" w:rsidRPr="0061664E" w:rsidRDefault="003112A4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         Vadovaudamasi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Švenčionių rajono savivaldybės Atvirųjų jaunimo erdvių veiklos programų projektų finansavimo tvarkos aprašo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, patvirtint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o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Švenčionių rajono savivaldybės tarybos 201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m. 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lapkričio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22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d. sprendimu Nr. T-1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98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„Dėl 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Švenčionių rajono savivaldybės Atvirųjų jaunimo erdvių veiklos programų projektų finansavimo tvarkos aprašo 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patvirtinimo“, 3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4</w:t>
      </w:r>
      <w:r w:rsidR="007D437A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, 35 ir 40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>punkt</w:t>
      </w:r>
      <w:r w:rsidR="007D437A" w:rsidRPr="0061664E">
        <w:rPr>
          <w:rFonts w:ascii="Times New Roman" w:eastAsia="Times New Roman" w:hAnsi="Times New Roman" w:cs="Times New Roman"/>
          <w:sz w:val="24"/>
          <w:szCs w:val="24"/>
        </w:rPr>
        <w:t>ais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bei atsižvelgdama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</w:rPr>
        <w:t xml:space="preserve"> į </w:t>
      </w:r>
      <w:r w:rsidR="00D87DE4" w:rsidRPr="0061664E">
        <w:rPr>
          <w:rFonts w:ascii="Times New Roman" w:hAnsi="Times New Roman"/>
          <w:sz w:val="24"/>
          <w:szCs w:val="24"/>
        </w:rPr>
        <w:t xml:space="preserve">Švenčionių rajono savivaldybės atvirųjų jaunimo erdvių veiklos programų vertinimo komisijos </w:t>
      </w:r>
      <w:r w:rsidR="00BD4A5E">
        <w:rPr>
          <w:rFonts w:ascii="Times New Roman" w:eastAsia="Times New Roman" w:hAnsi="Times New Roman" w:cs="Times New Roman"/>
          <w:sz w:val="24"/>
          <w:szCs w:val="24"/>
        </w:rPr>
        <w:t>nutarim</w:t>
      </w:r>
      <w:r w:rsidR="00906F61">
        <w:rPr>
          <w:rFonts w:ascii="Times New Roman" w:eastAsia="Times New Roman" w:hAnsi="Times New Roman" w:cs="Times New Roman"/>
          <w:sz w:val="24"/>
          <w:szCs w:val="24"/>
        </w:rPr>
        <w:t>ą</w:t>
      </w:r>
      <w:r w:rsidR="00BD4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>(20</w:t>
      </w:r>
      <w:r w:rsidR="00365077" w:rsidRPr="00642BA2">
        <w:rPr>
          <w:rFonts w:ascii="Times New Roman" w:eastAsia="Times New Roman" w:hAnsi="Times New Roman" w:cs="Times New Roman"/>
          <w:sz w:val="24"/>
          <w:szCs w:val="24"/>
        </w:rPr>
        <w:t>2</w:t>
      </w:r>
      <w:r w:rsidR="00281BBB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r w:rsidR="00281BBB">
        <w:rPr>
          <w:rFonts w:ascii="Times New Roman" w:eastAsia="Times New Roman" w:hAnsi="Times New Roman" w:cs="Times New Roman"/>
          <w:sz w:val="24"/>
          <w:szCs w:val="24"/>
        </w:rPr>
        <w:t>liepos 5</w:t>
      </w:r>
      <w:r w:rsidR="00186504" w:rsidRPr="00642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>d. protokolas Nr.(</w:t>
      </w:r>
      <w:r w:rsidR="007D437A" w:rsidRPr="00642BA2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437A" w:rsidRPr="00642BA2">
        <w:rPr>
          <w:rFonts w:ascii="Times New Roman" w:eastAsia="Times New Roman" w:hAnsi="Times New Roman" w:cs="Times New Roman"/>
          <w:sz w:val="24"/>
          <w:szCs w:val="24"/>
        </w:rPr>
        <w:t>1</w:t>
      </w:r>
      <w:r w:rsidR="007E7DF4" w:rsidRPr="00642BA2">
        <w:rPr>
          <w:rFonts w:ascii="Times New Roman" w:eastAsia="Times New Roman" w:hAnsi="Times New Roman" w:cs="Times New Roman"/>
          <w:sz w:val="24"/>
          <w:szCs w:val="24"/>
        </w:rPr>
        <w:t>E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42B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>O-</w:t>
      </w:r>
      <w:r w:rsidR="00281BBB">
        <w:rPr>
          <w:rFonts w:ascii="Times New Roman" w:eastAsia="Times New Roman" w:hAnsi="Times New Roman" w:cs="Times New Roman"/>
          <w:sz w:val="24"/>
          <w:szCs w:val="24"/>
        </w:rPr>
        <w:t>121</w:t>
      </w:r>
      <w:r w:rsidR="007446DD" w:rsidRPr="00642BA2">
        <w:rPr>
          <w:rFonts w:ascii="Times New Roman" w:eastAsia="Times New Roman" w:hAnsi="Times New Roman" w:cs="Times New Roman"/>
          <w:sz w:val="24"/>
          <w:szCs w:val="24"/>
        </w:rPr>
        <w:t>):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2605B" w14:textId="70201C44" w:rsidR="007446DD" w:rsidRPr="0061664E" w:rsidRDefault="007446DD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1. S k i r i u </w:t>
      </w:r>
      <w:bookmarkStart w:id="0" w:name="_Hlk519515504"/>
      <w:r w:rsidRPr="0061664E">
        <w:rPr>
          <w:rFonts w:ascii="Times New Roman" w:eastAsia="Times New Roman" w:hAnsi="Times New Roman" w:cs="Times New Roman"/>
          <w:sz w:val="24"/>
          <w:szCs w:val="24"/>
        </w:rPr>
        <w:t>rajono s</w:t>
      </w:r>
      <w:r w:rsidRPr="00616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avivaldybės biudžeto 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lėšas 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</w:rPr>
        <w:t>Švenčionių rajono savivaldybės Atvirųjų jaunimo erdvių veiklos programų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projektams įgyvendinti pagal sąrašą </w:t>
      </w:r>
      <w:bookmarkEnd w:id="0"/>
      <w:r w:rsidRPr="0061664E">
        <w:rPr>
          <w:rFonts w:ascii="Times New Roman" w:eastAsia="Times New Roman" w:hAnsi="Times New Roman" w:cs="Times New Roman"/>
          <w:sz w:val="24"/>
          <w:szCs w:val="24"/>
        </w:rPr>
        <w:t>(pridedama).</w:t>
      </w:r>
    </w:p>
    <w:p w14:paraId="6067413F" w14:textId="13107349" w:rsidR="007446DD" w:rsidRPr="0061664E" w:rsidRDefault="00C54C1D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ab/>
      </w:r>
      <w:r w:rsidR="007446DD" w:rsidRPr="0061664E">
        <w:rPr>
          <w:rFonts w:ascii="Times New Roman" w:eastAsia="Times New Roman" w:hAnsi="Times New Roman" w:cs="Times New Roman"/>
          <w:sz w:val="24"/>
          <w:szCs w:val="24"/>
        </w:rPr>
        <w:t xml:space="preserve">2. P a v e d u </w:t>
      </w:r>
      <w:r w:rsidR="0071278C">
        <w:rPr>
          <w:rFonts w:ascii="Times New Roman" w:eastAsia="Times New Roman" w:hAnsi="Times New Roman" w:cs="Times New Roman"/>
          <w:sz w:val="24"/>
          <w:szCs w:val="24"/>
        </w:rPr>
        <w:t xml:space="preserve">Ingai </w:t>
      </w:r>
      <w:proofErr w:type="spellStart"/>
      <w:r w:rsidR="0071278C">
        <w:rPr>
          <w:rFonts w:ascii="Times New Roman" w:eastAsia="Times New Roman" w:hAnsi="Times New Roman" w:cs="Times New Roman"/>
          <w:sz w:val="24"/>
          <w:szCs w:val="24"/>
        </w:rPr>
        <w:t>Varnienei</w:t>
      </w:r>
      <w:proofErr w:type="spellEnd"/>
      <w:r w:rsidR="007127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278C" w:rsidRPr="0071278C">
        <w:rPr>
          <w:rFonts w:ascii="Times New Roman" w:eastAsia="Times New Roman" w:hAnsi="Times New Roman" w:cs="Times New Roman"/>
          <w:sz w:val="24"/>
          <w:szCs w:val="24"/>
        </w:rPr>
        <w:t>rajono savivaldybės administracijos vyriausiajai specialistei (savivaldybės jaunimo reikalų koordinatorei)</w:t>
      </w:r>
      <w:r w:rsidR="007446DD" w:rsidRPr="00616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3F04F2" w14:textId="5698AA30" w:rsidR="007446DD" w:rsidRPr="0061664E" w:rsidRDefault="007446DD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         2.1. paskelbti savivaldybės interneto svetainėje</w:t>
      </w:r>
      <w:r w:rsidR="00C649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64928" w:rsidRPr="003944EC">
        <w:rPr>
          <w:rFonts w:ascii="Times New Roman" w:eastAsia="Times New Roman" w:hAnsi="Times New Roman" w:cs="Times New Roman"/>
          <w:sz w:val="24"/>
          <w:szCs w:val="24"/>
        </w:rPr>
        <w:t>www.svencionys.lt</w:t>
      </w:r>
      <w:r w:rsidR="00C649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6504" w:rsidRPr="0061664E">
        <w:rPr>
          <w:rFonts w:ascii="Times New Roman" w:eastAsia="Times New Roman" w:hAnsi="Times New Roman" w:cs="Times New Roman"/>
          <w:sz w:val="24"/>
          <w:szCs w:val="24"/>
        </w:rPr>
        <w:t xml:space="preserve">informaciją 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apie </w:t>
      </w:r>
      <w:r w:rsidR="00D87DE4" w:rsidRPr="0061664E">
        <w:rPr>
          <w:rFonts w:ascii="Times New Roman" w:eastAsia="Times New Roman" w:hAnsi="Times New Roman" w:cs="Times New Roman"/>
          <w:sz w:val="24"/>
          <w:szCs w:val="24"/>
          <w:lang w:eastAsia="lt-LT"/>
        </w:rPr>
        <w:t>Švenčionių rajono savivaldybės Atvirųjų jaunimo erdvių veiklos programų</w:t>
      </w:r>
      <w:r w:rsidR="003112A4" w:rsidRPr="0061664E">
        <w:rPr>
          <w:rFonts w:ascii="Times New Roman" w:eastAsia="Times New Roman" w:hAnsi="Times New Roman" w:cs="Times New Roman"/>
          <w:sz w:val="24"/>
          <w:szCs w:val="24"/>
        </w:rPr>
        <w:t xml:space="preserve"> projektus, kurių įgyvendinimui skirtos 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>rajono s</w:t>
      </w:r>
      <w:r w:rsidRPr="0061664E">
        <w:rPr>
          <w:rFonts w:ascii="Times New Roman" w:eastAsia="Times New Roman" w:hAnsi="Times New Roman" w:cs="Times New Roman"/>
          <w:color w:val="000000"/>
          <w:sz w:val="24"/>
          <w:szCs w:val="24"/>
        </w:rPr>
        <w:t>avivaldybės biudžeto lėšo</w:t>
      </w:r>
      <w:r w:rsidR="003112A4" w:rsidRPr="0061664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28C80B" w14:textId="61A86DCE" w:rsidR="003944EC" w:rsidRDefault="007446DD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         2.2. parengti rajono savivaldybės biudžeto lėšų naudojimo sutartis su ši</w:t>
      </w:r>
      <w:r w:rsidR="00F80332" w:rsidRPr="0061664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įsakym</w:t>
      </w:r>
      <w:r w:rsidR="00F80332" w:rsidRPr="0061664E">
        <w:rPr>
          <w:rFonts w:ascii="Times New Roman" w:eastAsia="Times New Roman" w:hAnsi="Times New Roman" w:cs="Times New Roman"/>
          <w:sz w:val="24"/>
          <w:szCs w:val="24"/>
        </w:rPr>
        <w:t>o priede</w:t>
      </w: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nurodytų projektų pareiškėjais.</w:t>
      </w:r>
    </w:p>
    <w:p w14:paraId="40FB2DD4" w14:textId="52FA4AEF" w:rsidR="00C64928" w:rsidRDefault="00C64928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Style w:val="Hipersaitas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3944EC">
        <w:rPr>
          <w:rFonts w:ascii="Times New Roman" w:eastAsia="Times New Roman" w:hAnsi="Times New Roman" w:cs="Times New Roman"/>
          <w:sz w:val="24"/>
          <w:szCs w:val="24"/>
        </w:rPr>
        <w:tab/>
        <w:t xml:space="preserve">Šis įsakymas skelbiamas savivaldybės interneto svetainėje: </w:t>
      </w:r>
      <w:r w:rsidR="003944EC">
        <w:rPr>
          <w:rFonts w:ascii="Times New Roman" w:eastAsia="Times New Roman" w:hAnsi="Times New Roman" w:cs="Times New Roman"/>
          <w:sz w:val="24"/>
          <w:szCs w:val="24"/>
        </w:rPr>
        <w:t>www.svencionys.lt</w:t>
      </w:r>
      <w:r w:rsidR="003944EC" w:rsidRPr="003944EC">
        <w:rPr>
          <w:rStyle w:val="Hipersaitas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</w:p>
    <w:p w14:paraId="51626035" w14:textId="34CD3A03" w:rsidR="003944EC" w:rsidRDefault="003944EC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Style w:val="Hipersaitas"/>
          <w:rFonts w:ascii="Times New Roman" w:eastAsia="Times New Roman" w:hAnsi="Times New Roman" w:cs="Times New Roman"/>
          <w:sz w:val="24"/>
          <w:szCs w:val="24"/>
        </w:rPr>
      </w:pPr>
      <w:r>
        <w:rPr>
          <w:rStyle w:val="Hipersaitas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ab/>
      </w:r>
      <w:r w:rsidRPr="003944EC">
        <w:rPr>
          <w:rStyle w:val="Hipersaitas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Šis įsakymas gali būti skundžiamas Lietuvos Respublikos administracinių bylų teisenos įstatymo nustatyta tvarka.</w:t>
      </w:r>
      <w:r w:rsidR="00EB578B">
        <w:rPr>
          <w:rStyle w:val="Hipersaitas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376BF48" w14:textId="77777777" w:rsidR="003944EC" w:rsidRPr="0061664E" w:rsidRDefault="003944EC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82146" w14:textId="77777777" w:rsidR="007446DD" w:rsidRPr="0061664E" w:rsidRDefault="007446DD" w:rsidP="007446DD">
      <w:pPr>
        <w:tabs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64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7D01414F" w14:textId="77777777" w:rsidR="007446DD" w:rsidRPr="0061664E" w:rsidRDefault="007446DD" w:rsidP="007446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06585" w14:textId="6DE7706E" w:rsidR="007446DD" w:rsidRPr="0061664E" w:rsidRDefault="00425784" w:rsidP="007446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784">
        <w:rPr>
          <w:rFonts w:ascii="Times New Roman" w:eastAsia="Times New Roman" w:hAnsi="Times New Roman" w:cs="Times New Roman"/>
          <w:sz w:val="24"/>
          <w:szCs w:val="24"/>
        </w:rPr>
        <w:t>Administracijos direktorė</w:t>
      </w:r>
      <w:r w:rsidRPr="0042578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Jovita Rudėnienė</w:t>
      </w:r>
    </w:p>
    <w:p w14:paraId="3BC36F91" w14:textId="77777777" w:rsidR="007446DD" w:rsidRPr="0061664E" w:rsidRDefault="007446DD" w:rsidP="007446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BD5C2" w14:textId="77777777" w:rsidR="007446DD" w:rsidRPr="0061664E" w:rsidRDefault="007446DD" w:rsidP="007446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44347" w14:textId="77777777" w:rsidR="00614F7B" w:rsidRPr="0061664E" w:rsidRDefault="00614F7B">
      <w:pPr>
        <w:rPr>
          <w:sz w:val="24"/>
          <w:szCs w:val="24"/>
        </w:rPr>
      </w:pPr>
    </w:p>
    <w:sectPr w:rsidR="00614F7B" w:rsidRPr="0061664E" w:rsidSect="005412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DD"/>
    <w:rsid w:val="000C21FF"/>
    <w:rsid w:val="00186504"/>
    <w:rsid w:val="001A7D30"/>
    <w:rsid w:val="00247D63"/>
    <w:rsid w:val="00281BBB"/>
    <w:rsid w:val="002E300A"/>
    <w:rsid w:val="003112A4"/>
    <w:rsid w:val="00365077"/>
    <w:rsid w:val="00390686"/>
    <w:rsid w:val="003944EC"/>
    <w:rsid w:val="00411791"/>
    <w:rsid w:val="00425784"/>
    <w:rsid w:val="0054121C"/>
    <w:rsid w:val="005C6AEF"/>
    <w:rsid w:val="005F7AB5"/>
    <w:rsid w:val="00614F7B"/>
    <w:rsid w:val="0061664E"/>
    <w:rsid w:val="00642BA2"/>
    <w:rsid w:val="006559B7"/>
    <w:rsid w:val="006A2D2F"/>
    <w:rsid w:val="0071278C"/>
    <w:rsid w:val="007446DD"/>
    <w:rsid w:val="007D437A"/>
    <w:rsid w:val="007E7DF4"/>
    <w:rsid w:val="008A2373"/>
    <w:rsid w:val="009008EA"/>
    <w:rsid w:val="00906F61"/>
    <w:rsid w:val="009449B0"/>
    <w:rsid w:val="00B4114C"/>
    <w:rsid w:val="00BB61A6"/>
    <w:rsid w:val="00BD4A5E"/>
    <w:rsid w:val="00C54C1D"/>
    <w:rsid w:val="00C64928"/>
    <w:rsid w:val="00CF6431"/>
    <w:rsid w:val="00D72425"/>
    <w:rsid w:val="00D87DE4"/>
    <w:rsid w:val="00E16297"/>
    <w:rsid w:val="00E97EA3"/>
    <w:rsid w:val="00EB578B"/>
    <w:rsid w:val="00EE7EA5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4962"/>
  <w15:docId w15:val="{9B4C860D-3F95-4D49-AD06-AD4919E4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4121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E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E7EA5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C64928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6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Vygandas Kastanauskas</dc:creator>
  <cp:lastModifiedBy>Inga Varnienė</cp:lastModifiedBy>
  <cp:revision>5</cp:revision>
  <dcterms:created xsi:type="dcterms:W3CDTF">2022-06-07T12:50:00Z</dcterms:created>
  <dcterms:modified xsi:type="dcterms:W3CDTF">2023-07-10T05:29:00Z</dcterms:modified>
</cp:coreProperties>
</file>