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AC" w:rsidRDefault="00A141AC" w:rsidP="00A141AC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504825" cy="590550"/>
            <wp:effectExtent l="0" t="0" r="9525" b="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AC" w:rsidRDefault="00A141AC" w:rsidP="00A141AC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ŠVENČIONIŲ RAJONO SAVIVALDYBĖS ADMINISTRACIJOS</w:t>
      </w: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DIREKTORIUS</w:t>
      </w: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ĮSAKYMAS</w:t>
      </w: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DĖL ŠVENČIONIŲ RAJONO SAVIVALDYBĖS A</w:t>
      </w:r>
      <w:r w:rsidR="007C116F">
        <w:rPr>
          <w:rFonts w:ascii="Times New Roman" w:eastAsia="Times New Roman" w:hAnsi="Times New Roman" w:cs="Times New Roman"/>
          <w:b/>
          <w:bCs/>
          <w:sz w:val="24"/>
          <w:szCs w:val="20"/>
        </w:rPr>
        <w:t>DMINISTRACIJOS DIREKTORIAUS 2020 M. SAUSIO 3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D. ĮSAKYMO NR. TV-1 „DĖL ŠVENČIONIŲ RAJONO SAVIVALDYBĖS ADMINIS</w:t>
      </w:r>
      <w:r w:rsidR="007C116F">
        <w:rPr>
          <w:rFonts w:ascii="Times New Roman" w:eastAsia="Times New Roman" w:hAnsi="Times New Roman" w:cs="Times New Roman"/>
          <w:b/>
          <w:bCs/>
          <w:sz w:val="24"/>
          <w:szCs w:val="20"/>
        </w:rPr>
        <w:t>TRACIJOS PLANUOJAMŲ ATLIKTI 2020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METAIS PIR</w:t>
      </w:r>
      <w:r w:rsidR="00CB1215">
        <w:rPr>
          <w:rFonts w:ascii="Times New Roman" w:eastAsia="Times New Roman" w:hAnsi="Times New Roman" w:cs="Times New Roman"/>
          <w:b/>
          <w:bCs/>
          <w:sz w:val="24"/>
          <w:szCs w:val="20"/>
        </w:rPr>
        <w:t>KIMŲ PLANO PATVIRTINIMO“ PAKEITI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MO</w:t>
      </w: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41AC" w:rsidRDefault="007C116F" w:rsidP="00A141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 w:rsidR="00A141AC">
        <w:rPr>
          <w:rFonts w:ascii="Times New Roman" w:eastAsia="Times New Roman" w:hAnsi="Times New Roman" w:cs="Times New Roman"/>
          <w:sz w:val="24"/>
          <w:szCs w:val="24"/>
        </w:rPr>
        <w:t xml:space="preserve"> m.                      d.  Nr. </w:t>
      </w:r>
    </w:p>
    <w:p w:rsidR="00A141AC" w:rsidRDefault="00A141AC" w:rsidP="00A141AC">
      <w:pPr>
        <w:keepNext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Švenčionys</w:t>
      </w:r>
    </w:p>
    <w:p w:rsidR="00A141AC" w:rsidRDefault="00A141AC" w:rsidP="00A141A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141AC" w:rsidRDefault="00A141AC" w:rsidP="00A141AC">
      <w:pPr>
        <w:ind w:firstLine="1247"/>
        <w:jc w:val="both"/>
        <w:rPr>
          <w:rFonts w:ascii="TimesLT" w:eastAsia="Times New Roman" w:hAnsi="TimesLT" w:cs="Times New Roman"/>
          <w:sz w:val="24"/>
          <w:szCs w:val="20"/>
        </w:rPr>
      </w:pPr>
    </w:p>
    <w:p w:rsidR="00CB1215" w:rsidRPr="00E02871" w:rsidRDefault="00CB1215" w:rsidP="00CB1215">
      <w:pPr>
        <w:ind w:firstLine="12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2871">
        <w:rPr>
          <w:rFonts w:ascii="Times New Roman" w:eastAsia="Times New Roman" w:hAnsi="Times New Roman" w:cs="Times New Roman"/>
          <w:sz w:val="24"/>
          <w:szCs w:val="20"/>
        </w:rPr>
        <w:t xml:space="preserve">P a k e i č i u   </w:t>
      </w:r>
      <w:r w:rsidRPr="00E02871">
        <w:rPr>
          <w:rFonts w:ascii="Times New Roman" w:eastAsia="Times New Roman" w:hAnsi="Times New Roman" w:cs="Times New Roman"/>
          <w:sz w:val="24"/>
          <w:szCs w:val="24"/>
        </w:rPr>
        <w:t>Švenčionių rajono savivaldybės a</w:t>
      </w:r>
      <w:r w:rsidR="007C116F">
        <w:rPr>
          <w:rFonts w:ascii="Times New Roman" w:eastAsia="Times New Roman" w:hAnsi="Times New Roman" w:cs="Times New Roman"/>
          <w:sz w:val="24"/>
          <w:szCs w:val="24"/>
        </w:rPr>
        <w:t>dministracijos direktoriaus 2020 m. sausio 3</w:t>
      </w:r>
      <w:r w:rsidRPr="00E02871">
        <w:rPr>
          <w:rFonts w:ascii="Times New Roman" w:eastAsia="Times New Roman" w:hAnsi="Times New Roman" w:cs="Times New Roman"/>
          <w:sz w:val="24"/>
          <w:szCs w:val="24"/>
        </w:rPr>
        <w:t xml:space="preserve"> d. įsakymą Nr. TV-1 „Dėl Švenčionių rajono savivaldybės adminis</w:t>
      </w:r>
      <w:r w:rsidR="007C116F">
        <w:rPr>
          <w:rFonts w:ascii="Times New Roman" w:eastAsia="Times New Roman" w:hAnsi="Times New Roman" w:cs="Times New Roman"/>
          <w:sz w:val="24"/>
          <w:szCs w:val="24"/>
        </w:rPr>
        <w:t>tracijos planuojamų atlikti 2020</w:t>
      </w:r>
      <w:r w:rsidRPr="00E02871">
        <w:rPr>
          <w:rFonts w:ascii="Times New Roman" w:eastAsia="Times New Roman" w:hAnsi="Times New Roman" w:cs="Times New Roman"/>
          <w:sz w:val="24"/>
          <w:szCs w:val="24"/>
        </w:rPr>
        <w:t xml:space="preserve"> met</w:t>
      </w:r>
      <w:r w:rsidR="00883933">
        <w:rPr>
          <w:rFonts w:ascii="Times New Roman" w:eastAsia="Times New Roman" w:hAnsi="Times New Roman" w:cs="Times New Roman"/>
          <w:sz w:val="24"/>
          <w:szCs w:val="24"/>
        </w:rPr>
        <w:t>ais pirkimų plano patvirtinimo“ ir</w:t>
      </w:r>
    </w:p>
    <w:p w:rsidR="00CB1215" w:rsidRPr="00E02871" w:rsidRDefault="00883933" w:rsidP="00CB1215">
      <w:pPr>
        <w:ind w:firstLine="1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CB1215" w:rsidRPr="00E02871">
        <w:rPr>
          <w:rFonts w:ascii="Times New Roman" w:eastAsia="Times New Roman" w:hAnsi="Times New Roman" w:cs="Times New Roman"/>
          <w:sz w:val="24"/>
          <w:szCs w:val="24"/>
        </w:rPr>
        <w:t xml:space="preserve"> a p i l d a u   patvirtintą Švenčionių rajono savivaldybės administracijos planuojamų atlikti 20</w:t>
      </w:r>
      <w:r w:rsidR="007C116F">
        <w:rPr>
          <w:rFonts w:ascii="Times New Roman" w:eastAsia="Times New Roman" w:hAnsi="Times New Roman" w:cs="Times New Roman"/>
          <w:sz w:val="24"/>
          <w:szCs w:val="24"/>
        </w:rPr>
        <w:t>20</w:t>
      </w:r>
      <w:bookmarkStart w:id="0" w:name="_GoBack"/>
      <w:bookmarkEnd w:id="0"/>
      <w:r w:rsidR="006D1F68">
        <w:rPr>
          <w:rFonts w:ascii="Times New Roman" w:eastAsia="Times New Roman" w:hAnsi="Times New Roman" w:cs="Times New Roman"/>
          <w:sz w:val="24"/>
          <w:szCs w:val="24"/>
        </w:rPr>
        <w:t xml:space="preserve"> metais pirkimų planą pagal </w:t>
      </w:r>
      <w:r w:rsidR="00CB1215" w:rsidRPr="00E02871">
        <w:rPr>
          <w:rFonts w:ascii="Times New Roman" w:eastAsia="Times New Roman" w:hAnsi="Times New Roman" w:cs="Times New Roman"/>
          <w:sz w:val="24"/>
          <w:szCs w:val="24"/>
        </w:rPr>
        <w:t>priedą (pridedama).</w:t>
      </w:r>
    </w:p>
    <w:p w:rsidR="00CB1215" w:rsidRPr="00E02871" w:rsidRDefault="00CB1215" w:rsidP="00CB12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02871">
        <w:rPr>
          <w:rFonts w:ascii="Times New Roman" w:eastAsia="Times New Roman" w:hAnsi="Times New Roman" w:cs="Times New Roman"/>
          <w:sz w:val="24"/>
          <w:szCs w:val="24"/>
        </w:rPr>
        <w:t>Šis įsakymas skelbiamas Švenčionių rajono savivaldybės interneto svetainėje www.svencionys.lt.</w:t>
      </w:r>
    </w:p>
    <w:p w:rsidR="007952E1" w:rsidRDefault="007952E1" w:rsidP="00A141AC">
      <w:pPr>
        <w:tabs>
          <w:tab w:val="right" w:pos="963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52E1" w:rsidRDefault="007952E1" w:rsidP="00A141AC">
      <w:pPr>
        <w:tabs>
          <w:tab w:val="right" w:pos="963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6DFB" w:rsidRPr="009A0801" w:rsidRDefault="00366DFB" w:rsidP="00366DF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Administracijos direktorė</w:t>
      </w:r>
      <w:r w:rsidRPr="009A0801">
        <w:rPr>
          <w:rFonts w:ascii="Times New Roman" w:eastAsia="Calibri" w:hAnsi="Times New Roman" w:cs="Times New Roman"/>
          <w:sz w:val="24"/>
          <w:szCs w:val="24"/>
        </w:rPr>
        <w:t>                                    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Jovita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Rudėnienė</w:t>
      </w:r>
      <w:proofErr w:type="spellEnd"/>
    </w:p>
    <w:p w:rsidR="00A141AC" w:rsidRPr="00E02871" w:rsidRDefault="00A141AC" w:rsidP="00A141AC">
      <w:pPr>
        <w:tabs>
          <w:tab w:val="right" w:pos="963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84F" w:rsidRDefault="0005684F"/>
    <w:sectPr w:rsidR="0005684F" w:rsidSect="007759A1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TimesLT">
    <w:altName w:val="Courier New"/>
    <w:panose1 w:val="00000000000000000000"/>
    <w:charset w:val="BA"/>
    <w:family w:val="roman"/>
    <w:notTrueType/>
    <w:pitch w:val="variable"/>
    <w:sig w:usb0="00000007" w:usb1="00000000" w:usb2="00000000" w:usb3="00000000" w:csb0="0000008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AC"/>
    <w:rsid w:val="0005684F"/>
    <w:rsid w:val="000B3376"/>
    <w:rsid w:val="00103F88"/>
    <w:rsid w:val="00177A18"/>
    <w:rsid w:val="001D2EC0"/>
    <w:rsid w:val="001D30D5"/>
    <w:rsid w:val="002B3202"/>
    <w:rsid w:val="00366DFB"/>
    <w:rsid w:val="003779D7"/>
    <w:rsid w:val="003A0CA2"/>
    <w:rsid w:val="003F173D"/>
    <w:rsid w:val="003F1C30"/>
    <w:rsid w:val="004179D5"/>
    <w:rsid w:val="004770F5"/>
    <w:rsid w:val="00594303"/>
    <w:rsid w:val="005E30F9"/>
    <w:rsid w:val="006363D3"/>
    <w:rsid w:val="00684360"/>
    <w:rsid w:val="006A5B0C"/>
    <w:rsid w:val="006D1F68"/>
    <w:rsid w:val="007759A1"/>
    <w:rsid w:val="007952E1"/>
    <w:rsid w:val="007C116F"/>
    <w:rsid w:val="007E3268"/>
    <w:rsid w:val="007F0BAC"/>
    <w:rsid w:val="00883933"/>
    <w:rsid w:val="008C724A"/>
    <w:rsid w:val="0098048B"/>
    <w:rsid w:val="00990FCF"/>
    <w:rsid w:val="009A0801"/>
    <w:rsid w:val="009C5232"/>
    <w:rsid w:val="00A141AC"/>
    <w:rsid w:val="00A56ABE"/>
    <w:rsid w:val="00A70543"/>
    <w:rsid w:val="00AA7D73"/>
    <w:rsid w:val="00C13E20"/>
    <w:rsid w:val="00C61043"/>
    <w:rsid w:val="00CB1215"/>
    <w:rsid w:val="00CE5AA5"/>
    <w:rsid w:val="00E02871"/>
    <w:rsid w:val="00E95987"/>
    <w:rsid w:val="00F15515"/>
    <w:rsid w:val="00F678ED"/>
    <w:rsid w:val="00F72071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9518F-8585-44FD-BF43-09534D3E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141A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608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2019-02-01T07:27:00Z</dcterms:created>
  <dcterms:modified xsi:type="dcterms:W3CDTF">2020-02-11T14:15:00Z</dcterms:modified>
</cp:coreProperties>
</file>