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:rsidRPr="00497F1E" w14:paraId="7342E0A3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2B4FA0AD" w14:textId="77777777" w:rsidR="0094368A" w:rsidRDefault="0094368A" w:rsidP="00497F1E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8D3CB90" w14:textId="77777777" w:rsidR="0094368A" w:rsidRPr="00497F1E" w:rsidRDefault="009A7B04" w:rsidP="00497F1E">
            <w:pPr>
              <w:ind w:right="-87"/>
              <w:rPr>
                <w:sz w:val="24"/>
              </w:rPr>
            </w:pPr>
            <w:r w:rsidRPr="00497F1E">
              <w:rPr>
                <w:noProof/>
                <w:lang w:eastAsia="lt-LT"/>
              </w:rPr>
              <w:drawing>
                <wp:inline distT="0" distB="0" distL="0" distR="0" wp14:anchorId="67260A05" wp14:editId="395B5AD4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60352E6C" w14:textId="77777777" w:rsidR="0094368A" w:rsidRPr="00497F1E" w:rsidRDefault="0094368A" w:rsidP="00497F1E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:rsidRPr="00497F1E" w14:paraId="05B3E8F6" w14:textId="77777777">
        <w:trPr>
          <w:cantSplit/>
        </w:trPr>
        <w:tc>
          <w:tcPr>
            <w:tcW w:w="9747" w:type="dxa"/>
            <w:gridSpan w:val="7"/>
          </w:tcPr>
          <w:p w14:paraId="67B0D3A2" w14:textId="77777777" w:rsidR="0094368A" w:rsidRPr="00497F1E" w:rsidRDefault="0094368A" w:rsidP="00497F1E">
            <w:pPr>
              <w:pStyle w:val="Antrat2"/>
              <w:jc w:val="center"/>
              <w:rPr>
                <w:b/>
                <w:bCs/>
              </w:rPr>
            </w:pPr>
            <w:r w:rsidRPr="00497F1E">
              <w:rPr>
                <w:b/>
                <w:bCs/>
              </w:rPr>
              <w:t>ŠVENČIONIŲ RAJONO SAVIVALDYBĖS MERAS</w:t>
            </w:r>
          </w:p>
        </w:tc>
      </w:tr>
      <w:tr w:rsidR="0094368A" w:rsidRPr="00497F1E" w14:paraId="01F08417" w14:textId="77777777">
        <w:trPr>
          <w:cantSplit/>
        </w:trPr>
        <w:tc>
          <w:tcPr>
            <w:tcW w:w="9747" w:type="dxa"/>
            <w:gridSpan w:val="7"/>
          </w:tcPr>
          <w:p w14:paraId="61FCE98D" w14:textId="77777777" w:rsidR="0094368A" w:rsidRPr="00497F1E" w:rsidRDefault="0094368A" w:rsidP="00497F1E">
            <w:pPr>
              <w:pStyle w:val="Antrat2"/>
              <w:jc w:val="center"/>
              <w:rPr>
                <w:b/>
                <w:bCs/>
              </w:rPr>
            </w:pPr>
          </w:p>
          <w:p w14:paraId="3E98AB4D" w14:textId="77777777" w:rsidR="00F57FB0" w:rsidRPr="00497F1E" w:rsidRDefault="00F57FB0" w:rsidP="00497F1E">
            <w:pPr>
              <w:rPr>
                <w:sz w:val="24"/>
                <w:szCs w:val="24"/>
              </w:rPr>
            </w:pPr>
          </w:p>
        </w:tc>
      </w:tr>
      <w:tr w:rsidR="0094368A" w:rsidRPr="00497F1E" w14:paraId="20ABC691" w14:textId="77777777">
        <w:trPr>
          <w:cantSplit/>
        </w:trPr>
        <w:tc>
          <w:tcPr>
            <w:tcW w:w="2802" w:type="dxa"/>
          </w:tcPr>
          <w:p w14:paraId="0308150A" w14:textId="77777777" w:rsidR="0094368A" w:rsidRPr="00497F1E" w:rsidRDefault="0094368A" w:rsidP="00497F1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681BDA54" w14:textId="77777777" w:rsidR="0094368A" w:rsidRPr="00497F1E" w:rsidRDefault="0094368A" w:rsidP="00497F1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0F93B41C" w14:textId="77777777" w:rsidR="0094368A" w:rsidRPr="00497F1E" w:rsidRDefault="0094368A" w:rsidP="00497F1E">
            <w:pPr>
              <w:pStyle w:val="Antrat2"/>
              <w:spacing w:before="120"/>
              <w:jc w:val="center"/>
              <w:rPr>
                <w:b/>
                <w:bCs/>
              </w:rPr>
            </w:pPr>
            <w:r w:rsidRPr="00497F1E"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30716213" w14:textId="77777777" w:rsidR="0094368A" w:rsidRPr="00497F1E" w:rsidRDefault="0094368A" w:rsidP="00497F1E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08CC4CD2" w14:textId="77777777" w:rsidR="0094368A" w:rsidRPr="00497F1E" w:rsidRDefault="0094368A" w:rsidP="00497F1E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:rsidRPr="00497F1E" w14:paraId="4A057B83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78ED7DF1" w14:textId="52A1246E" w:rsidR="00516EB5" w:rsidRPr="00497F1E" w:rsidRDefault="00D30E56" w:rsidP="00893688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  <w:r w:rsidRPr="00497F1E">
              <w:rPr>
                <w:rFonts w:ascii="Times New Roman" w:hAnsi="Times New Roman"/>
                <w:b/>
                <w:bCs/>
                <w:caps/>
              </w:rPr>
              <w:t xml:space="preserve">Dėl </w:t>
            </w:r>
            <w:r w:rsidR="00893688">
              <w:rPr>
                <w:rFonts w:ascii="Times New Roman" w:hAnsi="Times New Roman"/>
                <w:b/>
                <w:bCs/>
                <w:caps/>
              </w:rPr>
              <w:t>lėšų skyrimo religinių bendruomenių ir bendrijų projektams finansuoti</w:t>
            </w:r>
          </w:p>
        </w:tc>
      </w:tr>
      <w:tr w:rsidR="0094368A" w:rsidRPr="00497F1E" w14:paraId="3A67ABAE" w14:textId="77777777">
        <w:trPr>
          <w:cantSplit/>
        </w:trPr>
        <w:tc>
          <w:tcPr>
            <w:tcW w:w="9747" w:type="dxa"/>
            <w:gridSpan w:val="7"/>
          </w:tcPr>
          <w:p w14:paraId="4F603F42" w14:textId="77777777" w:rsidR="0094368A" w:rsidRPr="00497F1E" w:rsidRDefault="004524DB" w:rsidP="00497F1E">
            <w:pPr>
              <w:spacing w:before="120"/>
              <w:jc w:val="center"/>
              <w:rPr>
                <w:sz w:val="24"/>
              </w:rPr>
            </w:pPr>
            <w:r w:rsidRPr="00497F1E">
              <w:rPr>
                <w:sz w:val="24"/>
              </w:rPr>
              <w:t>20</w:t>
            </w:r>
            <w:r w:rsidR="004C5012" w:rsidRPr="00497F1E">
              <w:rPr>
                <w:sz w:val="24"/>
              </w:rPr>
              <w:t>23</w:t>
            </w:r>
            <w:r w:rsidRPr="00497F1E">
              <w:rPr>
                <w:sz w:val="24"/>
              </w:rPr>
              <w:t xml:space="preserve"> m. </w:t>
            </w:r>
            <w:r w:rsidR="009A7B04" w:rsidRPr="00497F1E">
              <w:rPr>
                <w:sz w:val="24"/>
              </w:rPr>
              <w:t xml:space="preserve">                </w:t>
            </w:r>
            <w:r w:rsidRPr="00497F1E">
              <w:rPr>
                <w:sz w:val="24"/>
              </w:rPr>
              <w:t xml:space="preserve"> </w:t>
            </w:r>
            <w:r w:rsidR="008373F0" w:rsidRPr="00497F1E">
              <w:rPr>
                <w:sz w:val="24"/>
              </w:rPr>
              <w:t xml:space="preserve"> </w:t>
            </w:r>
            <w:r w:rsidRPr="00497F1E">
              <w:rPr>
                <w:sz w:val="24"/>
              </w:rPr>
              <w:t xml:space="preserve">  </w:t>
            </w:r>
            <w:r w:rsidR="00BB4185" w:rsidRPr="00497F1E">
              <w:rPr>
                <w:sz w:val="24"/>
              </w:rPr>
              <w:t xml:space="preserve"> </w:t>
            </w:r>
            <w:r w:rsidR="0094368A" w:rsidRPr="00497F1E">
              <w:rPr>
                <w:sz w:val="24"/>
              </w:rPr>
              <w:t>d. Nr. V</w:t>
            </w:r>
            <w:r w:rsidR="008538A1" w:rsidRPr="00497F1E">
              <w:rPr>
                <w:sz w:val="24"/>
              </w:rPr>
              <w:t>1</w:t>
            </w:r>
            <w:r w:rsidR="0094368A" w:rsidRPr="00497F1E">
              <w:rPr>
                <w:sz w:val="24"/>
              </w:rPr>
              <w:t>-</w:t>
            </w:r>
          </w:p>
        </w:tc>
      </w:tr>
      <w:tr w:rsidR="0094368A" w:rsidRPr="00497F1E" w14:paraId="39BD181E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363210D9" w14:textId="77777777" w:rsidR="0094368A" w:rsidRPr="00497F1E" w:rsidRDefault="0094368A" w:rsidP="00497F1E">
            <w:pPr>
              <w:spacing w:before="120"/>
              <w:jc w:val="center"/>
              <w:rPr>
                <w:sz w:val="24"/>
              </w:rPr>
            </w:pPr>
            <w:r w:rsidRPr="00497F1E">
              <w:rPr>
                <w:sz w:val="24"/>
              </w:rPr>
              <w:t>Švenčionys</w:t>
            </w:r>
          </w:p>
        </w:tc>
      </w:tr>
    </w:tbl>
    <w:p w14:paraId="26531516" w14:textId="77777777" w:rsidR="0094368A" w:rsidRPr="00497F1E" w:rsidRDefault="0094368A" w:rsidP="00497F1E">
      <w:pPr>
        <w:rPr>
          <w:sz w:val="24"/>
        </w:rPr>
      </w:pPr>
    </w:p>
    <w:p w14:paraId="5C5CACD4" w14:textId="77777777" w:rsidR="003900E6" w:rsidRPr="00497F1E" w:rsidRDefault="003900E6" w:rsidP="00497F1E">
      <w:pPr>
        <w:jc w:val="center"/>
        <w:rPr>
          <w:sz w:val="16"/>
          <w:szCs w:val="16"/>
        </w:rPr>
      </w:pPr>
    </w:p>
    <w:p w14:paraId="7D88F9B0" w14:textId="04116530" w:rsidR="00893688" w:rsidRPr="002670DB" w:rsidRDefault="003900E6" w:rsidP="00497F1E">
      <w:pPr>
        <w:ind w:firstLine="720"/>
        <w:jc w:val="both"/>
        <w:rPr>
          <w:sz w:val="24"/>
          <w:szCs w:val="24"/>
        </w:rPr>
      </w:pPr>
      <w:r w:rsidRPr="00497F1E">
        <w:rPr>
          <w:sz w:val="24"/>
          <w:szCs w:val="24"/>
        </w:rPr>
        <w:t>Vadovaudam</w:t>
      </w:r>
      <w:r w:rsidRPr="002670DB">
        <w:rPr>
          <w:sz w:val="24"/>
          <w:szCs w:val="24"/>
        </w:rPr>
        <w:t>asi</w:t>
      </w:r>
      <w:r w:rsidR="00CD2F28" w:rsidRPr="002670DB">
        <w:rPr>
          <w:sz w:val="24"/>
          <w:szCs w:val="24"/>
        </w:rPr>
        <w:t>s</w:t>
      </w:r>
      <w:r w:rsidR="00D30E56" w:rsidRPr="002670DB">
        <w:rPr>
          <w:sz w:val="24"/>
          <w:szCs w:val="24"/>
        </w:rPr>
        <w:t xml:space="preserve"> </w:t>
      </w:r>
      <w:r w:rsidR="002670DB" w:rsidRPr="002670DB">
        <w:rPr>
          <w:sz w:val="24"/>
          <w:szCs w:val="24"/>
        </w:rPr>
        <w:t>Švenčionių rajono savivaldybės religinių bendruomenių ir bendrijų veiklos finansavimo iš savivaldybės biudžeto lėšų tvarkos aprašo, patvirtinto Švenčionių rajono savivaldybės tarybos 2020 m. vasario 27 d. sprendimu Nr. T-34 ,,Dėl Švenčionių rajono savivaldybės religinių bendruomenių ir bendrijų veiklos finansavimo iš savivaldybės biudžeto lėšų tvarkos aprašo“, 18 punktu bei atsižvelgdamas į Švenčionių rajono savivaldybės tradicinių religinių bendruomenių ir bendrijų paraiškų vertinimo komisijos siūlymus (202</w:t>
      </w:r>
      <w:r w:rsidR="00716EB5">
        <w:rPr>
          <w:sz w:val="24"/>
          <w:szCs w:val="24"/>
        </w:rPr>
        <w:t>3</w:t>
      </w:r>
      <w:r w:rsidR="002670DB" w:rsidRPr="002670DB">
        <w:rPr>
          <w:sz w:val="24"/>
          <w:szCs w:val="24"/>
        </w:rPr>
        <w:t xml:space="preserve"> m. </w:t>
      </w:r>
      <w:r w:rsidR="00716EB5">
        <w:rPr>
          <w:sz w:val="24"/>
          <w:szCs w:val="24"/>
        </w:rPr>
        <w:t>rugsėjo</w:t>
      </w:r>
      <w:r w:rsidR="002670DB" w:rsidRPr="002670DB">
        <w:rPr>
          <w:sz w:val="24"/>
          <w:szCs w:val="24"/>
        </w:rPr>
        <w:t xml:space="preserve"> </w:t>
      </w:r>
      <w:r w:rsidR="00140571">
        <w:rPr>
          <w:sz w:val="24"/>
          <w:szCs w:val="24"/>
        </w:rPr>
        <w:t>6</w:t>
      </w:r>
      <w:r w:rsidR="002670DB" w:rsidRPr="002670DB">
        <w:rPr>
          <w:sz w:val="24"/>
          <w:szCs w:val="24"/>
        </w:rPr>
        <w:t xml:space="preserve">  d. protokolas Nr.(</w:t>
      </w:r>
      <w:r w:rsidR="00140571">
        <w:rPr>
          <w:sz w:val="24"/>
          <w:szCs w:val="24"/>
        </w:rPr>
        <w:t>3.1E</w:t>
      </w:r>
      <w:r w:rsidR="002670DB" w:rsidRPr="002670DB">
        <w:rPr>
          <w:sz w:val="24"/>
          <w:szCs w:val="24"/>
        </w:rPr>
        <w:t>)</w:t>
      </w:r>
      <w:r w:rsidR="00140571">
        <w:rPr>
          <w:sz w:val="24"/>
          <w:szCs w:val="24"/>
        </w:rPr>
        <w:t>O-152</w:t>
      </w:r>
      <w:r w:rsidR="002670DB" w:rsidRPr="002670DB">
        <w:rPr>
          <w:sz w:val="24"/>
          <w:szCs w:val="24"/>
        </w:rPr>
        <w:t>)</w:t>
      </w:r>
      <w:r w:rsidR="00893688">
        <w:rPr>
          <w:sz w:val="24"/>
          <w:szCs w:val="24"/>
        </w:rPr>
        <w:t>:</w:t>
      </w:r>
    </w:p>
    <w:p w14:paraId="10F571EB" w14:textId="79B6AB14" w:rsidR="000D2806" w:rsidRPr="00893688" w:rsidRDefault="00893688" w:rsidP="00893688">
      <w:pPr>
        <w:pStyle w:val="Sraopastraipa"/>
        <w:numPr>
          <w:ilvl w:val="0"/>
          <w:numId w:val="38"/>
        </w:numPr>
        <w:jc w:val="both"/>
        <w:rPr>
          <w:sz w:val="24"/>
          <w:szCs w:val="24"/>
        </w:rPr>
      </w:pPr>
      <w:r w:rsidRPr="00893688">
        <w:rPr>
          <w:sz w:val="24"/>
          <w:szCs w:val="24"/>
        </w:rPr>
        <w:t>S</w:t>
      </w:r>
      <w:r w:rsidR="00CB77D4">
        <w:rPr>
          <w:sz w:val="24"/>
          <w:szCs w:val="24"/>
        </w:rPr>
        <w:t xml:space="preserve"> </w:t>
      </w:r>
      <w:r w:rsidRPr="00893688">
        <w:rPr>
          <w:sz w:val="24"/>
          <w:szCs w:val="24"/>
        </w:rPr>
        <w:t>k</w:t>
      </w:r>
      <w:r w:rsidR="00CB77D4">
        <w:rPr>
          <w:sz w:val="24"/>
          <w:szCs w:val="24"/>
        </w:rPr>
        <w:t xml:space="preserve"> </w:t>
      </w:r>
      <w:r w:rsidRPr="00893688">
        <w:rPr>
          <w:sz w:val="24"/>
          <w:szCs w:val="24"/>
        </w:rPr>
        <w:t>i</w:t>
      </w:r>
      <w:r w:rsidR="00CB77D4">
        <w:rPr>
          <w:sz w:val="24"/>
          <w:szCs w:val="24"/>
        </w:rPr>
        <w:t xml:space="preserve"> </w:t>
      </w:r>
      <w:r w:rsidRPr="00893688">
        <w:rPr>
          <w:sz w:val="24"/>
          <w:szCs w:val="24"/>
        </w:rPr>
        <w:t>r</w:t>
      </w:r>
      <w:r w:rsidR="00CB77D4">
        <w:rPr>
          <w:sz w:val="24"/>
          <w:szCs w:val="24"/>
        </w:rPr>
        <w:t xml:space="preserve"> </w:t>
      </w:r>
      <w:r w:rsidRPr="00893688">
        <w:rPr>
          <w:sz w:val="24"/>
          <w:szCs w:val="24"/>
        </w:rPr>
        <w:t>i</w:t>
      </w:r>
      <w:r w:rsidR="00CB77D4">
        <w:rPr>
          <w:sz w:val="24"/>
          <w:szCs w:val="24"/>
        </w:rPr>
        <w:t xml:space="preserve"> u</w:t>
      </w:r>
      <w:r w:rsidRPr="00893688">
        <w:rPr>
          <w:sz w:val="24"/>
          <w:szCs w:val="24"/>
        </w:rPr>
        <w:t xml:space="preserve"> lėšas  religinių bendruomenių ir bendrijų projektams finansuoti pagal </w:t>
      </w:r>
      <w:r w:rsidR="00CB77D4">
        <w:rPr>
          <w:sz w:val="24"/>
          <w:szCs w:val="24"/>
        </w:rPr>
        <w:t>1</w:t>
      </w:r>
      <w:r w:rsidRPr="00893688">
        <w:rPr>
          <w:sz w:val="24"/>
          <w:szCs w:val="24"/>
        </w:rPr>
        <w:t xml:space="preserve"> priedą.</w:t>
      </w:r>
    </w:p>
    <w:p w14:paraId="4A5E1976" w14:textId="77777777" w:rsidR="00140571" w:rsidRDefault="00893688" w:rsidP="00CB77D4">
      <w:pPr>
        <w:pStyle w:val="Sraopastraipa"/>
        <w:numPr>
          <w:ilvl w:val="0"/>
          <w:numId w:val="38"/>
        </w:numPr>
        <w:jc w:val="both"/>
        <w:rPr>
          <w:sz w:val="24"/>
          <w:szCs w:val="24"/>
        </w:rPr>
      </w:pPr>
      <w:r w:rsidRPr="00CB77D4">
        <w:rPr>
          <w:sz w:val="24"/>
          <w:szCs w:val="24"/>
        </w:rPr>
        <w:t>P</w:t>
      </w:r>
      <w:r w:rsidR="00CB77D4">
        <w:rPr>
          <w:sz w:val="24"/>
          <w:szCs w:val="24"/>
        </w:rPr>
        <w:t xml:space="preserve"> </w:t>
      </w:r>
      <w:r w:rsidRPr="00CB77D4">
        <w:rPr>
          <w:sz w:val="24"/>
          <w:szCs w:val="24"/>
        </w:rPr>
        <w:t>a</w:t>
      </w:r>
      <w:r w:rsidR="00CB77D4">
        <w:rPr>
          <w:sz w:val="24"/>
          <w:szCs w:val="24"/>
        </w:rPr>
        <w:t xml:space="preserve"> </w:t>
      </w:r>
      <w:r w:rsidRPr="00CB77D4">
        <w:rPr>
          <w:sz w:val="24"/>
          <w:szCs w:val="24"/>
        </w:rPr>
        <w:t>v</w:t>
      </w:r>
      <w:r w:rsidR="00CB77D4">
        <w:rPr>
          <w:sz w:val="24"/>
          <w:szCs w:val="24"/>
        </w:rPr>
        <w:t xml:space="preserve"> </w:t>
      </w:r>
      <w:r w:rsidRPr="00CB77D4">
        <w:rPr>
          <w:sz w:val="24"/>
          <w:szCs w:val="24"/>
        </w:rPr>
        <w:t>e</w:t>
      </w:r>
      <w:r w:rsidR="00CB77D4">
        <w:rPr>
          <w:sz w:val="24"/>
          <w:szCs w:val="24"/>
        </w:rPr>
        <w:t xml:space="preserve"> </w:t>
      </w:r>
      <w:r w:rsidRPr="00CB77D4">
        <w:rPr>
          <w:sz w:val="24"/>
          <w:szCs w:val="24"/>
        </w:rPr>
        <w:t>d</w:t>
      </w:r>
      <w:r w:rsidR="00CB77D4">
        <w:rPr>
          <w:sz w:val="24"/>
          <w:szCs w:val="24"/>
        </w:rPr>
        <w:t xml:space="preserve"> </w:t>
      </w:r>
      <w:r w:rsidRPr="00CB77D4">
        <w:rPr>
          <w:sz w:val="24"/>
          <w:szCs w:val="24"/>
        </w:rPr>
        <w:t>u Švenčionių rajono savivaldybės administracijos Švietimo, kultūros ir sporto skyriui</w:t>
      </w:r>
      <w:r w:rsidR="00CB77D4" w:rsidRPr="00CB77D4">
        <w:rPr>
          <w:sz w:val="24"/>
          <w:szCs w:val="24"/>
        </w:rPr>
        <w:t xml:space="preserve"> </w:t>
      </w:r>
    </w:p>
    <w:p w14:paraId="6EE23B73" w14:textId="2A639BD6" w:rsidR="00CB77D4" w:rsidRPr="00140571" w:rsidRDefault="00CB77D4" w:rsidP="00140571">
      <w:pPr>
        <w:jc w:val="both"/>
        <w:rPr>
          <w:sz w:val="24"/>
          <w:szCs w:val="24"/>
        </w:rPr>
      </w:pPr>
      <w:r w:rsidRPr="00140571">
        <w:rPr>
          <w:sz w:val="24"/>
          <w:szCs w:val="24"/>
        </w:rPr>
        <w:t>parengti rajono savivaldybės biudžeto lėšų naudojimo sutartis su šio potvarkio 1 priede nurodytomis Švenčionių rajono religinėmis bendruomenėmis ir bendrijomis.</w:t>
      </w:r>
    </w:p>
    <w:p w14:paraId="70434240" w14:textId="1983C960" w:rsidR="00BA78E1" w:rsidRPr="00497F1E" w:rsidRDefault="00CB77D4" w:rsidP="00497F1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62C1C" w:rsidRPr="00497F1E">
        <w:rPr>
          <w:sz w:val="24"/>
          <w:szCs w:val="24"/>
        </w:rPr>
        <w:t xml:space="preserve">. </w:t>
      </w:r>
      <w:r w:rsidR="00BA78E1" w:rsidRPr="00497F1E">
        <w:rPr>
          <w:sz w:val="24"/>
          <w:szCs w:val="24"/>
        </w:rPr>
        <w:t xml:space="preserve">N u r o d a u šį potvarkį paskelbti savivaldybės interneto svetainėje </w:t>
      </w:r>
      <w:hyperlink r:id="rId8" w:history="1">
        <w:r w:rsidR="00BA78E1" w:rsidRPr="00497F1E">
          <w:rPr>
            <w:rStyle w:val="Hipersaitas"/>
            <w:sz w:val="24"/>
            <w:szCs w:val="24"/>
          </w:rPr>
          <w:t>www.svencionys.lt</w:t>
        </w:r>
      </w:hyperlink>
      <w:r w:rsidR="00BA78E1" w:rsidRPr="00497F1E">
        <w:rPr>
          <w:sz w:val="24"/>
          <w:szCs w:val="24"/>
        </w:rPr>
        <w:t xml:space="preserve">  </w:t>
      </w:r>
    </w:p>
    <w:p w14:paraId="10D84ACD" w14:textId="634F3223" w:rsidR="00622F01" w:rsidRPr="00497F1E" w:rsidRDefault="00BA78E1" w:rsidP="00497F1E">
      <w:pPr>
        <w:ind w:firstLine="720"/>
        <w:jc w:val="both"/>
        <w:rPr>
          <w:sz w:val="24"/>
          <w:szCs w:val="24"/>
        </w:rPr>
      </w:pPr>
      <w:r w:rsidRPr="00497F1E">
        <w:rPr>
          <w:sz w:val="24"/>
          <w:szCs w:val="24"/>
        </w:rPr>
        <w:t>Šis potvarkis gali būti skundžiamas Lietuvos Respublikos administracinių bylų teisenos įstatymo nustatyta tvarka.</w:t>
      </w:r>
    </w:p>
    <w:p w14:paraId="3339A2D8" w14:textId="77777777" w:rsidR="00864D7B" w:rsidRPr="00497F1E" w:rsidRDefault="00864D7B" w:rsidP="00497F1E">
      <w:pPr>
        <w:pStyle w:val="Sraopastraipa"/>
        <w:ind w:left="1080"/>
        <w:jc w:val="both"/>
        <w:rPr>
          <w:sz w:val="24"/>
          <w:szCs w:val="24"/>
        </w:rPr>
      </w:pPr>
    </w:p>
    <w:p w14:paraId="6D1DDCE9" w14:textId="77777777" w:rsidR="007335F4" w:rsidRPr="00497F1E" w:rsidRDefault="007335F4" w:rsidP="00497F1E">
      <w:pPr>
        <w:ind w:firstLine="1276"/>
        <w:jc w:val="both"/>
        <w:rPr>
          <w:sz w:val="24"/>
        </w:rPr>
      </w:pPr>
    </w:p>
    <w:p w14:paraId="7223EC1D" w14:textId="17EAE3CF" w:rsidR="007335F4" w:rsidRDefault="00A51557" w:rsidP="00497F1E">
      <w:pPr>
        <w:jc w:val="both"/>
        <w:rPr>
          <w:sz w:val="24"/>
        </w:rPr>
      </w:pPr>
      <w:r w:rsidRPr="00497F1E">
        <w:rPr>
          <w:sz w:val="24"/>
          <w:szCs w:val="24"/>
        </w:rPr>
        <w:t>Savivaldybės mer</w:t>
      </w:r>
      <w:r w:rsidR="00277FC8" w:rsidRPr="00497F1E">
        <w:rPr>
          <w:sz w:val="24"/>
          <w:szCs w:val="24"/>
        </w:rPr>
        <w:t xml:space="preserve">as                                                                                               </w:t>
      </w:r>
      <w:r w:rsidR="00140571">
        <w:rPr>
          <w:sz w:val="24"/>
          <w:szCs w:val="24"/>
        </w:rPr>
        <w:t xml:space="preserve">      </w:t>
      </w:r>
      <w:r w:rsidR="00277FC8" w:rsidRPr="00497F1E">
        <w:rPr>
          <w:sz w:val="24"/>
          <w:szCs w:val="24"/>
        </w:rPr>
        <w:t xml:space="preserve">  Rimantas </w:t>
      </w:r>
      <w:proofErr w:type="spellStart"/>
      <w:r w:rsidR="00277FC8" w:rsidRPr="00497F1E">
        <w:rPr>
          <w:sz w:val="24"/>
          <w:szCs w:val="24"/>
        </w:rPr>
        <w:t>Klipčius</w:t>
      </w:r>
      <w:proofErr w:type="spellEnd"/>
      <w:r w:rsidR="00277FC8">
        <w:rPr>
          <w:sz w:val="24"/>
          <w:szCs w:val="24"/>
        </w:rPr>
        <w:t xml:space="preserve"> </w:t>
      </w:r>
    </w:p>
    <w:sectPr w:rsidR="007335F4" w:rsidSect="00CD67B3">
      <w:headerReference w:type="default" r:id="rId9"/>
      <w:pgSz w:w="12242" w:h="15842" w:code="1"/>
      <w:pgMar w:top="851" w:right="567" w:bottom="1134" w:left="1701" w:header="340" w:footer="340" w:gutter="0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9CD5" w14:textId="77777777" w:rsidR="00576EFE" w:rsidRDefault="00576EFE" w:rsidP="00CD67B3">
      <w:r>
        <w:separator/>
      </w:r>
    </w:p>
  </w:endnote>
  <w:endnote w:type="continuationSeparator" w:id="0">
    <w:p w14:paraId="4E2E7AE2" w14:textId="77777777" w:rsidR="00576EFE" w:rsidRDefault="00576EFE" w:rsidP="00CD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8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9CD6" w14:textId="77777777" w:rsidR="00576EFE" w:rsidRDefault="00576EFE" w:rsidP="00CD67B3">
      <w:r>
        <w:separator/>
      </w:r>
    </w:p>
  </w:footnote>
  <w:footnote w:type="continuationSeparator" w:id="0">
    <w:p w14:paraId="088E55DE" w14:textId="77777777" w:rsidR="00576EFE" w:rsidRDefault="00576EFE" w:rsidP="00CD6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221745"/>
      <w:docPartObj>
        <w:docPartGallery w:val="Page Numbers (Top of Page)"/>
        <w:docPartUnique/>
      </w:docPartObj>
    </w:sdtPr>
    <w:sdtContent>
      <w:p w14:paraId="6FC9AD35" w14:textId="687269D6" w:rsidR="00CD67B3" w:rsidRDefault="00CD67B3">
        <w:pPr>
          <w:pStyle w:val="Antrat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6CB95C" w14:textId="77777777" w:rsidR="00CD67B3" w:rsidRDefault="00CD67B3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01B1C"/>
    <w:multiLevelType w:val="hybridMultilevel"/>
    <w:tmpl w:val="917EFABE"/>
    <w:lvl w:ilvl="0" w:tplc="41EC7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5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6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7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6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 w15:restartNumberingAfterBreak="0">
    <w:nsid w:val="534556C6"/>
    <w:multiLevelType w:val="hybridMultilevel"/>
    <w:tmpl w:val="9BA48400"/>
    <w:lvl w:ilvl="0" w:tplc="172E9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6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8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9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0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2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7AFC6B1D"/>
    <w:multiLevelType w:val="hybridMultilevel"/>
    <w:tmpl w:val="40AECAC8"/>
    <w:lvl w:ilvl="0" w:tplc="31D89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11457D"/>
    <w:multiLevelType w:val="hybridMultilevel"/>
    <w:tmpl w:val="CB60A706"/>
    <w:lvl w:ilvl="0" w:tplc="47B2E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7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4"/>
  </w:num>
  <w:num w:numId="2" w16cid:durableId="1311791965">
    <w:abstractNumId w:val="31"/>
  </w:num>
  <w:num w:numId="3" w16cid:durableId="1450277444">
    <w:abstractNumId w:val="7"/>
  </w:num>
  <w:num w:numId="4" w16cid:durableId="733432747">
    <w:abstractNumId w:val="36"/>
  </w:num>
  <w:num w:numId="5" w16cid:durableId="300159001">
    <w:abstractNumId w:val="10"/>
  </w:num>
  <w:num w:numId="6" w16cid:durableId="1405181289">
    <w:abstractNumId w:val="9"/>
  </w:num>
  <w:num w:numId="7" w16cid:durableId="1950578836">
    <w:abstractNumId w:val="21"/>
  </w:num>
  <w:num w:numId="8" w16cid:durableId="1744797404">
    <w:abstractNumId w:val="13"/>
  </w:num>
  <w:num w:numId="9" w16cid:durableId="1934170387">
    <w:abstractNumId w:val="32"/>
  </w:num>
  <w:num w:numId="10" w16cid:durableId="174152017">
    <w:abstractNumId w:val="11"/>
  </w:num>
  <w:num w:numId="11" w16cid:durableId="322247862">
    <w:abstractNumId w:val="29"/>
  </w:num>
  <w:num w:numId="12" w16cid:durableId="1299604125">
    <w:abstractNumId w:val="15"/>
  </w:num>
  <w:num w:numId="13" w16cid:durableId="1690527543">
    <w:abstractNumId w:val="14"/>
  </w:num>
  <w:num w:numId="14" w16cid:durableId="225840968">
    <w:abstractNumId w:val="8"/>
  </w:num>
  <w:num w:numId="15" w16cid:durableId="595753457">
    <w:abstractNumId w:val="23"/>
  </w:num>
  <w:num w:numId="16" w16cid:durableId="1158885529">
    <w:abstractNumId w:val="30"/>
  </w:num>
  <w:num w:numId="17" w16cid:durableId="1515071211">
    <w:abstractNumId w:val="0"/>
  </w:num>
  <w:num w:numId="18" w16cid:durableId="1625497797">
    <w:abstractNumId w:val="26"/>
  </w:num>
  <w:num w:numId="19" w16cid:durableId="155338534">
    <w:abstractNumId w:val="27"/>
  </w:num>
  <w:num w:numId="20" w16cid:durableId="2027056111">
    <w:abstractNumId w:val="28"/>
  </w:num>
  <w:num w:numId="21" w16cid:durableId="203062830">
    <w:abstractNumId w:val="1"/>
  </w:num>
  <w:num w:numId="22" w16cid:durableId="1549761398">
    <w:abstractNumId w:val="12"/>
  </w:num>
  <w:num w:numId="23" w16cid:durableId="1869298432">
    <w:abstractNumId w:val="24"/>
  </w:num>
  <w:num w:numId="24" w16cid:durableId="317269870">
    <w:abstractNumId w:val="3"/>
  </w:num>
  <w:num w:numId="25" w16cid:durableId="820267843">
    <w:abstractNumId w:val="35"/>
  </w:num>
  <w:num w:numId="26" w16cid:durableId="1825657800">
    <w:abstractNumId w:val="22"/>
  </w:num>
  <w:num w:numId="27" w16cid:durableId="1643732673">
    <w:abstractNumId w:val="6"/>
  </w:num>
  <w:num w:numId="28" w16cid:durableId="2014256082">
    <w:abstractNumId w:val="19"/>
  </w:num>
  <w:num w:numId="29" w16cid:durableId="1615550839">
    <w:abstractNumId w:val="16"/>
  </w:num>
  <w:num w:numId="30" w16cid:durableId="282807541">
    <w:abstractNumId w:val="18"/>
  </w:num>
  <w:num w:numId="31" w16cid:durableId="1526018538">
    <w:abstractNumId w:val="5"/>
  </w:num>
  <w:num w:numId="32" w16cid:durableId="955673831">
    <w:abstractNumId w:val="25"/>
  </w:num>
  <w:num w:numId="33" w16cid:durableId="1998724712">
    <w:abstractNumId w:val="37"/>
  </w:num>
  <w:num w:numId="34" w16cid:durableId="237861622">
    <w:abstractNumId w:val="17"/>
  </w:num>
  <w:num w:numId="35" w16cid:durableId="1668172104">
    <w:abstractNumId w:val="33"/>
  </w:num>
  <w:num w:numId="36" w16cid:durableId="662784175">
    <w:abstractNumId w:val="34"/>
  </w:num>
  <w:num w:numId="37" w16cid:durableId="1785493325">
    <w:abstractNumId w:val="2"/>
  </w:num>
  <w:num w:numId="38" w16cid:durableId="2104641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11959"/>
    <w:rsid w:val="000840D4"/>
    <w:rsid w:val="000D2806"/>
    <w:rsid w:val="000D4AD5"/>
    <w:rsid w:val="000F09AF"/>
    <w:rsid w:val="00140571"/>
    <w:rsid w:val="00171841"/>
    <w:rsid w:val="001833DF"/>
    <w:rsid w:val="00192DB9"/>
    <w:rsid w:val="001939E8"/>
    <w:rsid w:val="00193C06"/>
    <w:rsid w:val="0019784F"/>
    <w:rsid w:val="001C1160"/>
    <w:rsid w:val="001D0958"/>
    <w:rsid w:val="001E1B3E"/>
    <w:rsid w:val="001F0128"/>
    <w:rsid w:val="001F4152"/>
    <w:rsid w:val="0023279A"/>
    <w:rsid w:val="0023374F"/>
    <w:rsid w:val="00241C2C"/>
    <w:rsid w:val="002544D1"/>
    <w:rsid w:val="002670DB"/>
    <w:rsid w:val="00267D54"/>
    <w:rsid w:val="00274F26"/>
    <w:rsid w:val="00277FC8"/>
    <w:rsid w:val="00291178"/>
    <w:rsid w:val="002B360E"/>
    <w:rsid w:val="002C0C1B"/>
    <w:rsid w:val="003064C1"/>
    <w:rsid w:val="00320E54"/>
    <w:rsid w:val="00350D53"/>
    <w:rsid w:val="00365DF8"/>
    <w:rsid w:val="00367EBC"/>
    <w:rsid w:val="003770AC"/>
    <w:rsid w:val="003900E6"/>
    <w:rsid w:val="003D2FBE"/>
    <w:rsid w:val="003D62E5"/>
    <w:rsid w:val="003E0A47"/>
    <w:rsid w:val="003F1A23"/>
    <w:rsid w:val="003F5E67"/>
    <w:rsid w:val="0041557F"/>
    <w:rsid w:val="00443C21"/>
    <w:rsid w:val="004524DB"/>
    <w:rsid w:val="00497F1E"/>
    <w:rsid w:val="004A19E5"/>
    <w:rsid w:val="004C5012"/>
    <w:rsid w:val="004D7913"/>
    <w:rsid w:val="00516EB5"/>
    <w:rsid w:val="00527D84"/>
    <w:rsid w:val="00546185"/>
    <w:rsid w:val="00550DD9"/>
    <w:rsid w:val="005711CB"/>
    <w:rsid w:val="00576EFE"/>
    <w:rsid w:val="00585F43"/>
    <w:rsid w:val="005941DA"/>
    <w:rsid w:val="00597E6F"/>
    <w:rsid w:val="005A3849"/>
    <w:rsid w:val="005A6751"/>
    <w:rsid w:val="005D36B0"/>
    <w:rsid w:val="005F3FE4"/>
    <w:rsid w:val="00604936"/>
    <w:rsid w:val="00622F01"/>
    <w:rsid w:val="00627135"/>
    <w:rsid w:val="006346CB"/>
    <w:rsid w:val="006414B3"/>
    <w:rsid w:val="006A0185"/>
    <w:rsid w:val="006A6234"/>
    <w:rsid w:val="006B4DE1"/>
    <w:rsid w:val="006C5926"/>
    <w:rsid w:val="006F7801"/>
    <w:rsid w:val="007018C4"/>
    <w:rsid w:val="00703BB8"/>
    <w:rsid w:val="00716EB5"/>
    <w:rsid w:val="00717F3D"/>
    <w:rsid w:val="007335F4"/>
    <w:rsid w:val="00744B22"/>
    <w:rsid w:val="00747F64"/>
    <w:rsid w:val="0076022E"/>
    <w:rsid w:val="007C4883"/>
    <w:rsid w:val="00813A07"/>
    <w:rsid w:val="00833232"/>
    <w:rsid w:val="008373F0"/>
    <w:rsid w:val="008538A1"/>
    <w:rsid w:val="00864D7B"/>
    <w:rsid w:val="00876C11"/>
    <w:rsid w:val="00893688"/>
    <w:rsid w:val="008A5642"/>
    <w:rsid w:val="008B31DB"/>
    <w:rsid w:val="008C2339"/>
    <w:rsid w:val="008D455E"/>
    <w:rsid w:val="008F4EE3"/>
    <w:rsid w:val="00906477"/>
    <w:rsid w:val="009070FC"/>
    <w:rsid w:val="009300AB"/>
    <w:rsid w:val="009349FA"/>
    <w:rsid w:val="0094368A"/>
    <w:rsid w:val="00957E40"/>
    <w:rsid w:val="009625F1"/>
    <w:rsid w:val="00962C1C"/>
    <w:rsid w:val="009639DD"/>
    <w:rsid w:val="00981A34"/>
    <w:rsid w:val="009A3783"/>
    <w:rsid w:val="009A7B04"/>
    <w:rsid w:val="009C5E07"/>
    <w:rsid w:val="009D6913"/>
    <w:rsid w:val="00A345DA"/>
    <w:rsid w:val="00A51557"/>
    <w:rsid w:val="00A52460"/>
    <w:rsid w:val="00A65AF6"/>
    <w:rsid w:val="00A66FB1"/>
    <w:rsid w:val="00A77328"/>
    <w:rsid w:val="00AC6B3D"/>
    <w:rsid w:val="00AF78D2"/>
    <w:rsid w:val="00B0342C"/>
    <w:rsid w:val="00B419AD"/>
    <w:rsid w:val="00B60D9D"/>
    <w:rsid w:val="00B7715F"/>
    <w:rsid w:val="00B91C7B"/>
    <w:rsid w:val="00B96D6F"/>
    <w:rsid w:val="00BA4A8A"/>
    <w:rsid w:val="00BA78E1"/>
    <w:rsid w:val="00BB0E90"/>
    <w:rsid w:val="00BB2390"/>
    <w:rsid w:val="00BB4185"/>
    <w:rsid w:val="00BC5D9D"/>
    <w:rsid w:val="00BF26C2"/>
    <w:rsid w:val="00C30D93"/>
    <w:rsid w:val="00C35214"/>
    <w:rsid w:val="00C35ED9"/>
    <w:rsid w:val="00C40BB2"/>
    <w:rsid w:val="00C44867"/>
    <w:rsid w:val="00C448F8"/>
    <w:rsid w:val="00C86F92"/>
    <w:rsid w:val="00CA5B04"/>
    <w:rsid w:val="00CA6D72"/>
    <w:rsid w:val="00CA791F"/>
    <w:rsid w:val="00CB77D4"/>
    <w:rsid w:val="00CD2F28"/>
    <w:rsid w:val="00CD3099"/>
    <w:rsid w:val="00CD67B3"/>
    <w:rsid w:val="00D074CF"/>
    <w:rsid w:val="00D2103B"/>
    <w:rsid w:val="00D30E56"/>
    <w:rsid w:val="00D470DE"/>
    <w:rsid w:val="00D55596"/>
    <w:rsid w:val="00DA256A"/>
    <w:rsid w:val="00DC03D2"/>
    <w:rsid w:val="00DD445C"/>
    <w:rsid w:val="00DF231C"/>
    <w:rsid w:val="00E0298B"/>
    <w:rsid w:val="00E10FFC"/>
    <w:rsid w:val="00E20F0E"/>
    <w:rsid w:val="00E77ED4"/>
    <w:rsid w:val="00E93E81"/>
    <w:rsid w:val="00EF2A6A"/>
    <w:rsid w:val="00EF6C32"/>
    <w:rsid w:val="00F42C1A"/>
    <w:rsid w:val="00F45556"/>
    <w:rsid w:val="00F55C6E"/>
    <w:rsid w:val="00F55DD1"/>
    <w:rsid w:val="00F57FB0"/>
    <w:rsid w:val="00F824E1"/>
    <w:rsid w:val="00F84C11"/>
    <w:rsid w:val="00F85107"/>
    <w:rsid w:val="00F91939"/>
    <w:rsid w:val="00FA5A5F"/>
    <w:rsid w:val="00FA62B6"/>
    <w:rsid w:val="00FB32CA"/>
    <w:rsid w:val="00FB43BC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57E4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link w:val="AntratsDiagrama"/>
    <w:uiPriority w:val="99"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paragraph" w:styleId="Sraopastraipa">
    <w:name w:val="List Paragraph"/>
    <w:basedOn w:val="prastasis"/>
    <w:uiPriority w:val="34"/>
    <w:qFormat/>
    <w:rsid w:val="00D30E56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BA78E1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A78E1"/>
    <w:rPr>
      <w:color w:val="605E5C"/>
      <w:shd w:val="clear" w:color="auto" w:fill="E1DFDD"/>
    </w:rPr>
  </w:style>
  <w:style w:type="paragraph" w:styleId="Porat">
    <w:name w:val="footer"/>
    <w:basedOn w:val="prastasis"/>
    <w:link w:val="PoratDiagrama"/>
    <w:uiPriority w:val="99"/>
    <w:unhideWhenUsed/>
    <w:rsid w:val="00CD67B3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CD67B3"/>
    <w:rPr>
      <w:lang w:eastAsia="en-US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CD67B3"/>
    <w:rPr>
      <w:rFonts w:ascii="TimesLT" w:hAnsi="TimesLT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958</Words>
  <Characters>547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Giedrė Viščionytė</cp:lastModifiedBy>
  <cp:revision>21</cp:revision>
  <cp:lastPrinted>2023-09-05T06:14:00Z</cp:lastPrinted>
  <dcterms:created xsi:type="dcterms:W3CDTF">2023-06-16T08:11:00Z</dcterms:created>
  <dcterms:modified xsi:type="dcterms:W3CDTF">2023-09-06T06:56:00Z</dcterms:modified>
</cp:coreProperties>
</file>