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7DEAF8A8" w14:textId="77777777" w:rsidR="00AA5700" w:rsidRDefault="00AA5700" w:rsidP="00AA5700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74DE5F54" w14:textId="77777777" w:rsidR="00403B11" w:rsidRPr="00403B11" w:rsidRDefault="00403B11" w:rsidP="00403B11">
      <w:pPr>
        <w:jc w:val="center"/>
        <w:rPr>
          <w:b/>
          <w:bCs/>
          <w:szCs w:val="20"/>
          <w:lang w:eastAsia="en-US"/>
        </w:rPr>
      </w:pPr>
      <w:r w:rsidRPr="00403B11">
        <w:rPr>
          <w:b/>
          <w:bCs/>
          <w:szCs w:val="20"/>
          <w:lang w:eastAsia="en-US"/>
        </w:rPr>
        <w:t xml:space="preserve">DĖL ŠVENČIONIŲ RAJONO SAVIVALDYBĖS </w:t>
      </w:r>
      <w:r w:rsidRPr="00403B11">
        <w:rPr>
          <w:b/>
          <w:bCs/>
          <w:color w:val="000000"/>
          <w:lang w:eastAsia="x-none"/>
        </w:rPr>
        <w:t>VYRESNIO AMŽIAUS ŽMONIŲ REIKALŲ</w:t>
      </w:r>
      <w:r w:rsidRPr="00403B11">
        <w:rPr>
          <w:b/>
          <w:bCs/>
          <w:szCs w:val="20"/>
          <w:lang w:eastAsia="en-US"/>
        </w:rPr>
        <w:t xml:space="preserve"> TARYBOS NUOSTATŲ PATVIRTINIMO </w:t>
      </w:r>
    </w:p>
    <w:p w14:paraId="50785572" w14:textId="77777777" w:rsidR="006E160F" w:rsidRDefault="006E160F" w:rsidP="006E160F">
      <w:pPr>
        <w:jc w:val="center"/>
        <w:rPr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0DB49032" w:rsidR="00AA5700" w:rsidRDefault="00AA5700" w:rsidP="009969B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99204B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m. </w:t>
            </w:r>
            <w:r w:rsidR="009969B0">
              <w:rPr>
                <w:lang w:eastAsia="en-US"/>
              </w:rPr>
              <w:t xml:space="preserve">lapkričio 30 </w:t>
            </w:r>
            <w:r>
              <w:rPr>
                <w:lang w:eastAsia="en-US"/>
              </w:rPr>
              <w:t>d. Nr. T</w:t>
            </w:r>
            <w:r w:rsidR="00403B11">
              <w:rPr>
                <w:lang w:eastAsia="en-US"/>
              </w:rPr>
              <w:t>-235</w:t>
            </w:r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701B0ECD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5913D21F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4A70DBAB" w14:textId="77777777" w:rsidR="009D097B" w:rsidRPr="009D097B" w:rsidRDefault="009D097B" w:rsidP="009D097B">
      <w:pPr>
        <w:tabs>
          <w:tab w:val="left" w:pos="1134"/>
        </w:tabs>
        <w:ind w:firstLine="1134"/>
        <w:jc w:val="both"/>
        <w:rPr>
          <w:rFonts w:eastAsia="SimSun"/>
          <w:kern w:val="1"/>
          <w:lang w:eastAsia="hi-IN" w:bidi="hi-IN"/>
        </w:rPr>
      </w:pPr>
      <w:r w:rsidRPr="009D097B">
        <w:rPr>
          <w:rFonts w:eastAsia="SimSun"/>
          <w:kern w:val="1"/>
          <w:lang w:eastAsia="hi-IN" w:bidi="hi-IN"/>
        </w:rPr>
        <w:t xml:space="preserve">Vadovaudamasi Lietuvos Respublikos vietos savivaldos įstatymo </w:t>
      </w:r>
      <w:r w:rsidRPr="009D097B">
        <w:rPr>
          <w:szCs w:val="20"/>
          <w:lang w:eastAsia="en-US"/>
        </w:rPr>
        <w:t xml:space="preserve">15 straipsnio 2 dalies 4 punktu, 16 straipsnio 1 dalimi, 22 straipsniu, atsižvelgdama į </w:t>
      </w:r>
      <w:r w:rsidRPr="009D097B">
        <w:rPr>
          <w:color w:val="000000"/>
          <w:szCs w:val="20"/>
          <w:lang w:eastAsia="en-US"/>
        </w:rPr>
        <w:t xml:space="preserve">Švenčionių rajono savivaldybės tarybos veiklos reglamento, patvirtinto Švenčionių rajono savivaldybės tarybos 2023 m. kovo 30 d. sprendimu Nr. T-51 „Dėl Švenčionių rajono savivaldybės tarybos veiklos reglamento patvirtinimo“, 171, 175,  176 ir 177 punktus, </w:t>
      </w:r>
      <w:r w:rsidRPr="009D097B">
        <w:rPr>
          <w:rFonts w:eastAsia="SimSun"/>
          <w:kern w:val="1"/>
          <w:lang w:eastAsia="hi-IN" w:bidi="hi-IN"/>
        </w:rPr>
        <w:t>Švenčionių rajono savivaldybės taryba n u s p r e n d ž i a:</w:t>
      </w:r>
    </w:p>
    <w:p w14:paraId="66A8098F" w14:textId="77777777" w:rsidR="009D097B" w:rsidRPr="009D097B" w:rsidRDefault="009D097B" w:rsidP="009D097B">
      <w:pPr>
        <w:tabs>
          <w:tab w:val="left" w:pos="1134"/>
        </w:tabs>
        <w:ind w:firstLine="1140"/>
        <w:jc w:val="both"/>
        <w:rPr>
          <w:rFonts w:eastAsia="SimSun"/>
          <w:kern w:val="1"/>
          <w:lang w:eastAsia="hi-IN" w:bidi="hi-IN"/>
        </w:rPr>
      </w:pPr>
      <w:r w:rsidRPr="009D097B">
        <w:rPr>
          <w:rFonts w:eastAsia="SimSun"/>
          <w:kern w:val="1"/>
          <w:lang w:eastAsia="hi-IN" w:bidi="hi-IN"/>
        </w:rPr>
        <w:t>1. Patvirtinti Švenčionių rajono savivaldybės vyresnio amžiaus žmonių reikalų tarybos nuostatus (pridedama).</w:t>
      </w:r>
    </w:p>
    <w:p w14:paraId="57839601" w14:textId="77777777" w:rsidR="009D097B" w:rsidRPr="009D097B" w:rsidRDefault="009D097B" w:rsidP="009D097B">
      <w:pPr>
        <w:tabs>
          <w:tab w:val="left" w:pos="1134"/>
          <w:tab w:val="left" w:pos="1276"/>
        </w:tabs>
        <w:ind w:firstLine="1140"/>
        <w:jc w:val="both"/>
      </w:pPr>
      <w:r w:rsidRPr="009D097B">
        <w:rPr>
          <w:rFonts w:eastAsia="SimSun"/>
          <w:kern w:val="1"/>
          <w:lang w:eastAsia="hi-IN" w:bidi="hi-IN"/>
        </w:rPr>
        <w:t xml:space="preserve">2.  </w:t>
      </w:r>
      <w:r w:rsidRPr="009D097B">
        <w:t xml:space="preserve">Šis sprendimas skelbiamas Teisės aktų registre ir Švenčionių rajono savivaldybės interneto svetainėje </w:t>
      </w:r>
      <w:hyperlink r:id="rId5" w:history="1">
        <w:r w:rsidRPr="009D097B">
          <w:rPr>
            <w:color w:val="0563C1" w:themeColor="hyperlink"/>
            <w:u w:val="single"/>
          </w:rPr>
          <w:t>www.svencionys.lt</w:t>
        </w:r>
      </w:hyperlink>
      <w:r w:rsidRPr="009D097B">
        <w:t xml:space="preserve">.  </w:t>
      </w:r>
    </w:p>
    <w:p w14:paraId="6E1E8325" w14:textId="77777777" w:rsidR="009D097B" w:rsidRPr="009D097B" w:rsidRDefault="009D097B" w:rsidP="009D097B">
      <w:pPr>
        <w:rPr>
          <w:szCs w:val="20"/>
          <w:lang w:eastAsia="en-US"/>
        </w:rPr>
      </w:pPr>
    </w:p>
    <w:p w14:paraId="239A1A07" w14:textId="77777777" w:rsidR="009D097B" w:rsidRPr="009D097B" w:rsidRDefault="009D097B" w:rsidP="009D097B">
      <w:pPr>
        <w:rPr>
          <w:szCs w:val="20"/>
          <w:lang w:eastAsia="en-US"/>
        </w:rPr>
      </w:pPr>
    </w:p>
    <w:p w14:paraId="69E5547C" w14:textId="77777777" w:rsidR="009D097B" w:rsidRPr="009D097B" w:rsidRDefault="009D097B" w:rsidP="009D097B">
      <w:r w:rsidRPr="009D097B">
        <w:t>SAVIVALDYBĖS MERAS</w:t>
      </w:r>
      <w:r w:rsidRPr="009D097B">
        <w:tab/>
        <w:t xml:space="preserve">        </w:t>
      </w:r>
      <w:r w:rsidRPr="009D097B">
        <w:tab/>
      </w:r>
      <w:r w:rsidRPr="009D097B">
        <w:tab/>
        <w:t xml:space="preserve">            RIMANTAS KLIPČIUS</w:t>
      </w:r>
    </w:p>
    <w:p w14:paraId="22C7AEDA" w14:textId="77777777" w:rsidR="00AA5700" w:rsidRDefault="00AA5700" w:rsidP="00AA5700">
      <w:pPr>
        <w:jc w:val="center"/>
      </w:pPr>
      <w:bookmarkStart w:id="0" w:name="_GoBack"/>
      <w:bookmarkEnd w:id="0"/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43BF118D" w14:textId="77777777" w:rsidR="00AA5700" w:rsidRDefault="00AA5700" w:rsidP="00AA570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4112EF5" w14:textId="77777777" w:rsidR="00AA5700" w:rsidRDefault="00AA5700" w:rsidP="00AA5700"/>
    <w:p w14:paraId="72433395" w14:textId="77777777" w:rsidR="00AA5700" w:rsidRDefault="00AA5700" w:rsidP="00AA5700"/>
    <w:p w14:paraId="171EDF61" w14:textId="77777777" w:rsidR="00AA5700" w:rsidRDefault="00AA5700" w:rsidP="00AA5700">
      <w:r>
        <w:tab/>
      </w:r>
      <w:r>
        <w:tab/>
      </w:r>
      <w:r>
        <w:tab/>
      </w:r>
      <w:r>
        <w:tab/>
      </w:r>
      <w:r>
        <w:tab/>
      </w:r>
    </w:p>
    <w:p w14:paraId="166C56A5" w14:textId="77777777" w:rsidR="00AA5700" w:rsidRDefault="00AA5700" w:rsidP="00AA5700"/>
    <w:p w14:paraId="5544B994" w14:textId="77777777" w:rsidR="00AA5700" w:rsidRDefault="00AA5700" w:rsidP="00AA5700"/>
    <w:p w14:paraId="4890411A" w14:textId="77777777" w:rsidR="00AA5700" w:rsidRDefault="00AA5700" w:rsidP="00AA5700"/>
    <w:p w14:paraId="611E5038" w14:textId="77777777" w:rsidR="00AA5700" w:rsidRDefault="00AA5700" w:rsidP="00AA5700"/>
    <w:p w14:paraId="62F86303" w14:textId="77777777" w:rsidR="00AA5700" w:rsidRDefault="00AA5700" w:rsidP="00AA5700"/>
    <w:p w14:paraId="6DFB4ECA" w14:textId="77777777" w:rsidR="00AA5700" w:rsidRDefault="00AA5700" w:rsidP="00AA5700"/>
    <w:p w14:paraId="5D0AA061" w14:textId="77777777" w:rsidR="00AA5700" w:rsidRDefault="00AA5700" w:rsidP="00AA5700"/>
    <w:p w14:paraId="7BB792F5" w14:textId="77777777" w:rsidR="00781396" w:rsidRDefault="00781396"/>
    <w:sectPr w:rsidR="00781396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96"/>
    <w:rsid w:val="00092ADC"/>
    <w:rsid w:val="00246BA3"/>
    <w:rsid w:val="00273F36"/>
    <w:rsid w:val="002B31DA"/>
    <w:rsid w:val="00403B11"/>
    <w:rsid w:val="00466608"/>
    <w:rsid w:val="00486018"/>
    <w:rsid w:val="00513158"/>
    <w:rsid w:val="00555D1E"/>
    <w:rsid w:val="0063322D"/>
    <w:rsid w:val="006E160F"/>
    <w:rsid w:val="00781396"/>
    <w:rsid w:val="008911DC"/>
    <w:rsid w:val="00900F3A"/>
    <w:rsid w:val="0099204B"/>
    <w:rsid w:val="009969B0"/>
    <w:rsid w:val="009D097B"/>
    <w:rsid w:val="00AA5700"/>
    <w:rsid w:val="00C66BAB"/>
    <w:rsid w:val="00C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vencionys.l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659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Martyna Masevičūtė</cp:lastModifiedBy>
  <cp:revision>15</cp:revision>
  <dcterms:created xsi:type="dcterms:W3CDTF">2022-02-14T06:28:00Z</dcterms:created>
  <dcterms:modified xsi:type="dcterms:W3CDTF">2023-11-30T12:14:00Z</dcterms:modified>
</cp:coreProperties>
</file>