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ind w:left="600" w:right="60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Import Data using Transform Maps (Spreadsheet)</w:t>
        <w:br w:type="textWrapping"/>
        <w:t xml:space="preserve"> Project Documentation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Project Title: Import Data using Transform Maps (Spreadsheet)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Technology: ServiceNow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Project Type: Data Import and Transformation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Team Members: Add team members.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Purpose: Import employee data from spreadsheet into ServiceNow.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Features: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Spreadsheet Import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Import Set Table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Transform Map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Field Mapping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Coalesce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Data Validation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Reports &amp; Dashboard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13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Spreadsheet</w:t>
      </w:r>
    </w:p>
    <w:p w:rsidR="00000000" w:rsidDel="00000000" w:rsidP="00000000" w:rsidRDefault="00000000" w:rsidRPr="00000000" w14:paraId="00000014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Import Set</w:t>
      </w:r>
    </w:p>
    <w:p w:rsidR="00000000" w:rsidDel="00000000" w:rsidP="00000000" w:rsidRDefault="00000000" w:rsidRPr="00000000" w14:paraId="00000016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Import Set Table</w:t>
      </w:r>
    </w:p>
    <w:p w:rsidR="00000000" w:rsidDel="00000000" w:rsidP="00000000" w:rsidRDefault="00000000" w:rsidRPr="00000000" w14:paraId="00000018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Transform Map</w:t>
      </w:r>
    </w:p>
    <w:p w:rsidR="00000000" w:rsidDel="00000000" w:rsidP="00000000" w:rsidRDefault="00000000" w:rsidRPr="00000000" w14:paraId="0000001A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Field Mapping</w:t>
      </w:r>
    </w:p>
    <w:p w:rsidR="00000000" w:rsidDel="00000000" w:rsidP="00000000" w:rsidRDefault="00000000" w:rsidRPr="00000000" w14:paraId="0000001C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Transform</w:t>
      </w:r>
    </w:p>
    <w:p w:rsidR="00000000" w:rsidDel="00000000" w:rsidP="00000000" w:rsidRDefault="00000000" w:rsidRPr="00000000" w14:paraId="0000001E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Target Table</w:t>
      </w:r>
    </w:p>
    <w:p w:rsidR="00000000" w:rsidDel="00000000" w:rsidP="00000000" w:rsidRDefault="00000000" w:rsidRPr="00000000" w14:paraId="00000020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Validation</w:t>
      </w:r>
    </w:p>
    <w:p w:rsidR="00000000" w:rsidDel="00000000" w:rsidP="00000000" w:rsidRDefault="00000000" w:rsidRPr="00000000" w14:paraId="00000022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widowControl w:val="0"/>
        <w:spacing w:before="282.0123291015625" w:line="240" w:lineRule="auto"/>
        <w:ind w:left="0.8135986328125" w:firstLine="0"/>
        <w:rPr>
          <w:rFonts w:ascii="Noto Sans Symbols" w:cs="Noto Sans Symbols" w:eastAsia="Noto Sans Symbols" w:hAnsi="Noto Sans Symbols"/>
          <w:sz w:val="21.920000076293945"/>
          <w:szCs w:val="21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1.920000076293945"/>
          <w:szCs w:val="21.920000076293945"/>
          <w:rtl w:val="0"/>
        </w:rPr>
        <w:t xml:space="preserve">Reports / Dashboard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Setup Instructions 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Prerequisites: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ServiceNow PDI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ServiceNow Account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Import Sets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Employee Spreadsheet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Process: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Login to ServiceNow.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Upload spreadsheet.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Create Import</w:t>
      </w: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 Set Table.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Create Transform</w:t>
      </w: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 Map.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Map fields.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Run Transform.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Validate data.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Create reports.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Folder Structure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Spreadsheet: Source data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Import Set: Data loading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Import Set Table: Stores source data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Transform Map: Maps data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Field Maps: Maps fields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Target Table: Final data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Reports: Shows data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Dashboard: Shows results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Running the Application </w:t>
      </w:r>
    </w:p>
    <w:p w:rsidR="00000000" w:rsidDel="00000000" w:rsidP="00000000" w:rsidRDefault="00000000" w:rsidRPr="00000000" w14:paraId="0000003E">
      <w:pPr>
        <w:widowControl w:val="0"/>
        <w:spacing w:before="13.2122802734375" w:line="240" w:lineRule="auto"/>
        <w:ind w:left="1089.7239685058594" w:firstLine="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Login to ServiceNow.</w:t>
      </w:r>
    </w:p>
    <w:p w:rsidR="00000000" w:rsidDel="00000000" w:rsidP="00000000" w:rsidRDefault="00000000" w:rsidRPr="00000000" w14:paraId="0000003F">
      <w:pPr>
        <w:widowControl w:val="0"/>
        <w:spacing w:before="13.2122802734375" w:line="240" w:lineRule="auto"/>
        <w:ind w:left="1089.7239685058594" w:firstLine="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Load spreadsheet.</w:t>
      </w:r>
    </w:p>
    <w:p w:rsidR="00000000" w:rsidDel="00000000" w:rsidP="00000000" w:rsidRDefault="00000000" w:rsidRPr="00000000" w14:paraId="00000040">
      <w:pPr>
        <w:widowControl w:val="0"/>
        <w:spacing w:before="13.2122802734375" w:line="240" w:lineRule="auto"/>
        <w:ind w:left="1089.7239685058594" w:firstLine="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Check Import</w:t>
      </w: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 Set Table.</w:t>
      </w:r>
    </w:p>
    <w:p w:rsidR="00000000" w:rsidDel="00000000" w:rsidP="00000000" w:rsidRDefault="00000000" w:rsidRPr="00000000" w14:paraId="00000041">
      <w:pPr>
        <w:widowControl w:val="0"/>
        <w:spacing w:before="13.2122802734375" w:line="240" w:lineRule="auto"/>
        <w:ind w:left="1089.7239685058594" w:firstLine="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Open Transform Map.</w:t>
      </w:r>
    </w:p>
    <w:p w:rsidR="00000000" w:rsidDel="00000000" w:rsidP="00000000" w:rsidRDefault="00000000" w:rsidRPr="00000000" w14:paraId="00000042">
      <w:pPr>
        <w:widowControl w:val="0"/>
        <w:spacing w:before="13.2122802734375" w:line="240" w:lineRule="auto"/>
        <w:ind w:left="1089.7239685058594" w:firstLine="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Check field mapping.</w:t>
      </w:r>
    </w:p>
    <w:p w:rsidR="00000000" w:rsidDel="00000000" w:rsidP="00000000" w:rsidRDefault="00000000" w:rsidRPr="00000000" w14:paraId="00000043">
      <w:pPr>
        <w:widowControl w:val="0"/>
        <w:spacing w:before="13.2122802734375" w:line="240" w:lineRule="auto"/>
        <w:ind w:left="1089.7239685058594" w:firstLine="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Enable Coalesce.</w:t>
      </w:r>
    </w:p>
    <w:p w:rsidR="00000000" w:rsidDel="00000000" w:rsidP="00000000" w:rsidRDefault="00000000" w:rsidRPr="00000000" w14:paraId="00000044">
      <w:pPr>
        <w:widowControl w:val="0"/>
        <w:spacing w:before="13.2122802734375" w:line="240" w:lineRule="auto"/>
        <w:ind w:left="1089.7239685058594" w:firstLine="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Run Transform.</w:t>
      </w:r>
    </w:p>
    <w:p w:rsidR="00000000" w:rsidDel="00000000" w:rsidP="00000000" w:rsidRDefault="00000000" w:rsidRPr="00000000" w14:paraId="00000045">
      <w:pPr>
        <w:widowControl w:val="0"/>
        <w:spacing w:before="13.2122802734375" w:line="240" w:lineRule="auto"/>
        <w:ind w:left="1089.7239685058594" w:firstLine="0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Check target records.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API Documentation 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Verify imported data.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Check field mapping.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Run Transform.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Check target records.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Check duplicates.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Validate data.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8.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8"/>
        </w:numPr>
        <w:spacing w:line="240" w:lineRule="auto"/>
        <w:ind w:left="720" w:right="2094.199829101562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Authorized users only.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8"/>
        </w:numPr>
        <w:spacing w:line="240" w:lineRule="auto"/>
        <w:ind w:left="720" w:right="2094.199829101562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ServiceNow roles control access.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8"/>
        </w:numPr>
        <w:spacing w:line="240" w:lineRule="auto"/>
        <w:ind w:left="720" w:right="2094.199829101562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Imported data is access-controlled.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0" w:right="2094.1998291015625" w:firstLine="0"/>
        <w:jc w:val="left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0" w:right="2094.19982910156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User Interface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spreadsheet data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Transform Maps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 fields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transformations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reports and dashboard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Testing 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9"/>
        </w:numPr>
        <w:spacing w:after="0" w:afterAutospacing="0" w:before="274.71923828125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Import Test: Check spreadsheet data is imported.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Mapping Test: Verify fields are mapped correctly.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Transform Test: Check target records are created.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Coalesce Test: Check duplicate records are avoided.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9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3.1200008392334"/>
          <w:szCs w:val="23.12000083923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Validation Test: Verify final data is correct.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Screenshots or Demo 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0"/>
        </w:numPr>
        <w:spacing w:after="0" w:afterAutospacing="0" w:before="276.30859375" w:line="240" w:lineRule="auto"/>
        <w:ind w:left="720" w:right="1462.8790283203125" w:hanging="360"/>
        <w:rPr>
          <w:rFonts w:ascii="Noto Sans Symbols" w:cs="Noto Sans Symbols" w:eastAsia="Noto Sans Symbols" w:hAnsi="Noto Sans Symbols"/>
          <w:sz w:val="19.920000076293945"/>
          <w:szCs w:val="19.920000076293945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Spreadsheet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right="1462.8790283203125" w:hanging="360"/>
        <w:rPr>
          <w:rFonts w:ascii="Noto Sans Symbols" w:cs="Noto Sans Symbols" w:eastAsia="Noto Sans Symbols" w:hAnsi="Noto Sans Symbols"/>
          <w:sz w:val="19.920000076293945"/>
          <w:szCs w:val="19.920000076293945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Import Set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right="1462.8790283203125" w:hanging="360"/>
        <w:rPr>
          <w:rFonts w:ascii="Noto Sans Symbols" w:cs="Noto Sans Symbols" w:eastAsia="Noto Sans Symbols" w:hAnsi="Noto Sans Symbols"/>
          <w:sz w:val="19.920000076293945"/>
          <w:szCs w:val="19.920000076293945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Transform Map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right="1462.8790283203125" w:hanging="360"/>
        <w:rPr>
          <w:rFonts w:ascii="Noto Sans Symbols" w:cs="Noto Sans Symbols" w:eastAsia="Noto Sans Symbols" w:hAnsi="Noto Sans Symbols"/>
          <w:sz w:val="19.920000076293945"/>
          <w:szCs w:val="19.920000076293945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Field Mapping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right="1462.8790283203125" w:hanging="360"/>
        <w:rPr>
          <w:rFonts w:ascii="Noto Sans Symbols" w:cs="Noto Sans Symbols" w:eastAsia="Noto Sans Symbols" w:hAnsi="Noto Sans Symbols"/>
          <w:sz w:val="19.920000076293945"/>
          <w:szCs w:val="19.920000076293945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Coalesce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right="1462.8790283203125" w:hanging="360"/>
        <w:rPr>
          <w:rFonts w:ascii="Noto Sans Symbols" w:cs="Noto Sans Symbols" w:eastAsia="Noto Sans Symbols" w:hAnsi="Noto Sans Symbols"/>
          <w:sz w:val="19.920000076293945"/>
          <w:szCs w:val="19.920000076293945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Transform Result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right="1462.8790283203125" w:hanging="360"/>
        <w:rPr>
          <w:rFonts w:ascii="Noto Sans Symbols" w:cs="Noto Sans Symbols" w:eastAsia="Noto Sans Symbols" w:hAnsi="Noto Sans Symbols"/>
          <w:sz w:val="19.920000076293945"/>
          <w:szCs w:val="19.920000076293945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Target Table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right="1462.8790283203125" w:hanging="360"/>
        <w:rPr>
          <w:rFonts w:ascii="Noto Sans Symbols" w:cs="Noto Sans Symbols" w:eastAsia="Noto Sans Symbols" w:hAnsi="Noto Sans Symbols"/>
          <w:sz w:val="19.920000076293945"/>
          <w:szCs w:val="19.920000076293945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Report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0"/>
        </w:numPr>
        <w:spacing w:before="0" w:beforeAutospacing="0" w:line="240" w:lineRule="auto"/>
        <w:ind w:left="720" w:right="1462.8790283203125" w:hanging="360"/>
        <w:rPr>
          <w:rFonts w:ascii="Noto Sans Symbols" w:cs="Noto Sans Symbols" w:eastAsia="Noto Sans Symbols" w:hAnsi="Noto Sans Symbols"/>
          <w:sz w:val="19.920000076293945"/>
          <w:szCs w:val="19.920000076293945"/>
          <w:u w:val="no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Dashboard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12. Known Issues 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6"/>
        </w:numPr>
        <w:spacing w:after="0" w:afterAutospacing="0" w:before="276.30859375" w:line="461.815767288208" w:lineRule="auto"/>
        <w:ind w:left="720" w:right="1462.879028320312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Incorrect spreadsheet fields.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6"/>
        </w:numPr>
        <w:spacing w:after="0" w:afterAutospacing="0" w:before="0" w:beforeAutospacing="0" w:line="461.815767288208" w:lineRule="auto"/>
        <w:ind w:left="720" w:right="1462.879028320312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Missing data.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6"/>
        </w:numPr>
        <w:spacing w:after="0" w:afterAutospacing="0" w:before="0" w:beforeAutospacing="0" w:line="461.815767288208" w:lineRule="auto"/>
        <w:ind w:left="720" w:right="1462.879028320312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Wrong field mapping.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6"/>
        </w:numPr>
        <w:spacing w:after="0" w:afterAutospacing="0" w:before="0" w:beforeAutospacing="0" w:line="461.815767288208" w:lineRule="auto"/>
        <w:ind w:left="720" w:right="1462.879028320312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Duplicate records.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6"/>
        </w:numPr>
        <w:spacing w:before="0" w:beforeAutospacing="0" w:line="461.815767288208" w:lineRule="auto"/>
        <w:ind w:left="720" w:right="1462.879028320312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Large data processing.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sz w:val="27.1200008392334"/>
          <w:szCs w:val="27.12000083923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13. Future Enhancements 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pacing w:after="0" w:afterAutospacing="0" w:before="59.703369140625" w:line="462.3160457611084" w:lineRule="auto"/>
        <w:ind w:left="720" w:right="210.79956054687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Scheduled imports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spacing w:after="0" w:afterAutospacing="0" w:before="0" w:beforeAutospacing="0" w:line="462.3160457611084" w:lineRule="auto"/>
        <w:ind w:left="720" w:right="210.79956054687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More validation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spacing w:after="0" w:afterAutospacing="0" w:before="0" w:beforeAutospacing="0" w:line="462.3160457611084" w:lineRule="auto"/>
        <w:ind w:left="720" w:right="210.79956054687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More reports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2"/>
        </w:numPr>
        <w:spacing w:after="0" w:afterAutospacing="0" w:before="0" w:beforeAutospacing="0" w:line="462.3160457611084" w:lineRule="auto"/>
        <w:ind w:left="720" w:right="210.79956054687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Better dashboard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"/>
        </w:numPr>
        <w:spacing w:after="0" w:afterAutospacing="0" w:before="0" w:beforeAutospacing="0" w:line="462.3160457611084" w:lineRule="auto"/>
        <w:ind w:left="720" w:right="210.79956054687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Error notifications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"/>
        </w:numPr>
        <w:spacing w:before="0" w:beforeAutospacing="0" w:line="462.3160457611084" w:lineRule="auto"/>
        <w:ind w:left="720" w:right="210.799560546875" w:hanging="360"/>
        <w:rPr>
          <w:rFonts w:ascii="Times New Roman" w:cs="Times New Roman" w:eastAsia="Times New Roman" w:hAnsi="Times New Roman"/>
          <w:sz w:val="23.1200008392334"/>
          <w:szCs w:val="23.1200008392334"/>
        </w:rPr>
      </w:pPr>
      <w:r w:rsidDel="00000000" w:rsidR="00000000" w:rsidRPr="00000000">
        <w:rPr>
          <w:rFonts w:ascii="Times New Roman" w:cs="Times New Roman" w:eastAsia="Times New Roman" w:hAnsi="Times New Roman"/>
          <w:sz w:val="23.1200008392334"/>
          <w:szCs w:val="23.1200008392334"/>
          <w:rtl w:val="0"/>
        </w:rPr>
        <w:t xml:space="preserve">Improved duplicate detection</w:t>
      </w:r>
      <w:r w:rsidDel="00000000" w:rsidR="00000000" w:rsidRPr="00000000">
        <w:rPr>
          <w:rtl w:val="0"/>
        </w:rPr>
      </w:r>
    </w:p>
    <w:sectPr>
      <w:footerReference r:id="rId6" w:type="default"/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