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0D308" w14:textId="50A81E3D" w:rsidR="00352606" w:rsidRPr="00352606" w:rsidRDefault="00352606" w:rsidP="00352606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b/>
          <w:bCs/>
          <w:sz w:val="36"/>
          <w:szCs w:val="36"/>
        </w:rPr>
      </w:pPr>
      <w:r w:rsidRPr="00352606">
        <w:rPr>
          <w:b/>
          <w:bCs/>
          <w:sz w:val="36"/>
          <w:szCs w:val="36"/>
        </w:rPr>
        <w:t>DANIEL RODRIGUEZ SANCHEZ</w:t>
      </w:r>
    </w:p>
    <w:p w14:paraId="1BB59E57" w14:textId="288B447C" w:rsidR="00352606" w:rsidRDefault="002A0840" w:rsidP="00352606">
      <w:pPr>
        <w:shd w:val="clear" w:color="auto" w:fill="FFFFFF"/>
        <w:spacing w:before="100" w:beforeAutospacing="1" w:after="100" w:afterAutospacing="1"/>
        <w:ind w:left="720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UNIX</w:t>
      </w:r>
    </w:p>
    <w:p w14:paraId="1E8EB688" w14:textId="647C9D91" w:rsidR="00352606" w:rsidRPr="00352606" w:rsidRDefault="00352606" w:rsidP="0035260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352606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How many packets were transferred between the source and destination </w:t>
      </w:r>
      <w:r w:rsidRPr="00352606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63FD4743" w14:textId="77777777" w:rsidR="00352606" w:rsidRPr="00352606" w:rsidRDefault="00352606" w:rsidP="00352606">
      <w:pPr>
        <w:rPr>
          <w:rFonts w:ascii="Times New Roman" w:eastAsia="Times New Roman" w:hAnsi="Times New Roman" w:cs="Times New Roman"/>
          <w:lang w:val="en-US" w:eastAsia="es-ES_tradnl"/>
        </w:rPr>
      </w:pPr>
    </w:p>
    <w:p w14:paraId="6BC5E209" w14:textId="6EF365DA" w:rsidR="00050938" w:rsidRDefault="00050938" w:rsidP="00050938">
      <w:pPr>
        <w:ind w:firstLine="360"/>
        <w:rPr>
          <w:lang w:val="en-US"/>
        </w:rPr>
      </w:pPr>
      <w:r>
        <w:rPr>
          <w:lang w:val="en-US"/>
        </w:rPr>
        <w:t>20 packets were transferred</w:t>
      </w:r>
    </w:p>
    <w:p w14:paraId="0A975C67" w14:textId="77777777" w:rsidR="00050938" w:rsidRDefault="00050938" w:rsidP="00050938">
      <w:pPr>
        <w:ind w:firstLine="360"/>
        <w:rPr>
          <w:lang w:val="en-US"/>
        </w:rPr>
      </w:pPr>
    </w:p>
    <w:p w14:paraId="61AAB2B4" w14:textId="263C28F6" w:rsidR="00C05D21" w:rsidRDefault="000509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5451A" wp14:editId="7EE333F0">
            <wp:extent cx="6198450" cy="1917700"/>
            <wp:effectExtent l="0" t="0" r="0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563" cy="19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1E16" w14:textId="1F1B1F17" w:rsidR="00050938" w:rsidRDefault="00050938">
      <w:pPr>
        <w:rPr>
          <w:lang w:val="en-US"/>
        </w:rPr>
      </w:pPr>
    </w:p>
    <w:p w14:paraId="505318E9" w14:textId="77777777" w:rsidR="00050938" w:rsidRPr="00050938" w:rsidRDefault="00050938" w:rsidP="0005093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050938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What is the type for the request packets and what for a reply packet </w:t>
      </w:r>
      <w:r w:rsidRPr="00050938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1EEF8986" w14:textId="77777777" w:rsidR="00050938" w:rsidRPr="00050938" w:rsidRDefault="00050938" w:rsidP="00050938">
      <w:pPr>
        <w:rPr>
          <w:rFonts w:ascii="Times New Roman" w:eastAsia="Times New Roman" w:hAnsi="Times New Roman" w:cs="Times New Roman"/>
          <w:lang w:val="en-US" w:eastAsia="es-ES_tradnl"/>
        </w:rPr>
      </w:pPr>
    </w:p>
    <w:p w14:paraId="6E847AD0" w14:textId="6FB47374" w:rsidR="00050938" w:rsidRDefault="00942529" w:rsidP="00942529">
      <w:pPr>
        <w:ind w:left="360"/>
        <w:rPr>
          <w:lang w:val="en-US"/>
        </w:rPr>
      </w:pPr>
      <w:r>
        <w:rPr>
          <w:lang w:val="en-US"/>
        </w:rPr>
        <w:t>The type of both, request and reply packages are ICMP</w:t>
      </w:r>
    </w:p>
    <w:p w14:paraId="5F395E7F" w14:textId="36EB195C" w:rsidR="00942529" w:rsidRDefault="00942529" w:rsidP="00942529">
      <w:pPr>
        <w:ind w:left="360"/>
        <w:rPr>
          <w:lang w:val="en-US"/>
        </w:rPr>
      </w:pPr>
    </w:p>
    <w:p w14:paraId="2E21D8FE" w14:textId="503E3616" w:rsidR="00942529" w:rsidRPr="00942529" w:rsidRDefault="00942529" w:rsidP="0094252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942529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Write the MAC address of the network card on the destination computer </w:t>
      </w:r>
      <w:r w:rsidRPr="00942529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638E4484" w14:textId="473314EC" w:rsidR="00942529" w:rsidRDefault="00942529" w:rsidP="00942529">
      <w:pPr>
        <w:ind w:left="360"/>
        <w:rPr>
          <w:rFonts w:ascii="Times New Roman" w:eastAsia="Times New Roman" w:hAnsi="Times New Roman" w:cs="Times New Roman"/>
          <w:lang w:val="en-US" w:eastAsia="es-ES_tradnl"/>
        </w:rPr>
      </w:pPr>
      <w:r w:rsidRPr="00942529">
        <w:rPr>
          <w:rFonts w:ascii="Times New Roman" w:eastAsia="Times New Roman" w:hAnsi="Times New Roman" w:cs="Times New Roman"/>
          <w:lang w:val="en-US" w:eastAsia="es-ES_tradnl"/>
        </w:rPr>
        <w:t>74:</w:t>
      </w:r>
      <w:proofErr w:type="gramStart"/>
      <w:r w:rsidRPr="00942529">
        <w:rPr>
          <w:rFonts w:ascii="Times New Roman" w:eastAsia="Times New Roman" w:hAnsi="Times New Roman" w:cs="Times New Roman"/>
          <w:lang w:val="en-US" w:eastAsia="es-ES_tradnl"/>
        </w:rPr>
        <w:t>ac:b</w:t>
      </w:r>
      <w:proofErr w:type="gramEnd"/>
      <w:r w:rsidRPr="00942529">
        <w:rPr>
          <w:rFonts w:ascii="Times New Roman" w:eastAsia="Times New Roman" w:hAnsi="Times New Roman" w:cs="Times New Roman"/>
          <w:lang w:val="en-US" w:eastAsia="es-ES_tradnl"/>
        </w:rPr>
        <w:t>9:54:18:d7</w:t>
      </w:r>
    </w:p>
    <w:p w14:paraId="4A5FC366" w14:textId="77777777" w:rsidR="00942529" w:rsidRPr="00942529" w:rsidRDefault="00942529" w:rsidP="00942529">
      <w:pPr>
        <w:ind w:left="360"/>
        <w:rPr>
          <w:rFonts w:ascii="Times New Roman" w:eastAsia="Times New Roman" w:hAnsi="Times New Roman" w:cs="Times New Roman"/>
          <w:lang w:val="en-US" w:eastAsia="es-ES_tradnl"/>
        </w:rPr>
      </w:pPr>
    </w:p>
    <w:p w14:paraId="7438B57C" w14:textId="0DB66D6B" w:rsidR="00942529" w:rsidRDefault="00942529" w:rsidP="00942529">
      <w:pPr>
        <w:ind w:left="360"/>
        <w:rPr>
          <w:lang w:val="en-US"/>
        </w:rPr>
      </w:pPr>
      <w:r w:rsidRPr="00942529">
        <w:rPr>
          <w:lang w:val="en-US"/>
        </w:rPr>
        <w:drawing>
          <wp:inline distT="0" distB="0" distL="0" distR="0" wp14:anchorId="199E6670" wp14:editId="415AB77E">
            <wp:extent cx="5400040" cy="136144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BFC" w14:textId="7CBFB92B" w:rsidR="00942529" w:rsidRDefault="00942529" w:rsidP="00942529">
      <w:pPr>
        <w:ind w:left="360"/>
        <w:rPr>
          <w:lang w:val="en-US"/>
        </w:rPr>
      </w:pPr>
    </w:p>
    <w:p w14:paraId="3785B0B4" w14:textId="1ED8B5E5" w:rsidR="00942529" w:rsidRDefault="00942529" w:rsidP="0094252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</w:p>
    <w:p w14:paraId="7AC6D71F" w14:textId="77777777" w:rsidR="00942529" w:rsidRDefault="00942529" w:rsidP="0094252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</w:p>
    <w:p w14:paraId="1723BEBB" w14:textId="3937C4A9" w:rsidR="00942529" w:rsidRPr="00942529" w:rsidRDefault="00942529" w:rsidP="0094252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942529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lastRenderedPageBreak/>
        <w:t>How many bytes are in the field "Data" and what is the content of this field </w:t>
      </w:r>
      <w:r w:rsidRPr="00942529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2B805FBD" w14:textId="2ADFBE34" w:rsidR="00942529" w:rsidRPr="00942529" w:rsidRDefault="00942529" w:rsidP="00942529">
      <w:pPr>
        <w:shd w:val="clear" w:color="auto" w:fill="FFFFFF"/>
        <w:spacing w:before="100" w:beforeAutospacing="1" w:after="100" w:afterAutospacing="1"/>
        <w:ind w:left="360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 xml:space="preserve">There are 48 bytes, the content of this field </w:t>
      </w:r>
      <w:r w:rsidR="002A0840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 xml:space="preserve">is just half decoded so we </w:t>
      </w:r>
      <w:proofErr w:type="spellStart"/>
      <w:r w:rsidR="002A0840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cant</w:t>
      </w:r>
      <w:proofErr w:type="spellEnd"/>
      <w:r w:rsidR="002A0840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 xml:space="preserve"> just see those symbols and numbers at the right side.</w:t>
      </w:r>
    </w:p>
    <w:p w14:paraId="5158D583" w14:textId="77777777" w:rsidR="00942529" w:rsidRPr="00942529" w:rsidRDefault="00942529" w:rsidP="00942529">
      <w:pPr>
        <w:rPr>
          <w:rFonts w:ascii="Times New Roman" w:eastAsia="Times New Roman" w:hAnsi="Times New Roman" w:cs="Times New Roman"/>
          <w:lang w:val="en-US" w:eastAsia="es-ES_tradnl"/>
        </w:rPr>
      </w:pPr>
    </w:p>
    <w:p w14:paraId="622F906B" w14:textId="1E8B6FE8" w:rsidR="00942529" w:rsidRDefault="002A0840" w:rsidP="00942529">
      <w:pPr>
        <w:ind w:left="360"/>
        <w:rPr>
          <w:lang w:val="en-US"/>
        </w:rPr>
      </w:pPr>
      <w:r w:rsidRPr="002A0840">
        <w:rPr>
          <w:lang w:val="en-US"/>
        </w:rPr>
        <w:drawing>
          <wp:inline distT="0" distB="0" distL="0" distR="0" wp14:anchorId="6650D2B3" wp14:editId="51B71232">
            <wp:extent cx="5400040" cy="1887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6080" w14:textId="3031FC0C" w:rsidR="00BD5CBD" w:rsidRDefault="00BD5CBD" w:rsidP="00942529">
      <w:pPr>
        <w:ind w:left="360"/>
        <w:rPr>
          <w:lang w:val="en-US"/>
        </w:rPr>
      </w:pPr>
    </w:p>
    <w:p w14:paraId="089F216B" w14:textId="7BF92BA7" w:rsidR="00BD5CBD" w:rsidRDefault="00BD5CBD" w:rsidP="00942529">
      <w:pPr>
        <w:ind w:left="360"/>
        <w:rPr>
          <w:lang w:val="en-US"/>
        </w:rPr>
      </w:pPr>
      <w:r>
        <w:rPr>
          <w:lang w:val="en-US"/>
        </w:rPr>
        <w:t>WINDOWS</w:t>
      </w:r>
    </w:p>
    <w:p w14:paraId="210C9EFB" w14:textId="7C3BB9A7" w:rsidR="00BD5CBD" w:rsidRDefault="00BD5CBD" w:rsidP="00942529">
      <w:pPr>
        <w:ind w:left="360"/>
        <w:rPr>
          <w:lang w:val="en-US"/>
        </w:rPr>
      </w:pPr>
    </w:p>
    <w:p w14:paraId="7AE0E835" w14:textId="27803E0C" w:rsidR="00BD5CBD" w:rsidRPr="00F50A41" w:rsidRDefault="00BD5CBD" w:rsidP="00BD5CB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352606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How many packets were transferred between the source and destination </w:t>
      </w:r>
      <w:r w:rsidRPr="00352606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7DD916EA" w14:textId="07F6C349" w:rsidR="00F50A41" w:rsidRPr="00352606" w:rsidRDefault="00F50A41" w:rsidP="00F50A41">
      <w:pPr>
        <w:shd w:val="clear" w:color="auto" w:fill="FFFFFF"/>
        <w:spacing w:before="100" w:beforeAutospacing="1" w:after="100" w:afterAutospacing="1"/>
        <w:ind w:left="360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 xml:space="preserve">20 packets were </w:t>
      </w:r>
      <w:proofErr w:type="spellStart"/>
      <w:r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transfered</w:t>
      </w:r>
      <w:proofErr w:type="spellEnd"/>
    </w:p>
    <w:p w14:paraId="1A4E3DE5" w14:textId="20AE796D" w:rsidR="00BD5CBD" w:rsidRDefault="00F50A41" w:rsidP="00942529">
      <w:pPr>
        <w:ind w:left="360"/>
        <w:rPr>
          <w:lang w:val="en-US"/>
        </w:rPr>
      </w:pPr>
      <w:r w:rsidRPr="00F50A41">
        <w:rPr>
          <w:lang w:val="en-US"/>
        </w:rPr>
        <w:drawing>
          <wp:inline distT="0" distB="0" distL="0" distR="0" wp14:anchorId="04171F4B" wp14:editId="7986127D">
            <wp:extent cx="5400040" cy="2254250"/>
            <wp:effectExtent l="0" t="0" r="0" b="6350"/>
            <wp:docPr id="4" name="Imagen 4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723" w14:textId="77777777" w:rsidR="00F50A41" w:rsidRPr="00050938" w:rsidRDefault="00F50A41" w:rsidP="00F50A4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050938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What is the type for the request packets and what for a reply packet </w:t>
      </w:r>
      <w:r w:rsidRPr="00050938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241FED73" w14:textId="09993347" w:rsidR="00F50A41" w:rsidRDefault="00F50A41" w:rsidP="00F50A41">
      <w:pPr>
        <w:ind w:left="360"/>
        <w:rPr>
          <w:lang w:val="en-US"/>
        </w:rPr>
      </w:pPr>
      <w:proofErr w:type="gramStart"/>
      <w:r>
        <w:rPr>
          <w:lang w:val="en-US"/>
        </w:rPr>
        <w:t>Both of them</w:t>
      </w:r>
      <w:proofErr w:type="gramEnd"/>
      <w:r>
        <w:rPr>
          <w:lang w:val="en-US"/>
        </w:rPr>
        <w:t xml:space="preserve"> use the ICMP protocol</w:t>
      </w:r>
    </w:p>
    <w:p w14:paraId="5550E41D" w14:textId="1B4C04A7" w:rsidR="00F50A41" w:rsidRDefault="00F50A41" w:rsidP="00F50A41">
      <w:pPr>
        <w:ind w:left="360"/>
        <w:rPr>
          <w:lang w:val="en-US"/>
        </w:rPr>
      </w:pPr>
    </w:p>
    <w:p w14:paraId="2B407758" w14:textId="1E86EAC4" w:rsidR="00F50A41" w:rsidRDefault="00F50A41" w:rsidP="00F50A41">
      <w:pPr>
        <w:shd w:val="clear" w:color="auto" w:fill="FFFFFF"/>
        <w:spacing w:before="100" w:beforeAutospacing="1" w:after="100" w:afterAutospacing="1"/>
        <w:rPr>
          <w:lang w:val="en-US"/>
        </w:rPr>
      </w:pPr>
    </w:p>
    <w:p w14:paraId="38E926D0" w14:textId="77777777" w:rsidR="00F50A41" w:rsidRDefault="00F50A41" w:rsidP="00F50A41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</w:p>
    <w:p w14:paraId="24506ED3" w14:textId="77777777" w:rsidR="00F50A41" w:rsidRDefault="00F50A41" w:rsidP="00F50A41">
      <w:pPr>
        <w:shd w:val="clear" w:color="auto" w:fill="FFFFFF"/>
        <w:spacing w:before="100" w:beforeAutospacing="1" w:after="100" w:afterAutospacing="1"/>
        <w:ind w:left="360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</w:p>
    <w:p w14:paraId="590511BA" w14:textId="632F2FFA" w:rsidR="00F50A41" w:rsidRPr="00942529" w:rsidRDefault="00F50A41" w:rsidP="00F50A4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942529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Write the MAC address of the network card on the destination computer </w:t>
      </w:r>
      <w:r w:rsidRPr="00942529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5516714A" w14:textId="7CE68EF8" w:rsidR="00F50A41" w:rsidRDefault="00F50A41" w:rsidP="00942529">
      <w:pPr>
        <w:ind w:left="360"/>
        <w:rPr>
          <w:lang w:val="en-US"/>
        </w:rPr>
      </w:pPr>
      <w:r w:rsidRPr="00F50A41">
        <w:rPr>
          <w:lang w:val="en-US"/>
        </w:rPr>
        <w:t>00:1</w:t>
      </w:r>
      <w:proofErr w:type="gramStart"/>
      <w:r w:rsidRPr="00F50A41">
        <w:rPr>
          <w:lang w:val="en-US"/>
        </w:rPr>
        <w:t>c:42:00:00</w:t>
      </w:r>
      <w:proofErr w:type="gramEnd"/>
      <w:r w:rsidRPr="00F50A41">
        <w:rPr>
          <w:lang w:val="en-US"/>
        </w:rPr>
        <w:t>:18</w:t>
      </w:r>
    </w:p>
    <w:p w14:paraId="0737888E" w14:textId="787E6F0C" w:rsidR="00F50A41" w:rsidRDefault="00F50A41" w:rsidP="00942529">
      <w:pPr>
        <w:ind w:left="360"/>
        <w:rPr>
          <w:lang w:val="en-US"/>
        </w:rPr>
      </w:pPr>
    </w:p>
    <w:p w14:paraId="257719CB" w14:textId="2CF997F4" w:rsidR="00F50A41" w:rsidRDefault="00F50A41" w:rsidP="00942529">
      <w:pPr>
        <w:ind w:left="360"/>
        <w:rPr>
          <w:lang w:val="en-US"/>
        </w:rPr>
      </w:pPr>
      <w:r w:rsidRPr="00F50A41">
        <w:rPr>
          <w:lang w:val="en-US"/>
        </w:rPr>
        <w:drawing>
          <wp:inline distT="0" distB="0" distL="0" distR="0" wp14:anchorId="32D388FA" wp14:editId="029903A9">
            <wp:extent cx="5400040" cy="199898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58B9" w14:textId="77777777" w:rsidR="00F50A41" w:rsidRPr="00942529" w:rsidRDefault="00F50A41" w:rsidP="00F50A4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</w:pPr>
      <w:r w:rsidRPr="00942529">
        <w:rPr>
          <w:rFonts w:ascii="Segoe UI" w:eastAsia="Times New Roman" w:hAnsi="Segoe UI" w:cs="Segoe UI"/>
          <w:color w:val="1D2125"/>
          <w:sz w:val="23"/>
          <w:szCs w:val="23"/>
          <w:lang w:val="en-US" w:eastAsia="es-ES_tradnl"/>
        </w:rPr>
        <w:t>How many bytes are in the field "Data" and what is the content of this field </w:t>
      </w:r>
      <w:r w:rsidRPr="00942529">
        <w:rPr>
          <w:rFonts w:ascii="Segoe UI" w:eastAsia="Times New Roman" w:hAnsi="Segoe UI" w:cs="Segoe UI"/>
          <w:b/>
          <w:bCs/>
          <w:color w:val="1D2125"/>
          <w:sz w:val="23"/>
          <w:szCs w:val="23"/>
          <w:lang w:val="en-US" w:eastAsia="es-ES_tradnl"/>
        </w:rPr>
        <w:t>(5%)</w:t>
      </w:r>
    </w:p>
    <w:p w14:paraId="7E4728EE" w14:textId="12325142" w:rsidR="00F50A41" w:rsidRDefault="00F50A41" w:rsidP="00942529">
      <w:pPr>
        <w:ind w:left="360"/>
        <w:rPr>
          <w:lang w:val="en-US"/>
        </w:rPr>
      </w:pPr>
      <w:r>
        <w:rPr>
          <w:lang w:val="en-US"/>
        </w:rPr>
        <w:t xml:space="preserve">There are 32 bytes on the field data and the content of it are the </w:t>
      </w:r>
      <w:r w:rsidR="002A0840">
        <w:rPr>
          <w:lang w:val="en-US"/>
        </w:rPr>
        <w:t xml:space="preserve">first 23 </w:t>
      </w:r>
      <w:r>
        <w:rPr>
          <w:lang w:val="en-US"/>
        </w:rPr>
        <w:t xml:space="preserve">letters from alphabet </w:t>
      </w:r>
      <w:proofErr w:type="spellStart"/>
      <w:r>
        <w:rPr>
          <w:lang w:val="en-US"/>
        </w:rPr>
        <w:t>skiping</w:t>
      </w:r>
      <w:proofErr w:type="spellEnd"/>
      <w:r>
        <w:rPr>
          <w:lang w:val="en-US"/>
        </w:rPr>
        <w:t xml:space="preserve"> “x”, “y” and “z”</w:t>
      </w:r>
      <w:r w:rsidR="002A0840">
        <w:rPr>
          <w:lang w:val="en-US"/>
        </w:rPr>
        <w:t xml:space="preserve"> and completing until 32 bytes starting again from “a” to “</w:t>
      </w:r>
      <w:proofErr w:type="spellStart"/>
      <w:r w:rsidR="002A0840">
        <w:rPr>
          <w:lang w:val="en-US"/>
        </w:rPr>
        <w:t>i</w:t>
      </w:r>
      <w:proofErr w:type="spellEnd"/>
      <w:r w:rsidR="002A0840">
        <w:rPr>
          <w:lang w:val="en-US"/>
        </w:rPr>
        <w:t>”.</w:t>
      </w:r>
    </w:p>
    <w:p w14:paraId="2815992F" w14:textId="5FA26575" w:rsidR="00F50A41" w:rsidRDefault="00F50A41" w:rsidP="00942529">
      <w:pPr>
        <w:ind w:left="360"/>
        <w:rPr>
          <w:lang w:val="en-US"/>
        </w:rPr>
      </w:pPr>
    </w:p>
    <w:p w14:paraId="741B1AFC" w14:textId="0C538706" w:rsidR="00F50A41" w:rsidRPr="00352606" w:rsidRDefault="00F50A41" w:rsidP="00942529">
      <w:pPr>
        <w:ind w:left="360"/>
        <w:rPr>
          <w:lang w:val="en-US"/>
        </w:rPr>
      </w:pPr>
      <w:r w:rsidRPr="00F50A41">
        <w:rPr>
          <w:lang w:val="en-US"/>
        </w:rPr>
        <w:drawing>
          <wp:inline distT="0" distB="0" distL="0" distR="0" wp14:anchorId="7B6F95AB" wp14:editId="299DFCD7">
            <wp:extent cx="5400040" cy="1427480"/>
            <wp:effectExtent l="0" t="0" r="0" b="0"/>
            <wp:docPr id="7" name="Imagen 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scala de tiemp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A41" w:rsidRPr="003526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35E"/>
    <w:multiLevelType w:val="multilevel"/>
    <w:tmpl w:val="51EA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01918"/>
    <w:multiLevelType w:val="multilevel"/>
    <w:tmpl w:val="B81A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3D7685"/>
    <w:multiLevelType w:val="multilevel"/>
    <w:tmpl w:val="3AB8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C83114"/>
    <w:multiLevelType w:val="multilevel"/>
    <w:tmpl w:val="2AE2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66560">
    <w:abstractNumId w:val="1"/>
  </w:num>
  <w:num w:numId="2" w16cid:durableId="750153497">
    <w:abstractNumId w:val="3"/>
  </w:num>
  <w:num w:numId="3" w16cid:durableId="712004193">
    <w:abstractNumId w:val="2"/>
  </w:num>
  <w:num w:numId="4" w16cid:durableId="64678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06"/>
    <w:rsid w:val="00050938"/>
    <w:rsid w:val="00093B8E"/>
    <w:rsid w:val="00296782"/>
    <w:rsid w:val="002A0840"/>
    <w:rsid w:val="00352606"/>
    <w:rsid w:val="003610CA"/>
    <w:rsid w:val="00942529"/>
    <w:rsid w:val="00BD5CBD"/>
    <w:rsid w:val="00C05D21"/>
    <w:rsid w:val="00DF70DA"/>
    <w:rsid w:val="00F5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06874C"/>
  <w15:chartTrackingRefBased/>
  <w15:docId w15:val="{EDB617D6-07EC-A448-B2F7-88AC01F0A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3526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180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 Sánchez</dc:creator>
  <cp:keywords/>
  <dc:description/>
  <cp:lastModifiedBy>Daniel Rodríguez Sánchez</cp:lastModifiedBy>
  <cp:revision>2</cp:revision>
  <dcterms:created xsi:type="dcterms:W3CDTF">2022-11-01T17:47:00Z</dcterms:created>
  <dcterms:modified xsi:type="dcterms:W3CDTF">2022-11-07T10:08:00Z</dcterms:modified>
</cp:coreProperties>
</file>