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Платники</w:t>
      </w:r>
    </w:p>
    <w:p>
      <w:pPr>
        <w:pStyle w:val="Normal"/>
        <w:rPr>
          <w:b/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/>
          <w:sz w:val="20"/>
          <w:szCs w:val="20"/>
          <w:lang w:val="en-US"/>
        </w:rPr>
        <w:t>8 800 100 91 91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"allRassia_button feedback-js weight_600 ab-order js-apress-order-button js-orders-callback-link"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data-button-type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"order_callback"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"99560299"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data-company-id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"99560299‌"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Пульс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 xml:space="preserve">Цен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-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Техническая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поддержка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data-company-name-rest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data-company-url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"https://support.pulscen.ru/"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data-params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"{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company_id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99560299‌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}"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data-statistics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"1"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"callback"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Подберите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мне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предложение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&gt;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Бесплатники </w:t>
      </w:r>
    </w:p>
    <w:p>
      <w:pPr>
        <w:pStyle w:val="Normal"/>
        <w:rPr>
          <w:sz w:val="40"/>
          <w:szCs w:val="40"/>
        </w:rPr>
      </w:pPr>
      <w:r>
        <w:rPr>
          <w:color w:val="000000"/>
          <w:sz w:val="20"/>
          <w:szCs w:val="20"/>
        </w:rPr>
        <w:t>8 800 234 43 10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"allRassia_button feedback-js weight_600 ab-order js-apress-order-button js-orders-callback-link"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data-button-type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"order_callback"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"99572059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data-company-id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"99572059 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Пульс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цен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Онлайн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data-company-name-rest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data-company-url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hyperlink r:id="rId2">
        <w:r>
          <w:rPr>
            <w:rFonts w:eastAsia="Times New Roman" w:cs="Times New Roman" w:ascii="Consolas" w:hAnsi="Consolas"/>
            <w:color w:val="CE9178"/>
            <w:sz w:val="21"/>
            <w:szCs w:val="21"/>
            <w:lang w:val="en-US" w:eastAsia="ru-RU"/>
          </w:rPr>
          <w:t>https://help.pulscen.ru/</w:t>
        </w:r>
      </w:hyperlink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"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 params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"{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company_id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99572059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}"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data-statistics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"1"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"callback"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Хочу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пакет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«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Вся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Россия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»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&gt;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</w:rPr>
        <w:t>Белорусь</w:t>
      </w:r>
      <w:r>
        <w:rPr>
          <w:sz w:val="40"/>
          <w:szCs w:val="40"/>
          <w:lang w:val="en-US"/>
        </w:rPr>
        <w:t xml:space="preserve"> </w:t>
      </w:r>
    </w:p>
    <w:p>
      <w:pPr>
        <w:pStyle w:val="Normal"/>
        <w:rPr>
          <w:sz w:val="40"/>
          <w:szCs w:val="40"/>
          <w:lang w:val="en-US"/>
        </w:rPr>
      </w:pPr>
      <w:r>
        <w:rPr>
          <w:color w:val="434343"/>
          <w:sz w:val="20"/>
          <w:szCs w:val="20"/>
          <w:shd w:fill="FFFFFF" w:val="clear"/>
          <w:lang w:val="en-US"/>
        </w:rPr>
        <w:t>8 10 800 1000 91 91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div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"heading_Button  ab-order feedback-js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bookmarkStart w:id="0" w:name="_GoBack"/>
      <w:bookmarkEnd w:id="0"/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js-apress-order-button js-orders-callback-link"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data-button-type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"order_callback"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data-company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99593226"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data-company-id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99593226"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data-company-name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Тестовая компания Благинина КВ"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data-company-name-rest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data-company-url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"https://testovaya-blaginina-kv.pulscen.ru/"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data-params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"{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company_id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99593226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&amp;quot;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}"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data-statistics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"1"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data-type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"callback"</w:t>
      </w:r>
      <w:r>
        <w:rPr>
          <w:rFonts w:eastAsia="Times New Roman" w:cs="Times New Roman" w:ascii="Consolas" w:hAnsi="Consolas"/>
          <w:color w:val="808080"/>
          <w:sz w:val="21"/>
          <w:szCs w:val="21"/>
          <w:lang w:val="en-US" w:eastAsia="ru-RU"/>
        </w:rPr>
        <w:t>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Получить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консультацию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div</w:t>
      </w:r>
      <w:r>
        <w:rPr>
          <w:rFonts w:eastAsia="Times New Roman" w:cs="Times New Roman" w:ascii="Consolas" w:hAnsi="Consolas"/>
          <w:color w:val="808080"/>
          <w:sz w:val="21"/>
          <w:szCs w:val="21"/>
          <w:lang w:eastAsia="ru-RU"/>
        </w:rPr>
        <w:t>&gt;</w:t>
      </w:r>
    </w:p>
    <w:p>
      <w:pPr>
        <w:pStyle w:val="Normal"/>
        <w:spacing w:before="0" w:after="160"/>
        <w:rPr>
          <w:sz w:val="40"/>
          <w:szCs w:val="40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4172b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p.pulscen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1</Pages>
  <Words>94</Words>
  <Characters>1335</Characters>
  <CharactersWithSpaces>1474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2020-06-08T18:33:00Z</dcterms:created>
  <dc:creator>rascal o_0</dc:creator>
  <dc:description/>
  <dc:language>ru-RU</dc:language>
  <cp:lastModifiedBy/>
  <dcterms:modified xsi:type="dcterms:W3CDTF">2021-12-28T19:54:17Z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