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How to Get Started in Modeling with RasMedia</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The modeling industry can be a daunting one to break into, but with the right guidance, it can be a rewarding and exciting career. If you're thinking about becoming a model, here are a few things you need to know to get started:</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**1. ** Do your research. Before you do anything else, it's important to do your research and learn as much as you can about the modeling industry. This includes understanding the different types of modeling, the different modeling agencies, and the requirements for becoming a model. You can find a lot of information online, but it's also a good idea to talk to other models and get their advice.</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A great place to start your research is on www.rasmedia.in. We're a leading model support service in India, and we have a wealth of information on our website about the modeling industry. We also offer a free consultation service where you can speak to one of our experienced team members and get personalized advice on your modeling journey.</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**2. ** Develop your portfolio. Once you have a good understanding of the industry, it's time to start developing your portfolio. This is a collection of your best photos that will showcase your modeling potential. You can take your own photos or have them taken by a professional photographer. It's important to have a variety of photos in your portfolio, including head shots, full-body shots, and fashion shots.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We offer a professional photography service at www.rasmedia.in. Our team of experienced photographers can take photos that will help you stand out from the crowd and get you noticed by modeling agencies. We also offer portfolio building packages that can help you get started on the right foot.</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**3. ** Find a modeling agency. Once you have a portfolio, you'll need to find a modeling agency that represents models with your look. There are many different modeling agencies out there, so it's important to do your research and find one that's a good fit for you.</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We can help you find a modeling agency that's right for you. We have a network of reputable agencies in India, and we can put you in touch with the ones that we think would be a good fit for your career goals. We also offer agency representation services that can help you get signed with a top agency.</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**4. ** Attend casting calls. Once you're signed with an agency, you'll start attending casting calls. This is where you'll have the opportunity to meet with casting directors and show them your portfolio. If they like what they see, they may book you for a job.</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 xml:space="preserve">We can help you prepare for casting calls. We have a team of experienced casting directors who can give you tips on how to make a good impression and land the job. </w:t>
      </w:r>
      <w:r w:rsidRPr="0010127F">
        <w:rPr>
          <w:rFonts w:ascii="Arial" w:eastAsia="Times New Roman" w:hAnsi="Arial" w:cs="Arial"/>
          <w:color w:val="E3E3E3"/>
          <w:sz w:val="24"/>
          <w:szCs w:val="24"/>
          <w:lang w:eastAsia="en-GB"/>
        </w:rPr>
        <w:lastRenderedPageBreak/>
        <w:t>We also offer casting call assistance services that can help you get to the right casting calls and make the most of your opportunities.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**5. ** Be prepared to work hard. Modeling is a demanding career, and you'll need to be prepared to work hard. This means being on time for casting calls, being professional, and being willing to travel.</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We know that modeling can be a lot of work, but we're here to support you every step of the way. We'll help you stay motivated and focused on your goals.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If you're serious about becoming a model, I encourage you to visit www.rasmedia.in. We're here to help you get started on your modeling journey and achieve your goals.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We offer a variety of services to help you succeed in the modeling industry, including:</w:t>
      </w:r>
    </w:p>
    <w:p w:rsidR="0010127F" w:rsidRPr="0010127F" w:rsidRDefault="0010127F" w:rsidP="0010127F">
      <w:pPr>
        <w:numPr>
          <w:ilvl w:val="0"/>
          <w:numId w:val="1"/>
        </w:numPr>
        <w:shd w:val="clear" w:color="auto" w:fill="131314"/>
        <w:spacing w:before="100" w:beforeAutospacing="1" w:after="150" w:line="240" w:lineRule="auto"/>
        <w:ind w:left="0"/>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Model advice and support: We can help you assess your model potential, identify your niche, and create a portfolio.</w:t>
      </w:r>
    </w:p>
    <w:p w:rsidR="0010127F" w:rsidRPr="0010127F" w:rsidRDefault="0010127F" w:rsidP="0010127F">
      <w:pPr>
        <w:numPr>
          <w:ilvl w:val="0"/>
          <w:numId w:val="1"/>
        </w:numPr>
        <w:shd w:val="clear" w:color="auto" w:fill="131314"/>
        <w:spacing w:before="100" w:beforeAutospacing="1" w:after="150" w:line="240" w:lineRule="auto"/>
        <w:ind w:left="0"/>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Professional photography: We can provide you with professional head shots and full-body shots that will showcase your modeling potential.</w:t>
      </w:r>
    </w:p>
    <w:p w:rsidR="0010127F" w:rsidRPr="0010127F" w:rsidRDefault="0010127F" w:rsidP="0010127F">
      <w:pPr>
        <w:numPr>
          <w:ilvl w:val="0"/>
          <w:numId w:val="1"/>
        </w:numPr>
        <w:shd w:val="clear" w:color="auto" w:fill="131314"/>
        <w:spacing w:before="100" w:beforeAutospacing="1" w:after="150" w:line="240" w:lineRule="auto"/>
        <w:ind w:left="0"/>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Modeling agency representation: We can help you find a modeling agency that's a good fit for you.</w:t>
      </w:r>
    </w:p>
    <w:p w:rsidR="0010127F" w:rsidRPr="0010127F" w:rsidRDefault="0010127F" w:rsidP="0010127F">
      <w:pPr>
        <w:numPr>
          <w:ilvl w:val="0"/>
          <w:numId w:val="1"/>
        </w:numPr>
        <w:shd w:val="clear" w:color="auto" w:fill="131314"/>
        <w:spacing w:before="100" w:beforeAutospacing="1" w:after="150" w:line="240" w:lineRule="auto"/>
        <w:ind w:left="0"/>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Casting call assistance: We can help you get to the right casting calls and make the most of your opportunities.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We understand that getting started in modeling can be daunting, but we're here to help you every step of the way. Contact us today to learn more about our services and how we can help you achieve your modeling goals.</w:t>
      </w:r>
    </w:p>
    <w:p w:rsidR="0010127F" w:rsidRPr="0010127F" w:rsidRDefault="0010127F" w:rsidP="0010127F">
      <w:pPr>
        <w:shd w:val="clear" w:color="auto" w:fill="131314"/>
        <w:spacing w:before="360" w:after="360" w:line="240" w:lineRule="auto"/>
        <w:rPr>
          <w:rFonts w:ascii="Arial" w:eastAsia="Times New Roman" w:hAnsi="Arial" w:cs="Arial"/>
          <w:color w:val="E3E3E3"/>
          <w:sz w:val="24"/>
          <w:szCs w:val="24"/>
          <w:lang w:eastAsia="en-GB"/>
        </w:rPr>
      </w:pPr>
      <w:r w:rsidRPr="0010127F">
        <w:rPr>
          <w:rFonts w:ascii="Arial" w:eastAsia="Times New Roman" w:hAnsi="Arial" w:cs="Arial"/>
          <w:color w:val="E3E3E3"/>
          <w:sz w:val="24"/>
          <w:szCs w:val="24"/>
          <w:lang w:eastAsia="en-GB"/>
        </w:rPr>
        <w:t>Visit www.rasmedia.in today to get started on your modeling journey!</w:t>
      </w:r>
    </w:p>
    <w:p w:rsidR="00CC6636" w:rsidRDefault="00CC6636" w:rsidP="0010127F">
      <w:pPr>
        <w:pStyle w:val="Subtitle"/>
      </w:pPr>
      <w:bookmarkStart w:id="0" w:name="_GoBack"/>
      <w:bookmarkEnd w:id="0"/>
    </w:p>
    <w:sectPr w:rsidR="00CC66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133" w:rsidRDefault="00132133" w:rsidP="0010127F">
      <w:pPr>
        <w:spacing w:after="0" w:line="240" w:lineRule="auto"/>
      </w:pPr>
      <w:r>
        <w:separator/>
      </w:r>
    </w:p>
  </w:endnote>
  <w:endnote w:type="continuationSeparator" w:id="0">
    <w:p w:rsidR="00132133" w:rsidRDefault="00132133" w:rsidP="00101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133" w:rsidRDefault="00132133" w:rsidP="0010127F">
      <w:pPr>
        <w:spacing w:after="0" w:line="240" w:lineRule="auto"/>
      </w:pPr>
      <w:r>
        <w:separator/>
      </w:r>
    </w:p>
  </w:footnote>
  <w:footnote w:type="continuationSeparator" w:id="0">
    <w:p w:rsidR="00132133" w:rsidRDefault="00132133" w:rsidP="00101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5A0F"/>
    <w:multiLevelType w:val="multilevel"/>
    <w:tmpl w:val="521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7F"/>
    <w:rsid w:val="0010127F"/>
    <w:rsid w:val="00132133"/>
    <w:rsid w:val="00CC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30066-0B2A-4E96-ADB3-4254C93D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27F"/>
  </w:style>
  <w:style w:type="paragraph" w:styleId="Footer">
    <w:name w:val="footer"/>
    <w:basedOn w:val="Normal"/>
    <w:link w:val="FooterChar"/>
    <w:uiPriority w:val="99"/>
    <w:unhideWhenUsed/>
    <w:rsid w:val="00101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27F"/>
  </w:style>
  <w:style w:type="paragraph" w:styleId="Subtitle">
    <w:name w:val="Subtitle"/>
    <w:basedOn w:val="Normal"/>
    <w:next w:val="Normal"/>
    <w:link w:val="SubtitleChar"/>
    <w:uiPriority w:val="11"/>
    <w:qFormat/>
    <w:rsid w:val="001012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27F"/>
    <w:rPr>
      <w:rFonts w:eastAsiaTheme="minorEastAsia"/>
      <w:color w:val="5A5A5A" w:themeColor="text1" w:themeTint="A5"/>
      <w:spacing w:val="15"/>
    </w:rPr>
  </w:style>
  <w:style w:type="paragraph" w:styleId="NormalWeb">
    <w:name w:val="Normal (Web)"/>
    <w:basedOn w:val="Normal"/>
    <w:uiPriority w:val="99"/>
    <w:semiHidden/>
    <w:unhideWhenUsed/>
    <w:rsid w:val="001012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1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5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sharma</dc:creator>
  <cp:keywords/>
  <dc:description/>
  <cp:lastModifiedBy>vatsal sharma</cp:lastModifiedBy>
  <cp:revision>1</cp:revision>
  <dcterms:created xsi:type="dcterms:W3CDTF">2023-07-12T08:57:00Z</dcterms:created>
  <dcterms:modified xsi:type="dcterms:W3CDTF">2023-07-12T08:57:00Z</dcterms:modified>
</cp:coreProperties>
</file>