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2D07" w14:textId="77777777" w:rsidR="003420B7" w:rsidRDefault="003420B7" w:rsidP="00342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A5F9B" w14:textId="4EE98215" w:rsidR="003420B7" w:rsidRPr="003420B7" w:rsidRDefault="003420B7" w:rsidP="00342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20B7">
        <w:rPr>
          <w:rFonts w:ascii="Times New Roman" w:hAnsi="Times New Roman" w:cs="Times New Roman"/>
          <w:b/>
          <w:bCs/>
          <w:sz w:val="28"/>
          <w:szCs w:val="28"/>
        </w:rPr>
        <w:t>INDICA MARTIN</w:t>
      </w:r>
    </w:p>
    <w:p w14:paraId="08E27B94" w14:textId="77777777" w:rsidR="003420B7" w:rsidRPr="003420B7" w:rsidRDefault="003420B7" w:rsidP="003420B7">
      <w:r w:rsidRPr="003420B7">
        <w:t xml:space="preserve">Columbus, Ohio | 614-622-3433 | </w:t>
      </w:r>
      <w:hyperlink r:id="rId5" w:history="1">
        <w:r w:rsidRPr="003420B7">
          <w:rPr>
            <w:rStyle w:val="Hyperlink"/>
          </w:rPr>
          <w:t>indicamartin@gmail.com</w:t>
        </w:r>
      </w:hyperlink>
    </w:p>
    <w:p w14:paraId="73AB8E11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SENIOR SALES EXECUTIVE | SAAS | BUSINESS DEVELOPMENT | DIGITAL MARKETING</w:t>
      </w:r>
    </w:p>
    <w:p w14:paraId="17760FF3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CAREER HIGHLIGHTS</w:t>
      </w:r>
    </w:p>
    <w:p w14:paraId="274E94CD" w14:textId="77777777" w:rsidR="003420B7" w:rsidRPr="003420B7" w:rsidRDefault="003420B7" w:rsidP="003420B7">
      <w:r w:rsidRPr="003420B7">
        <w:t>• 25+ years of B2B sales, business development, and account management experience</w:t>
      </w:r>
      <w:r w:rsidRPr="003420B7">
        <w:br/>
        <w:t>• Multiple President's Club Award Winner and Top-Producing Sales Representative</w:t>
      </w:r>
      <w:r w:rsidRPr="003420B7">
        <w:br/>
        <w:t>• Extensive experience selling SaaS, Payroll, HR Technology, CRM, SEO, SEM, and Digital Marketing Solutions</w:t>
      </w:r>
      <w:r w:rsidRPr="003420B7">
        <w:br/>
        <w:t>• Earned 136 Buckeye Superstar Awards and consistently ranked among top sales performers</w:t>
      </w:r>
    </w:p>
    <w:p w14:paraId="0CAF46CE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CORE COMPETENCIES</w:t>
      </w:r>
    </w:p>
    <w:p w14:paraId="3B3C0781" w14:textId="77777777" w:rsidR="003420B7" w:rsidRPr="003420B7" w:rsidRDefault="003420B7" w:rsidP="003420B7">
      <w:r w:rsidRPr="003420B7">
        <w:t>SaaS Sales • Business Development • Executive Selling • C-Level Engagement • Payroll Solutions • HR Technology • PEO Services • Digital Marketing • SEO • SEM • Google Ads • Salesforce CRM • Account Management • Contract Negotiation • Client Retention • Revenue Growth</w:t>
      </w:r>
    </w:p>
    <w:p w14:paraId="08F8C253" w14:textId="77777777" w:rsidR="003420B7" w:rsidRPr="003420B7" w:rsidRDefault="003420B7" w:rsidP="003420B7">
      <w:r w:rsidRPr="003420B7">
        <w:pict w14:anchorId="22CD07CC">
          <v:rect id="_x0000_i1079" style="width:0;height:1.5pt" o:hralign="center" o:hrstd="t" o:hr="t" fillcolor="#a0a0a0" stroked="f"/>
        </w:pict>
      </w:r>
    </w:p>
    <w:p w14:paraId="4A439131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PROFESSIONAL EXPERIENCE</w:t>
      </w:r>
    </w:p>
    <w:p w14:paraId="1D25D0A1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THRYV | Business Advisor</w:t>
      </w:r>
    </w:p>
    <w:p w14:paraId="4EC1836F" w14:textId="77777777" w:rsidR="003420B7" w:rsidRPr="003420B7" w:rsidRDefault="003420B7" w:rsidP="003420B7">
      <w:r w:rsidRPr="003420B7">
        <w:rPr>
          <w:b/>
          <w:bCs/>
        </w:rPr>
        <w:t>Columbus, Ohio | April 2022 – Present</w:t>
      </w:r>
    </w:p>
    <w:p w14:paraId="70DC1615" w14:textId="3937BB64" w:rsidR="003420B7" w:rsidRPr="003420B7" w:rsidRDefault="003420B7" w:rsidP="003420B7">
      <w:pPr>
        <w:numPr>
          <w:ilvl w:val="0"/>
          <w:numId w:val="1"/>
        </w:numPr>
      </w:pPr>
      <w:r w:rsidRPr="003420B7">
        <w:t xml:space="preserve">Consult with </w:t>
      </w:r>
      <w:r>
        <w:t xml:space="preserve">small to medium sized </w:t>
      </w:r>
      <w:r w:rsidRPr="003420B7">
        <w:t>business owners regarding CRM, marketing automation, SEO, SEM, reputation management, and business software solutions.</w:t>
      </w:r>
    </w:p>
    <w:p w14:paraId="46481EE3" w14:textId="77777777" w:rsidR="003420B7" w:rsidRPr="003420B7" w:rsidRDefault="003420B7" w:rsidP="003420B7">
      <w:pPr>
        <w:numPr>
          <w:ilvl w:val="0"/>
          <w:numId w:val="1"/>
        </w:numPr>
      </w:pPr>
      <w:r w:rsidRPr="003420B7">
        <w:t>Develop new business opportunities through executive-level prospecting and consultative sales.</w:t>
      </w:r>
    </w:p>
    <w:p w14:paraId="57D5BCA9" w14:textId="77777777" w:rsidR="003420B7" w:rsidRPr="003420B7" w:rsidRDefault="003420B7" w:rsidP="003420B7">
      <w:pPr>
        <w:numPr>
          <w:ilvl w:val="0"/>
          <w:numId w:val="1"/>
        </w:numPr>
      </w:pPr>
      <w:r w:rsidRPr="003420B7">
        <w:t>Average approximately 200 outbound prospecting calls weekly.</w:t>
      </w:r>
    </w:p>
    <w:p w14:paraId="3DB38333" w14:textId="47C0B3D8" w:rsidR="003420B7" w:rsidRPr="003420B7" w:rsidRDefault="003420B7" w:rsidP="003420B7">
      <w:r w:rsidRPr="003420B7">
        <w:rPr>
          <w:b/>
          <w:bCs/>
        </w:rPr>
        <w:t>Achievement:</w:t>
      </w:r>
      <w:r w:rsidRPr="003420B7">
        <w:t xml:space="preserve"> Consistently recognized as a</w:t>
      </w:r>
      <w:r>
        <w:t xml:space="preserve"> “consistent”</w:t>
      </w:r>
      <w:r w:rsidRPr="003420B7">
        <w:t xml:space="preserve"> top-performing Business Advisor.</w:t>
      </w:r>
    </w:p>
    <w:p w14:paraId="0C11C36A" w14:textId="0EF00870" w:rsidR="003420B7" w:rsidRPr="003420B7" w:rsidRDefault="003420B7" w:rsidP="003420B7">
      <w:r w:rsidRPr="003420B7">
        <w:pict w14:anchorId="2EB0F1A1">
          <v:rect id="_x0000_i1080" style="width:0;height:1.5pt" o:hralign="center" o:hrstd="t" o:hr="t" fillcolor="#a0a0a0" stroked="f"/>
        </w:pict>
      </w:r>
    </w:p>
    <w:p w14:paraId="32990C71" w14:textId="67784591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AHOLA HR SOLUTIONS &amp; PAYROLL | Senior Sales Executive</w:t>
      </w:r>
    </w:p>
    <w:p w14:paraId="347F24BE" w14:textId="77777777" w:rsidR="003420B7" w:rsidRPr="003420B7" w:rsidRDefault="003420B7" w:rsidP="003420B7">
      <w:r w:rsidRPr="003420B7">
        <w:rPr>
          <w:b/>
          <w:bCs/>
        </w:rPr>
        <w:t>Westerville, Ohio | December 2021 – March 2022</w:t>
      </w:r>
    </w:p>
    <w:p w14:paraId="0CB150C3" w14:textId="481CFFE4" w:rsidR="003420B7" w:rsidRPr="003420B7" w:rsidRDefault="003420B7" w:rsidP="003420B7">
      <w:pPr>
        <w:numPr>
          <w:ilvl w:val="0"/>
          <w:numId w:val="2"/>
        </w:numPr>
      </w:pPr>
      <w:r w:rsidRPr="003420B7">
        <w:t xml:space="preserve">Sold payroll, HR technology, workforce management, and </w:t>
      </w:r>
      <w:r w:rsidRPr="003420B7">
        <w:t>iSolve</w:t>
      </w:r>
      <w:r w:rsidRPr="003420B7">
        <w:t xml:space="preserve"> software solutions.</w:t>
      </w:r>
    </w:p>
    <w:p w14:paraId="0974041D" w14:textId="77777777" w:rsidR="003420B7" w:rsidRPr="003420B7" w:rsidRDefault="003420B7" w:rsidP="003420B7">
      <w:pPr>
        <w:numPr>
          <w:ilvl w:val="0"/>
          <w:numId w:val="2"/>
        </w:numPr>
      </w:pPr>
      <w:r w:rsidRPr="003420B7">
        <w:t>Conducted executive presentations, software demonstrations, and implementation support.</w:t>
      </w:r>
    </w:p>
    <w:p w14:paraId="42CE73A6" w14:textId="77777777" w:rsidR="003420B7" w:rsidRPr="003420B7" w:rsidRDefault="003420B7" w:rsidP="003420B7">
      <w:r w:rsidRPr="003420B7">
        <w:pict w14:anchorId="55328321">
          <v:rect id="_x0000_i1081" style="width:0;height:1.5pt" o:hralign="center" o:hrstd="t" o:hr="t" fillcolor="#a0a0a0" stroked="f"/>
        </w:pict>
      </w:r>
    </w:p>
    <w:p w14:paraId="05377A1B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lastRenderedPageBreak/>
        <w:t>TRINET GROUP, INC. | Sales Consultant</w:t>
      </w:r>
    </w:p>
    <w:p w14:paraId="3C540645" w14:textId="77777777" w:rsidR="003420B7" w:rsidRPr="003420B7" w:rsidRDefault="003420B7" w:rsidP="003420B7">
      <w:r w:rsidRPr="003420B7">
        <w:rPr>
          <w:b/>
          <w:bCs/>
        </w:rPr>
        <w:t>Columbus, Ohio | September 2018 – March 2021</w:t>
      </w:r>
    </w:p>
    <w:p w14:paraId="7E816233" w14:textId="77777777" w:rsidR="003420B7" w:rsidRPr="003420B7" w:rsidRDefault="003420B7" w:rsidP="003420B7">
      <w:pPr>
        <w:numPr>
          <w:ilvl w:val="0"/>
          <w:numId w:val="3"/>
        </w:numPr>
      </w:pPr>
      <w:r w:rsidRPr="003420B7">
        <w:t>Sold PEO, payroll, benefits administration, and HR technology solutions.</w:t>
      </w:r>
    </w:p>
    <w:p w14:paraId="44A13643" w14:textId="77777777" w:rsidR="003420B7" w:rsidRPr="003420B7" w:rsidRDefault="003420B7" w:rsidP="003420B7">
      <w:pPr>
        <w:numPr>
          <w:ilvl w:val="0"/>
          <w:numId w:val="3"/>
        </w:numPr>
      </w:pPr>
      <w:r w:rsidRPr="003420B7">
        <w:t>Managed implementation, onboarding, and executive-level client relationships.</w:t>
      </w:r>
    </w:p>
    <w:p w14:paraId="77AB8C5E" w14:textId="77777777" w:rsidR="003420B7" w:rsidRPr="003420B7" w:rsidRDefault="003420B7" w:rsidP="003420B7">
      <w:r w:rsidRPr="003420B7">
        <w:rPr>
          <w:b/>
          <w:bCs/>
        </w:rPr>
        <w:t>Achievements:</w:t>
      </w:r>
    </w:p>
    <w:p w14:paraId="0B34DECC" w14:textId="77777777" w:rsidR="003420B7" w:rsidRPr="003420B7" w:rsidRDefault="003420B7" w:rsidP="003420B7">
      <w:pPr>
        <w:numPr>
          <w:ilvl w:val="0"/>
          <w:numId w:val="4"/>
        </w:numPr>
      </w:pPr>
      <w:r w:rsidRPr="003420B7">
        <w:t>#1 New Accounts Sold – Columbus Office (2019)</w:t>
      </w:r>
    </w:p>
    <w:p w14:paraId="0653FA46" w14:textId="77777777" w:rsidR="003420B7" w:rsidRPr="003420B7" w:rsidRDefault="003420B7" w:rsidP="003420B7">
      <w:pPr>
        <w:numPr>
          <w:ilvl w:val="0"/>
          <w:numId w:val="4"/>
        </w:numPr>
      </w:pPr>
      <w:r w:rsidRPr="003420B7">
        <w:t>President's Club Award Recipient (2020)</w:t>
      </w:r>
    </w:p>
    <w:p w14:paraId="5EB511D1" w14:textId="77777777" w:rsidR="003420B7" w:rsidRPr="003420B7" w:rsidRDefault="003420B7" w:rsidP="003420B7">
      <w:r w:rsidRPr="003420B7">
        <w:pict w14:anchorId="0DDD7A6F">
          <v:rect id="_x0000_i1082" style="width:0;height:1.5pt" o:hralign="center" o:hrstd="t" o:hr="t" fillcolor="#a0a0a0" stroked="f"/>
        </w:pict>
      </w:r>
    </w:p>
    <w:p w14:paraId="63795637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YP / DEXYP / THRYV | Digital Media Consultant &amp; Business Advisor</w:t>
      </w:r>
    </w:p>
    <w:p w14:paraId="40ED6D46" w14:textId="77777777" w:rsidR="003420B7" w:rsidRPr="003420B7" w:rsidRDefault="003420B7" w:rsidP="003420B7">
      <w:r w:rsidRPr="003420B7">
        <w:rPr>
          <w:b/>
          <w:bCs/>
        </w:rPr>
        <w:t>Columbus, Ohio | January 2015 – September 2018</w:t>
      </w:r>
    </w:p>
    <w:p w14:paraId="6F85E27B" w14:textId="77777777" w:rsidR="003420B7" w:rsidRPr="003420B7" w:rsidRDefault="003420B7" w:rsidP="003420B7">
      <w:pPr>
        <w:numPr>
          <w:ilvl w:val="0"/>
          <w:numId w:val="5"/>
        </w:numPr>
      </w:pPr>
      <w:r w:rsidRPr="003420B7">
        <w:t>Sold digital marketing, SEO, SEM, website development, Google Ads, and software solutions.</w:t>
      </w:r>
    </w:p>
    <w:p w14:paraId="7E4E7088" w14:textId="77777777" w:rsidR="003420B7" w:rsidRPr="003420B7" w:rsidRDefault="003420B7" w:rsidP="003420B7">
      <w:pPr>
        <w:numPr>
          <w:ilvl w:val="0"/>
          <w:numId w:val="5"/>
        </w:numPr>
      </w:pPr>
      <w:r w:rsidRPr="003420B7">
        <w:t>Developed customized marketing strategies for small and medium-sized businesses.</w:t>
      </w:r>
    </w:p>
    <w:p w14:paraId="22400852" w14:textId="77777777" w:rsidR="003420B7" w:rsidRPr="003420B7" w:rsidRDefault="003420B7" w:rsidP="003420B7">
      <w:r w:rsidRPr="003420B7">
        <w:rPr>
          <w:b/>
          <w:bCs/>
        </w:rPr>
        <w:t>Achievements:</w:t>
      </w:r>
    </w:p>
    <w:p w14:paraId="0D8BEF75" w14:textId="77777777" w:rsidR="003420B7" w:rsidRPr="003420B7" w:rsidRDefault="003420B7" w:rsidP="003420B7">
      <w:pPr>
        <w:numPr>
          <w:ilvl w:val="0"/>
          <w:numId w:val="6"/>
        </w:numPr>
      </w:pPr>
      <w:r w:rsidRPr="003420B7">
        <w:t>#1 Digital Sales Representative – Columbus Office (2015)</w:t>
      </w:r>
    </w:p>
    <w:p w14:paraId="4C6E21C9" w14:textId="77777777" w:rsidR="003420B7" w:rsidRPr="003420B7" w:rsidRDefault="003420B7" w:rsidP="003420B7">
      <w:pPr>
        <w:numPr>
          <w:ilvl w:val="0"/>
          <w:numId w:val="6"/>
        </w:numPr>
      </w:pPr>
      <w:r w:rsidRPr="003420B7">
        <w:t>#3 Regional Digital Sales Representative (2016)</w:t>
      </w:r>
    </w:p>
    <w:p w14:paraId="38130465" w14:textId="77777777" w:rsidR="003420B7" w:rsidRPr="003420B7" w:rsidRDefault="003420B7" w:rsidP="003420B7">
      <w:pPr>
        <w:numPr>
          <w:ilvl w:val="0"/>
          <w:numId w:val="6"/>
        </w:numPr>
      </w:pPr>
      <w:r w:rsidRPr="003420B7">
        <w:t>#1 Digital, Print &amp; Software Sales Representative – Columbus Office (2017)</w:t>
      </w:r>
    </w:p>
    <w:p w14:paraId="50D0F2A3" w14:textId="29807746" w:rsidR="003420B7" w:rsidRPr="003420B7" w:rsidRDefault="003420B7" w:rsidP="003420B7">
      <w:r w:rsidRPr="003420B7">
        <w:pict w14:anchorId="04AEA7F4">
          <v:rect id="_x0000_i1083" style="width:0;height:1.5pt" o:hralign="center" o:hrstd="t" o:hr="t" fillcolor="#a0a0a0" stroked="f"/>
        </w:pict>
      </w:r>
    </w:p>
    <w:p w14:paraId="28BB4166" w14:textId="7AF938FE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DEX MEDIA | Media Consultant</w:t>
      </w:r>
    </w:p>
    <w:p w14:paraId="32C8B03C" w14:textId="77777777" w:rsidR="003420B7" w:rsidRPr="003420B7" w:rsidRDefault="003420B7" w:rsidP="003420B7">
      <w:r w:rsidRPr="003420B7">
        <w:rPr>
          <w:b/>
          <w:bCs/>
        </w:rPr>
        <w:t>Columbus, Ohio | October 2003 – May 2014</w:t>
      </w:r>
    </w:p>
    <w:p w14:paraId="581DC0E4" w14:textId="42DF6344" w:rsidR="003420B7" w:rsidRPr="003420B7" w:rsidRDefault="003420B7" w:rsidP="003420B7">
      <w:pPr>
        <w:numPr>
          <w:ilvl w:val="0"/>
          <w:numId w:val="7"/>
        </w:numPr>
      </w:pPr>
      <w:r>
        <w:t xml:space="preserve">Consulted with business owners </w:t>
      </w:r>
      <w:r w:rsidRPr="003420B7">
        <w:t>regarding advertising, digital marketing, website development, and lead generation strategies.</w:t>
      </w:r>
    </w:p>
    <w:p w14:paraId="087DD588" w14:textId="77777777" w:rsidR="003420B7" w:rsidRPr="003420B7" w:rsidRDefault="003420B7" w:rsidP="003420B7">
      <w:pPr>
        <w:numPr>
          <w:ilvl w:val="0"/>
          <w:numId w:val="7"/>
        </w:numPr>
      </w:pPr>
      <w:r w:rsidRPr="003420B7">
        <w:t>Developed and managed integrated marketing programs while consistently generating new business.</w:t>
      </w:r>
    </w:p>
    <w:p w14:paraId="5E7568B1" w14:textId="77777777" w:rsidR="003420B7" w:rsidRPr="003420B7" w:rsidRDefault="003420B7" w:rsidP="003420B7">
      <w:r w:rsidRPr="003420B7">
        <w:rPr>
          <w:b/>
          <w:bCs/>
        </w:rPr>
        <w:t>Achievements:</w:t>
      </w:r>
    </w:p>
    <w:p w14:paraId="593E4789" w14:textId="77777777" w:rsidR="003420B7" w:rsidRPr="003420B7" w:rsidRDefault="003420B7" w:rsidP="003420B7">
      <w:pPr>
        <w:numPr>
          <w:ilvl w:val="0"/>
          <w:numId w:val="8"/>
        </w:numPr>
      </w:pPr>
      <w:r w:rsidRPr="003420B7">
        <w:t>President's Club Winner (2010, 2011, 2012, 2013)</w:t>
      </w:r>
    </w:p>
    <w:p w14:paraId="454B2890" w14:textId="77777777" w:rsidR="003420B7" w:rsidRPr="003420B7" w:rsidRDefault="003420B7" w:rsidP="003420B7">
      <w:pPr>
        <w:numPr>
          <w:ilvl w:val="0"/>
          <w:numId w:val="8"/>
        </w:numPr>
      </w:pPr>
      <w:r w:rsidRPr="003420B7">
        <w:t>#1 Sales Representative in Office (2004, 2006, 2007, 2010, 2011)</w:t>
      </w:r>
    </w:p>
    <w:p w14:paraId="6F5FF553" w14:textId="77777777" w:rsidR="003420B7" w:rsidRPr="003420B7" w:rsidRDefault="003420B7" w:rsidP="003420B7">
      <w:pPr>
        <w:numPr>
          <w:ilvl w:val="0"/>
          <w:numId w:val="8"/>
        </w:numPr>
      </w:pPr>
      <w:r w:rsidRPr="003420B7">
        <w:t>Generated 70–100 new business accounts annually</w:t>
      </w:r>
    </w:p>
    <w:p w14:paraId="4F536943" w14:textId="77777777" w:rsidR="003420B7" w:rsidRPr="003420B7" w:rsidRDefault="003420B7" w:rsidP="003420B7">
      <w:pPr>
        <w:numPr>
          <w:ilvl w:val="0"/>
          <w:numId w:val="8"/>
        </w:numPr>
      </w:pPr>
      <w:r w:rsidRPr="003420B7">
        <w:t>Earned 136 Buckeye Superstar Awards</w:t>
      </w:r>
    </w:p>
    <w:p w14:paraId="4DFA0FC6" w14:textId="77777777" w:rsidR="003420B7" w:rsidRPr="003420B7" w:rsidRDefault="003420B7" w:rsidP="003420B7">
      <w:r w:rsidRPr="003420B7">
        <w:pict w14:anchorId="3B6DF4E3">
          <v:rect id="_x0000_i1084" style="width:0;height:1.5pt" o:hralign="center" o:hrstd="t" o:hr="t" fillcolor="#a0a0a0" stroked="f"/>
        </w:pict>
      </w:r>
    </w:p>
    <w:p w14:paraId="4391E420" w14:textId="77777777" w:rsidR="003420B7" w:rsidRDefault="003420B7" w:rsidP="003420B7">
      <w:pPr>
        <w:rPr>
          <w:b/>
          <w:bCs/>
        </w:rPr>
      </w:pPr>
    </w:p>
    <w:p w14:paraId="0D3BF001" w14:textId="1B0FADF9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STATE INDUSTRIAL PRODUCTS | Territory Manager</w:t>
      </w:r>
    </w:p>
    <w:p w14:paraId="4F731E5E" w14:textId="77777777" w:rsidR="003420B7" w:rsidRPr="003420B7" w:rsidRDefault="003420B7" w:rsidP="003420B7">
      <w:r w:rsidRPr="003420B7">
        <w:rPr>
          <w:b/>
          <w:bCs/>
        </w:rPr>
        <w:t>October 1997 – October 2003</w:t>
      </w:r>
    </w:p>
    <w:p w14:paraId="0E60EB58" w14:textId="77777777" w:rsidR="003420B7" w:rsidRPr="003420B7" w:rsidRDefault="003420B7" w:rsidP="003420B7">
      <w:pPr>
        <w:numPr>
          <w:ilvl w:val="0"/>
          <w:numId w:val="9"/>
        </w:numPr>
      </w:pPr>
      <w:r w:rsidRPr="003420B7">
        <w:t>Managed territory growth, customer relationships, and product training programs.</w:t>
      </w:r>
    </w:p>
    <w:p w14:paraId="373157BA" w14:textId="77777777" w:rsidR="003420B7" w:rsidRPr="003420B7" w:rsidRDefault="003420B7" w:rsidP="003420B7">
      <w:pPr>
        <w:numPr>
          <w:ilvl w:val="0"/>
          <w:numId w:val="9"/>
        </w:numPr>
      </w:pPr>
      <w:r w:rsidRPr="003420B7">
        <w:t>Expanded market share within industrial, government, and educational accounts.</w:t>
      </w:r>
    </w:p>
    <w:p w14:paraId="7AFF3C5B" w14:textId="77777777" w:rsidR="003420B7" w:rsidRPr="003420B7" w:rsidRDefault="003420B7" w:rsidP="003420B7">
      <w:r w:rsidRPr="003420B7">
        <w:rPr>
          <w:b/>
          <w:bCs/>
        </w:rPr>
        <w:t>Achievement:</w:t>
      </w:r>
      <w:r w:rsidRPr="003420B7">
        <w:t xml:space="preserve"> Top Regional Seller of Zurn Plumbing Products.</w:t>
      </w:r>
    </w:p>
    <w:p w14:paraId="2CBB5B55" w14:textId="77777777" w:rsidR="003420B7" w:rsidRPr="003420B7" w:rsidRDefault="003420B7" w:rsidP="003420B7">
      <w:r w:rsidRPr="003420B7">
        <w:pict w14:anchorId="0458799E">
          <v:rect id="_x0000_i1085" style="width:0;height:1.5pt" o:hralign="center" o:hrstd="t" o:hr="t" fillcolor="#a0a0a0" stroked="f"/>
        </w:pict>
      </w:r>
    </w:p>
    <w:p w14:paraId="2AAB917D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FLYNN, SABATINO &amp; DAY | Office Manager / Public Relations Coordinator</w:t>
      </w:r>
    </w:p>
    <w:p w14:paraId="12F93870" w14:textId="77777777" w:rsidR="003420B7" w:rsidRPr="003420B7" w:rsidRDefault="003420B7" w:rsidP="003420B7">
      <w:r w:rsidRPr="003420B7">
        <w:rPr>
          <w:b/>
          <w:bCs/>
        </w:rPr>
        <w:t>August 1994 – October 1997</w:t>
      </w:r>
    </w:p>
    <w:p w14:paraId="7DF6D3DC" w14:textId="77777777" w:rsidR="003420B7" w:rsidRPr="003420B7" w:rsidRDefault="003420B7" w:rsidP="003420B7">
      <w:r w:rsidRPr="003420B7">
        <w:t>Managed public relations activities, media coordination, event scheduling, and administrative operations.</w:t>
      </w:r>
    </w:p>
    <w:p w14:paraId="012AA173" w14:textId="77777777" w:rsidR="003420B7" w:rsidRPr="003420B7" w:rsidRDefault="003420B7" w:rsidP="003420B7">
      <w:r w:rsidRPr="003420B7">
        <w:pict w14:anchorId="513E4B02">
          <v:rect id="_x0000_i1086" style="width:0;height:1.5pt" o:hralign="center" o:hrstd="t" o:hr="t" fillcolor="#a0a0a0" stroked="f"/>
        </w:pict>
      </w:r>
    </w:p>
    <w:p w14:paraId="5B807C70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EDUCATION</w:t>
      </w:r>
    </w:p>
    <w:p w14:paraId="6B32AF59" w14:textId="77777777" w:rsidR="003420B7" w:rsidRPr="003420B7" w:rsidRDefault="003420B7" w:rsidP="003420B7">
      <w:r w:rsidRPr="003420B7">
        <w:rPr>
          <w:b/>
          <w:bCs/>
        </w:rPr>
        <w:t>Marshall University</w:t>
      </w:r>
      <w:r w:rsidRPr="003420B7">
        <w:t xml:space="preserve"> – Liberal Arts Studies, Business &amp; Marketing Emphasis</w:t>
      </w:r>
    </w:p>
    <w:p w14:paraId="127DECC2" w14:textId="77777777" w:rsidR="003420B7" w:rsidRPr="003420B7" w:rsidRDefault="003420B7" w:rsidP="003420B7">
      <w:r w:rsidRPr="003420B7">
        <w:rPr>
          <w:b/>
          <w:bCs/>
        </w:rPr>
        <w:t>Mountain State College</w:t>
      </w:r>
      <w:r w:rsidRPr="003420B7">
        <w:t xml:space="preserve"> – Computer Science Graduate</w:t>
      </w:r>
    </w:p>
    <w:p w14:paraId="03F09909" w14:textId="77777777" w:rsidR="003420B7" w:rsidRPr="003420B7" w:rsidRDefault="003420B7" w:rsidP="003420B7">
      <w:r w:rsidRPr="003420B7">
        <w:pict w14:anchorId="5DD076CC">
          <v:rect id="_x0000_i1087" style="width:0;height:1.5pt" o:hralign="center" o:hrstd="t" o:hr="t" fillcolor="#a0a0a0" stroked="f"/>
        </w:pict>
      </w:r>
    </w:p>
    <w:p w14:paraId="402B977B" w14:textId="77777777" w:rsidR="003420B7" w:rsidRPr="003420B7" w:rsidRDefault="003420B7" w:rsidP="003420B7">
      <w:pPr>
        <w:rPr>
          <w:b/>
          <w:bCs/>
        </w:rPr>
      </w:pPr>
      <w:r w:rsidRPr="003420B7">
        <w:rPr>
          <w:b/>
          <w:bCs/>
        </w:rPr>
        <w:t>TECHNOLOGY</w:t>
      </w:r>
    </w:p>
    <w:p w14:paraId="6942DC50" w14:textId="406C6FF4" w:rsidR="000D5E9B" w:rsidRDefault="003420B7">
      <w:r w:rsidRPr="003420B7">
        <w:t xml:space="preserve">Salesforce CRM • Microsoft Office Suite • Google Ads Certified • Bing Advertising Certified • Thryv Platform • </w:t>
      </w:r>
      <w:proofErr w:type="spellStart"/>
      <w:r w:rsidRPr="003420B7">
        <w:t>iSolved</w:t>
      </w:r>
      <w:proofErr w:type="spellEnd"/>
      <w:r w:rsidRPr="003420B7">
        <w:t xml:space="preserve"> • TriNet HR Solutions • SEO • SEM • Social Media Advertising • CRM &amp; Business Automation Platforms</w:t>
      </w:r>
    </w:p>
    <w:p w14:paraId="0546C8C6" w14:textId="77777777" w:rsidR="00067D56" w:rsidRPr="003420B7" w:rsidRDefault="00067D56" w:rsidP="00067D56">
      <w:r w:rsidRPr="003420B7">
        <w:pict w14:anchorId="190C3B2C">
          <v:rect id="_x0000_i1100" style="width:0;height:1.5pt" o:hralign="center" o:hrstd="t" o:hr="t" fillcolor="#a0a0a0" stroked="f"/>
        </w:pict>
      </w:r>
    </w:p>
    <w:p w14:paraId="079119D7" w14:textId="5803A5EA" w:rsidR="00067D56" w:rsidRPr="003420B7" w:rsidRDefault="00067D56" w:rsidP="00067D56">
      <w:pPr>
        <w:rPr>
          <w:b/>
          <w:bCs/>
        </w:rPr>
      </w:pPr>
      <w:r>
        <w:rPr>
          <w:b/>
          <w:bCs/>
        </w:rPr>
        <w:t>REFERENCES:</w:t>
      </w:r>
    </w:p>
    <w:p w14:paraId="4E320DF3" w14:textId="220B76BE" w:rsidR="00067D56" w:rsidRDefault="00067D56">
      <w:r>
        <w:t>Available Upon Request</w:t>
      </w:r>
    </w:p>
    <w:sectPr w:rsidR="00067D56" w:rsidSect="003420B7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2F10"/>
    <w:multiLevelType w:val="multilevel"/>
    <w:tmpl w:val="66D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4079F"/>
    <w:multiLevelType w:val="multilevel"/>
    <w:tmpl w:val="26D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66E4B"/>
    <w:multiLevelType w:val="multilevel"/>
    <w:tmpl w:val="ECF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55E27"/>
    <w:multiLevelType w:val="multilevel"/>
    <w:tmpl w:val="B47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F6F2C"/>
    <w:multiLevelType w:val="multilevel"/>
    <w:tmpl w:val="70C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1322A"/>
    <w:multiLevelType w:val="multilevel"/>
    <w:tmpl w:val="52D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B739B"/>
    <w:multiLevelType w:val="multilevel"/>
    <w:tmpl w:val="922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A74FE"/>
    <w:multiLevelType w:val="multilevel"/>
    <w:tmpl w:val="0C9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8737E"/>
    <w:multiLevelType w:val="multilevel"/>
    <w:tmpl w:val="F41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8046">
    <w:abstractNumId w:val="1"/>
  </w:num>
  <w:num w:numId="2" w16cid:durableId="8723930">
    <w:abstractNumId w:val="8"/>
  </w:num>
  <w:num w:numId="3" w16cid:durableId="893155206">
    <w:abstractNumId w:val="3"/>
  </w:num>
  <w:num w:numId="4" w16cid:durableId="1829592836">
    <w:abstractNumId w:val="0"/>
  </w:num>
  <w:num w:numId="5" w16cid:durableId="77213324">
    <w:abstractNumId w:val="6"/>
  </w:num>
  <w:num w:numId="6" w16cid:durableId="1341927232">
    <w:abstractNumId w:val="2"/>
  </w:num>
  <w:num w:numId="7" w16cid:durableId="593172223">
    <w:abstractNumId w:val="4"/>
  </w:num>
  <w:num w:numId="8" w16cid:durableId="2041390578">
    <w:abstractNumId w:val="7"/>
  </w:num>
  <w:num w:numId="9" w16cid:durableId="1319456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B7"/>
    <w:rsid w:val="00067D56"/>
    <w:rsid w:val="000D5E9B"/>
    <w:rsid w:val="003420B7"/>
    <w:rsid w:val="006B69F2"/>
    <w:rsid w:val="0076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1671"/>
  <w15:chartTrackingRefBased/>
  <w15:docId w15:val="{5ED8E561-B8BA-4C64-87C5-C9881FAD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dicamart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e906f4-d7f7-42bc-8ee5-56eb40042ca2}" enabled="1" method="Standard" siteId="{dbd3a8f5-2327-4193-9559-a36e9ccb40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Thryv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Indica</dc:creator>
  <cp:keywords/>
  <dc:description/>
  <cp:lastModifiedBy>Martin, Indica</cp:lastModifiedBy>
  <cp:revision>1</cp:revision>
  <dcterms:created xsi:type="dcterms:W3CDTF">2026-06-13T13:34:00Z</dcterms:created>
  <dcterms:modified xsi:type="dcterms:W3CDTF">2026-06-13T14:00:00Z</dcterms:modified>
</cp:coreProperties>
</file>