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E9" w:rsidRPr="00981344" w:rsidRDefault="005729E9" w:rsidP="005729E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</w:rPr>
      </w:pPr>
      <w:r w:rsidRPr="005729E9">
        <w:rPr>
          <w:rFonts w:eastAsia="Times New Roman" w:cstheme="minorHAnsi"/>
          <w:b/>
          <w:bCs/>
          <w:color w:val="1F1F1F"/>
          <w:kern w:val="36"/>
          <w:sz w:val="36"/>
        </w:rPr>
        <w:t>Custom hooks</w:t>
      </w:r>
      <w:r w:rsidR="00981344">
        <w:rPr>
          <w:rFonts w:eastAsia="Times New Roman" w:cstheme="minorHAnsi"/>
          <w:b/>
          <w:bCs/>
          <w:color w:val="1F1F1F"/>
          <w:kern w:val="36"/>
          <w:sz w:val="36"/>
        </w:rPr>
        <w:t>!!!</w:t>
      </w:r>
    </w:p>
    <w:p w:rsidR="00981344" w:rsidRPr="005729E9" w:rsidRDefault="00981344" w:rsidP="005729E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</w:rPr>
      </w:pP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React has some built-in hooks, such as the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useState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hook, or the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useRef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hook, which you learned about earlier. However, as a React developer, you can write your own hooks. So, why would you want to write a custom hook?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In essence, hooks give you a repeatable, streamlined way to deal with specific requirements in your React apps. For example, the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useState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hook gives us a reliable way to deal with state updates in React components.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A custom hook is simply a way to extract a piece of functionality that you can use again and again. Put differently, you can code a custom hook when you want to avoid duplication or when you do not want to build a piece of functionality from scratch across multiple React projects. By coding a custom hook, you can create a reliable and streamlined way to reuse a piece of functionality in your React apps.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To understand how this works, let's explore how to build a custom hook. To put this in context, let's also code a very simple React app.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The entire React app is inside the App component below:</w:t>
      </w:r>
    </w:p>
    <w:p w:rsidR="005458C7" w:rsidRPr="00981344" w:rsidRDefault="005729E9">
      <w:pPr>
        <w:rPr>
          <w:rFonts w:cstheme="minorHAnsi"/>
        </w:rPr>
      </w:pPr>
      <w:r w:rsidRPr="00981344">
        <w:rPr>
          <w:rFonts w:cstheme="minorHAnsi"/>
          <w:noProof/>
        </w:rPr>
        <w:drawing>
          <wp:inline distT="0" distB="0" distL="0" distR="0" wp14:anchorId="24ACB120" wp14:editId="1013CFDA">
            <wp:extent cx="5947141" cy="259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This is a simple app with an </w:t>
      </w:r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h1</w:t>
      </w: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heading that shows the value of the count state variable and a button with an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onClick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event-handling attribute which, when triggered, invokes the </w:t>
      </w:r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increment()</w:t>
      </w: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function.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The hook will be simple too. It will console log a variable's value whenever it gets updated.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Remember that the proper way to handle </w:t>
      </w:r>
      <w:proofErr w:type="gram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console.log(</w:t>
      </w:r>
      <w:proofErr w:type="gramEnd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)</w:t>
      </w: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invocations is to use the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useEffect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hook.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So, this means that my custom hook will:</w:t>
      </w:r>
    </w:p>
    <w:p w:rsidR="005729E9" w:rsidRPr="00981344" w:rsidRDefault="005729E9" w:rsidP="005729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Need to use the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useEffect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hook and </w:t>
      </w:r>
    </w:p>
    <w:p w:rsidR="005729E9" w:rsidRPr="00981344" w:rsidRDefault="005729E9" w:rsidP="005729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Be a separate file that you'll then use in the App component. </w:t>
      </w:r>
    </w:p>
    <w:p w:rsidR="005729E9" w:rsidRPr="00EE4904" w:rsidRDefault="005729E9" w:rsidP="005729E9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1F1F1F"/>
          <w:sz w:val="24"/>
        </w:rPr>
      </w:pPr>
      <w:r w:rsidRPr="00EE4904">
        <w:rPr>
          <w:rStyle w:val="Strong"/>
          <w:rFonts w:asciiTheme="minorHAnsi" w:hAnsiTheme="minorHAnsi" w:cstheme="minorHAnsi"/>
          <w:b/>
          <w:bCs/>
          <w:color w:val="1F1F1F"/>
          <w:sz w:val="24"/>
        </w:rPr>
        <w:lastRenderedPageBreak/>
        <w:t>How to name a custom hook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A custom hook needs to have a name that begins with use.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Because the hook in this example will be used to log values to the console, let’s name the hook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useConsoleLog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>.</w:t>
      </w:r>
    </w:p>
    <w:p w:rsidR="005729E9" w:rsidRPr="00EE4904" w:rsidRDefault="005729E9" w:rsidP="005729E9">
      <w:pPr>
        <w:pStyle w:val="Heading3"/>
        <w:shd w:val="clear" w:color="auto" w:fill="FFFFFF"/>
        <w:rPr>
          <w:rFonts w:asciiTheme="minorHAnsi" w:hAnsiTheme="minorHAnsi" w:cstheme="minorHAnsi"/>
          <w:color w:val="1F1F1F"/>
          <w:sz w:val="24"/>
        </w:rPr>
      </w:pPr>
      <w:r w:rsidRPr="00EE4904">
        <w:rPr>
          <w:rStyle w:val="Strong"/>
          <w:rFonts w:asciiTheme="minorHAnsi" w:hAnsiTheme="minorHAnsi" w:cstheme="minorHAnsi"/>
          <w:b/>
          <w:bCs/>
          <w:color w:val="1F1F1F"/>
          <w:sz w:val="24"/>
        </w:rPr>
        <w:t>Coding a cust</w:t>
      </w:r>
      <w:bookmarkStart w:id="0" w:name="_GoBack"/>
      <w:bookmarkEnd w:id="0"/>
      <w:r w:rsidRPr="00EE4904">
        <w:rPr>
          <w:rStyle w:val="Strong"/>
          <w:rFonts w:asciiTheme="minorHAnsi" w:hAnsiTheme="minorHAnsi" w:cstheme="minorHAnsi"/>
          <w:b/>
          <w:bCs/>
          <w:color w:val="1F1F1F"/>
          <w:sz w:val="24"/>
        </w:rPr>
        <w:t>om hook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proofErr w:type="gramStart"/>
      <w:r w:rsidRPr="00981344">
        <w:rPr>
          <w:rFonts w:asciiTheme="minorHAnsi" w:hAnsiTheme="minorHAnsi" w:cstheme="minorHAnsi"/>
          <w:color w:val="1F1F1F"/>
          <w:sz w:val="22"/>
          <w:szCs w:val="22"/>
        </w:rPr>
        <w:t>Now's the time to explore how to code the custom hook</w:t>
      </w:r>
      <w:r w:rsidR="00C026CC" w:rsidRPr="00981344">
        <w:rPr>
          <w:rFonts w:asciiTheme="minorHAnsi" w:hAnsiTheme="minorHAnsi" w:cstheme="minorHAnsi"/>
          <w:color w:val="1F1F1F"/>
          <w:sz w:val="22"/>
          <w:szCs w:val="22"/>
        </w:rPr>
        <w:t>?</w:t>
      </w:r>
      <w:proofErr w:type="gramEnd"/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First, you’ll add it as a separate file, which you can name </w:t>
      </w:r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useConsoleLog.js</w:t>
      </w: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, and add it to the root of the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src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folder, in the same place where the App.js component is located.</w:t>
      </w:r>
    </w:p>
    <w:p w:rsidR="005729E9" w:rsidRPr="00981344" w:rsidRDefault="005729E9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Here's the code of the useConsoleLog.js file:</w:t>
      </w:r>
    </w:p>
    <w:p w:rsidR="00981344" w:rsidRPr="00981344" w:rsidRDefault="00981344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3198CA6" wp14:editId="6635ADD2">
            <wp:extent cx="5943600" cy="1572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44" w:rsidRPr="00EE4904" w:rsidRDefault="00981344" w:rsidP="00981344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1F1F1F"/>
          <w:sz w:val="24"/>
          <w:szCs w:val="22"/>
        </w:rPr>
      </w:pPr>
      <w:r w:rsidRPr="00EE4904">
        <w:rPr>
          <w:rStyle w:val="Strong"/>
          <w:rFonts w:asciiTheme="minorHAnsi" w:hAnsiTheme="minorHAnsi" w:cstheme="minorHAnsi"/>
          <w:b/>
          <w:bCs/>
          <w:color w:val="1F1F1F"/>
          <w:sz w:val="24"/>
          <w:szCs w:val="22"/>
        </w:rPr>
        <w:t>Using a custom hook</w:t>
      </w:r>
    </w:p>
    <w:p w:rsidR="00981344" w:rsidRPr="00981344" w:rsidRDefault="00981344" w:rsidP="0098134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Now that the custom hook has been coded, you can use it in any component in your app.</w:t>
      </w:r>
    </w:p>
    <w:p w:rsidR="00981344" w:rsidRPr="00981344" w:rsidRDefault="00981344" w:rsidP="0098134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Since the app in the example only has a single component, named App, you can use it to update this component.</w:t>
      </w:r>
    </w:p>
    <w:p w:rsidR="00981344" w:rsidRPr="00981344" w:rsidRDefault="00981344" w:rsidP="0098134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The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useConsoleLog</w:t>
      </w:r>
      <w:proofErr w:type="spellEnd"/>
      <w:r w:rsidRPr="00981344">
        <w:rPr>
          <w:rFonts w:asciiTheme="minorHAnsi" w:hAnsiTheme="minorHAnsi" w:cstheme="minorHAnsi"/>
          <w:color w:val="1F1F1F"/>
          <w:sz w:val="22"/>
          <w:szCs w:val="22"/>
        </w:rPr>
        <w:t xml:space="preserve"> hook can be imported as follows:</w:t>
      </w:r>
    </w:p>
    <w:p w:rsidR="00981344" w:rsidRPr="00981344" w:rsidRDefault="00981344" w:rsidP="0098134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proofErr w:type="gram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import</w:t>
      </w:r>
      <w:proofErr w:type="gramEnd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 xml:space="preserve"> 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useConsoleLog</w:t>
      </w:r>
      <w:proofErr w:type="spellEnd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 xml:space="preserve"> from "./</w:t>
      </w:r>
      <w:proofErr w:type="spell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useConsoleLog</w:t>
      </w:r>
      <w:proofErr w:type="spellEnd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";</w:t>
      </w:r>
    </w:p>
    <w:p w:rsidR="00981344" w:rsidRPr="00981344" w:rsidRDefault="00981344" w:rsidP="0098134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And then, to use it, under the state-setting code, I'll just add the following line of code:</w:t>
      </w:r>
    </w:p>
    <w:p w:rsidR="00981344" w:rsidRPr="00981344" w:rsidRDefault="00981344" w:rsidP="0098134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proofErr w:type="spellStart"/>
      <w:proofErr w:type="gramStart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useConsoleLog</w:t>
      </w:r>
      <w:proofErr w:type="spellEnd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(</w:t>
      </w:r>
      <w:proofErr w:type="gramEnd"/>
      <w:r w:rsidRPr="00981344">
        <w:rPr>
          <w:rStyle w:val="HTMLVariable"/>
          <w:rFonts w:asciiTheme="minorHAnsi" w:hAnsiTheme="minorHAnsi" w:cstheme="minorHAnsi"/>
          <w:b/>
          <w:bCs/>
          <w:i w:val="0"/>
          <w:iCs w:val="0"/>
          <w:color w:val="1F1F1F"/>
          <w:sz w:val="22"/>
          <w:szCs w:val="22"/>
        </w:rPr>
        <w:t>count);</w:t>
      </w:r>
    </w:p>
    <w:p w:rsidR="00981344" w:rsidRPr="00981344" w:rsidRDefault="00981344" w:rsidP="0098134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color w:val="1F1F1F"/>
          <w:sz w:val="22"/>
          <w:szCs w:val="22"/>
        </w:rPr>
        <w:t>Here's the completed code of the App.js file:</w:t>
      </w:r>
    </w:p>
    <w:p w:rsidR="00981344" w:rsidRPr="00981344" w:rsidRDefault="00981344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981344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45A323F" wp14:editId="03467661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44" w:rsidRPr="00981344" w:rsidRDefault="00981344" w:rsidP="0098134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81344">
        <w:rPr>
          <w:rFonts w:eastAsia="Times New Roman" w:cstheme="minorHAnsi"/>
          <w:color w:val="1F1F1F"/>
        </w:rPr>
        <w:t>This update confirms the statement made at the beginning of this reading, which is that custom hooks are a way to extract functionality that can then be reused throughout your React apps</w:t>
      </w:r>
    </w:p>
    <w:p w:rsidR="00981344" w:rsidRPr="00981344" w:rsidRDefault="00981344" w:rsidP="0098134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81344">
        <w:rPr>
          <w:rFonts w:eastAsia="Times New Roman" w:cstheme="minorHAnsi"/>
          <w:b/>
          <w:bCs/>
          <w:color w:val="1F1F1F"/>
        </w:rPr>
        <w:t>Conclusion</w:t>
      </w:r>
    </w:p>
    <w:p w:rsidR="00981344" w:rsidRPr="00981344" w:rsidRDefault="00981344" w:rsidP="0098134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81344">
        <w:rPr>
          <w:rFonts w:eastAsia="Times New Roman" w:cstheme="minorHAnsi"/>
          <w:color w:val="1F1F1F"/>
        </w:rPr>
        <w:t>You have learned how to name, build and use custom hooks in React.</w:t>
      </w:r>
    </w:p>
    <w:p w:rsidR="00981344" w:rsidRPr="00981344" w:rsidRDefault="00981344" w:rsidP="005729E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:rsidR="005729E9" w:rsidRPr="00981344" w:rsidRDefault="005729E9">
      <w:pPr>
        <w:rPr>
          <w:rFonts w:cstheme="minorHAnsi"/>
        </w:rPr>
      </w:pPr>
    </w:p>
    <w:sectPr w:rsidR="005729E9" w:rsidRPr="0098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7C47"/>
    <w:multiLevelType w:val="multilevel"/>
    <w:tmpl w:val="080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913A7F"/>
    <w:multiLevelType w:val="hybridMultilevel"/>
    <w:tmpl w:val="7AC07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7C"/>
    <w:rsid w:val="001F3E7C"/>
    <w:rsid w:val="005458C7"/>
    <w:rsid w:val="005729E9"/>
    <w:rsid w:val="00981344"/>
    <w:rsid w:val="00C026CC"/>
    <w:rsid w:val="00E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9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729E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9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729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9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729E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9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729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2023-07-20T08:36:00Z</dcterms:created>
  <dcterms:modified xsi:type="dcterms:W3CDTF">2023-07-20T08:40:00Z</dcterms:modified>
</cp:coreProperties>
</file>