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CED7" w14:textId="657F22E9" w:rsidR="0085669A" w:rsidRDefault="00332535">
      <w:r>
        <w:t xml:space="preserve">Hello, I am presenting Our presentation about feasibility study. </w:t>
      </w:r>
      <w:proofErr w:type="gramStart"/>
      <w:r>
        <w:t>This</w:t>
      </w:r>
      <w:proofErr w:type="gramEnd"/>
      <w:r>
        <w:t xml:space="preserve"> are the topics to be discussed. AT </w:t>
      </w:r>
      <w:proofErr w:type="spellStart"/>
      <w:r>
        <w:t>fiest</w:t>
      </w:r>
      <w:proofErr w:type="spellEnd"/>
      <w:r>
        <w:t xml:space="preserve"> we need to know why we do feasibility study. </w:t>
      </w:r>
    </w:p>
    <w:p w14:paraId="0090E94A" w14:textId="77777777" w:rsidR="00332535" w:rsidRDefault="00332535"/>
    <w:p w14:paraId="3CF78B95" w14:textId="77FA82FF" w:rsidR="00332535" w:rsidRDefault="00332535">
      <w:r>
        <w:t xml:space="preserve">CEO er under a 3 </w:t>
      </w:r>
      <w:proofErr w:type="spellStart"/>
      <w:r>
        <w:t>jon</w:t>
      </w:r>
      <w:proofErr w:type="spellEnd"/>
      <w:r>
        <w:t xml:space="preserve"> ache. Many more post under these 3 types of </w:t>
      </w:r>
      <w:proofErr w:type="spellStart"/>
      <w:r>
        <w:t>cEo</w:t>
      </w:r>
      <w:proofErr w:type="spellEnd"/>
      <w:r>
        <w:t xml:space="preserve">. </w:t>
      </w:r>
    </w:p>
    <w:p w14:paraId="3BFF880F" w14:textId="77777777" w:rsidR="00332535" w:rsidRDefault="00332535"/>
    <w:p w14:paraId="4B7D1DF1" w14:textId="4D8705C7" w:rsidR="00FE45DA" w:rsidRDefault="00FE45DA">
      <w:r>
        <w:t xml:space="preserve">Here we compared these two candidate </w:t>
      </w:r>
      <w:proofErr w:type="spellStart"/>
      <w:r>
        <w:t>seystems</w:t>
      </w:r>
      <w:proofErr w:type="spellEnd"/>
      <w:r>
        <w:t xml:space="preserve"> for the following factor -&gt; cost, custom ….</w:t>
      </w:r>
    </w:p>
    <w:p w14:paraId="19E7DAD8" w14:textId="77777777" w:rsidR="00FE45DA" w:rsidRDefault="00FE45DA"/>
    <w:p w14:paraId="37EA3AB9" w14:textId="4516925C" w:rsidR="00FE45DA" w:rsidRDefault="00FE45DA">
      <w:r>
        <w:t>Here we mentioned some characteristics for the cs 1 and cs 2. For the following char…</w:t>
      </w:r>
    </w:p>
    <w:p w14:paraId="3C033156" w14:textId="77777777" w:rsidR="00FE45DA" w:rsidRDefault="00FE45DA"/>
    <w:p w14:paraId="5FA1E755" w14:textId="3BCFA383" w:rsidR="00FE45DA" w:rsidRDefault="00FE45DA">
      <w:r>
        <w:t xml:space="preserve">We calculated cost for </w:t>
      </w:r>
      <w:proofErr w:type="spellStart"/>
      <w:r>
        <w:t>sucru</w:t>
      </w:r>
      <w:proofErr w:type="spellEnd"/>
      <w:r>
        <w:t xml:space="preserve">, scala, </w:t>
      </w:r>
      <w:proofErr w:type="spellStart"/>
      <w:r>
        <w:t>dkfjdsf</w:t>
      </w:r>
      <w:proofErr w:type="spellEnd"/>
      <w:r>
        <w:t xml:space="preserve"> </w:t>
      </w:r>
      <w:proofErr w:type="spellStart"/>
      <w:r>
        <w:t>djgfdfagj</w:t>
      </w:r>
      <w:proofErr w:type="spellEnd"/>
      <w:proofErr w:type="gramStart"/>
      <w:r>
        <w:t xml:space="preserve"> ..</w:t>
      </w:r>
      <w:proofErr w:type="gramEnd"/>
    </w:p>
    <w:p w14:paraId="73C6481C" w14:textId="13B39372" w:rsidR="00FE45DA" w:rsidRDefault="00FE45DA">
      <w:r>
        <w:t xml:space="preserve">Security is excellent for </w:t>
      </w:r>
      <w:proofErr w:type="spellStart"/>
      <w:r>
        <w:t>candiaate</w:t>
      </w:r>
      <w:proofErr w:type="spellEnd"/>
      <w:r>
        <w:t xml:space="preserve"> 1 and good for cand 2. And so on. </w:t>
      </w:r>
    </w:p>
    <w:p w14:paraId="26421ADE" w14:textId="10129A38" w:rsidR="00FE45DA" w:rsidRDefault="00FE45DA">
      <w:r>
        <w:t xml:space="preserve">We have taken 3 </w:t>
      </w:r>
      <w:proofErr w:type="spellStart"/>
      <w:r>
        <w:t>measurment</w:t>
      </w:r>
      <w:proofErr w:type="spellEnd"/>
      <w:r>
        <w:t xml:space="preserve"> scale excellent, good and fair. </w:t>
      </w:r>
      <w:proofErr w:type="spellStart"/>
      <w:r>
        <w:t>Heres</w:t>
      </w:r>
      <w:proofErr w:type="spellEnd"/>
      <w:r>
        <w:t xml:space="preserve"> the table. </w:t>
      </w:r>
    </w:p>
    <w:p w14:paraId="1D43D7D2" w14:textId="77777777" w:rsidR="00FE45DA" w:rsidRDefault="00FE45DA"/>
    <w:p w14:paraId="0174206E" w14:textId="31127FF3" w:rsidR="00FE45DA" w:rsidRDefault="00FE45DA">
      <w:r>
        <w:t xml:space="preserve">WE have given percentage to each of the evaluation criteria and the percentages are 60 to 90%. </w:t>
      </w:r>
    </w:p>
    <w:p w14:paraId="3CB0D790" w14:textId="7307C75B" w:rsidR="00FE45DA" w:rsidRDefault="00FE45DA">
      <w:r>
        <w:t>For Excellent =-80-90%....</w:t>
      </w:r>
    </w:p>
    <w:p w14:paraId="6B4E7B8B" w14:textId="77777777" w:rsidR="00FE45DA" w:rsidRDefault="00FE45DA"/>
    <w:p w14:paraId="56D6C911" w14:textId="77777777" w:rsidR="00FE45DA" w:rsidRDefault="00FE45DA"/>
    <w:sectPr w:rsidR="00FE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1"/>
    <w:rsid w:val="001E385B"/>
    <w:rsid w:val="00332535"/>
    <w:rsid w:val="0085669A"/>
    <w:rsid w:val="00DC1B8F"/>
    <w:rsid w:val="00E46F2A"/>
    <w:rsid w:val="00F650F1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E473"/>
  <w15:chartTrackingRefBased/>
  <w15:docId w15:val="{040EB008-149B-414E-9BF5-93B1EB9A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Rahman</dc:creator>
  <cp:keywords/>
  <dc:description/>
  <cp:lastModifiedBy>Rasel Rahman</cp:lastModifiedBy>
  <cp:revision>3</cp:revision>
  <dcterms:created xsi:type="dcterms:W3CDTF">2024-09-16T17:25:00Z</dcterms:created>
  <dcterms:modified xsi:type="dcterms:W3CDTF">2024-09-17T02:00:00Z</dcterms:modified>
</cp:coreProperties>
</file>