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6B00C" w14:textId="7E4652E7" w:rsidR="003F10E8" w:rsidRDefault="003F10E8" w:rsidP="003240BA">
      <w:pPr>
        <w:pStyle w:val="Heading2"/>
        <w:numPr>
          <w:ilvl w:val="0"/>
          <w:numId w:val="0"/>
        </w:numPr>
      </w:pPr>
    </w:p>
    <w:p w14:paraId="2AEE3D7A" w14:textId="41EAE7E8" w:rsidR="003240BA" w:rsidRPr="00AC0633" w:rsidRDefault="003240BA" w:rsidP="00AC0633">
      <w:pPr>
        <w:pStyle w:val="ListParagraph"/>
        <w:numPr>
          <w:ilvl w:val="0"/>
          <w:numId w:val="98"/>
        </w:numPr>
        <w:rPr>
          <w:b/>
          <w:bCs/>
          <w:i/>
          <w:iCs/>
          <w:highlight w:val="green"/>
          <w:lang w:bidi="ar-SA"/>
        </w:rPr>
      </w:pPr>
      <w:r w:rsidRPr="00AC0633">
        <w:rPr>
          <w:b/>
          <w:bCs/>
          <w:i/>
          <w:iCs/>
          <w:highlight w:val="green"/>
          <w:lang w:bidi="ar-SA"/>
        </w:rPr>
        <w:t>Technical Skills Development</w:t>
      </w:r>
    </w:p>
    <w:p w14:paraId="5129685A" w14:textId="4309AD8B" w:rsidR="00AC0633" w:rsidRDefault="003240BA" w:rsidP="00AC0633">
      <w:pPr>
        <w:rPr>
          <w:lang w:bidi="ar-SA"/>
        </w:rPr>
      </w:pPr>
      <w:r>
        <w:rPr>
          <w:lang w:bidi="ar-SA"/>
        </w:rPr>
        <w:t xml:space="preserve">  </w:t>
      </w:r>
    </w:p>
    <w:p w14:paraId="3C953384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1. **Software Development and Programming Languages**</w:t>
      </w:r>
    </w:p>
    <w:p w14:paraId="42E61B3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Introduction to Programming Concepts</w:t>
      </w:r>
    </w:p>
    <w:p w14:paraId="10AF7CD4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Advanced Programming Techniques (e.g., Object-Oriented Programming, Functional Programming)</w:t>
      </w:r>
    </w:p>
    <w:p w14:paraId="3754950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Programming Languages (Python, Java, C#, JavaScript)</w:t>
      </w:r>
    </w:p>
    <w:p w14:paraId="42E6EAD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Mobile App Development (iOS and Android)</w:t>
      </w:r>
    </w:p>
    <w:p w14:paraId="2FCD03A4" w14:textId="77777777" w:rsidR="00AC0633" w:rsidRDefault="00AC0633" w:rsidP="00AC0633">
      <w:pPr>
        <w:rPr>
          <w:lang w:bidi="ar-SA"/>
        </w:rPr>
      </w:pPr>
    </w:p>
    <w:p w14:paraId="67117EDF" w14:textId="77777777" w:rsidR="00AC0633" w:rsidRDefault="00AC0633" w:rsidP="00AC0633">
      <w:pPr>
        <w:rPr>
          <w:lang w:bidi="ar-SA"/>
        </w:rPr>
      </w:pPr>
      <w:r>
        <w:rPr>
          <w:lang w:bidi="ar-SA"/>
        </w:rPr>
        <w:t>2. **Web Development**</w:t>
      </w:r>
    </w:p>
    <w:p w14:paraId="253D181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Front-End Development (HTML, CSS, JavaScript, React, Angular)</w:t>
      </w:r>
    </w:p>
    <w:p w14:paraId="33D2E7FA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Back-End Development (Node.js, Ruby on Rails, PHP)</w:t>
      </w:r>
    </w:p>
    <w:p w14:paraId="3D1A3AB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Full-Stack Development</w:t>
      </w:r>
    </w:p>
    <w:p w14:paraId="324A35C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Responsive Web Design Principles</w:t>
      </w:r>
    </w:p>
    <w:p w14:paraId="63FCC8FC" w14:textId="77777777" w:rsidR="00AC0633" w:rsidRDefault="00AC0633" w:rsidP="00AC0633">
      <w:pPr>
        <w:rPr>
          <w:lang w:bidi="ar-SA"/>
        </w:rPr>
      </w:pPr>
    </w:p>
    <w:p w14:paraId="73B75B43" w14:textId="77777777" w:rsidR="00AC0633" w:rsidRDefault="00AC0633" w:rsidP="00AC0633">
      <w:pPr>
        <w:rPr>
          <w:lang w:bidi="ar-SA"/>
        </w:rPr>
      </w:pPr>
      <w:r>
        <w:rPr>
          <w:lang w:bidi="ar-SA"/>
        </w:rPr>
        <w:t>3. **Cloud Computing and Services**</w:t>
      </w:r>
    </w:p>
    <w:p w14:paraId="5C3512D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Introduction to Cloud Computing Concepts</w:t>
      </w:r>
    </w:p>
    <w:p w14:paraId="7B21E6D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AWS Fundamentals: Compute, Storage, Networking</w:t>
      </w:r>
    </w:p>
    <w:p w14:paraId="5EA1297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Microsoft Azure Fundamentals</w:t>
      </w:r>
    </w:p>
    <w:p w14:paraId="67C1453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Google Cloud Platform Basics</w:t>
      </w:r>
    </w:p>
    <w:p w14:paraId="7C88967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Cloud Security Best Practices</w:t>
      </w:r>
    </w:p>
    <w:p w14:paraId="1F01EE89" w14:textId="77777777" w:rsidR="00AC0633" w:rsidRDefault="00AC0633" w:rsidP="00AC0633">
      <w:pPr>
        <w:rPr>
          <w:lang w:bidi="ar-SA"/>
        </w:rPr>
      </w:pPr>
    </w:p>
    <w:p w14:paraId="2828CF5E" w14:textId="77777777" w:rsidR="00AC0633" w:rsidRDefault="00AC0633" w:rsidP="00AC0633">
      <w:pPr>
        <w:rPr>
          <w:lang w:bidi="ar-SA"/>
        </w:rPr>
      </w:pPr>
      <w:r>
        <w:rPr>
          <w:lang w:bidi="ar-SA"/>
        </w:rPr>
        <w:t>4. **Cybersecurity Awareness and Practices**</w:t>
      </w:r>
    </w:p>
    <w:p w14:paraId="40A81B92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Cybersecurity Fundamentals</w:t>
      </w:r>
    </w:p>
    <w:p w14:paraId="0C368264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Threat Analysis and Risk Management</w:t>
      </w:r>
    </w:p>
    <w:p w14:paraId="2234DB58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Secure Coding Practices</w:t>
      </w:r>
    </w:p>
    <w:p w14:paraId="60CF8E7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Incident Response and Disaster Recovery</w:t>
      </w:r>
    </w:p>
    <w:p w14:paraId="159960B9" w14:textId="77777777" w:rsidR="00AC0633" w:rsidRDefault="00AC0633" w:rsidP="00AC0633">
      <w:pPr>
        <w:rPr>
          <w:lang w:bidi="ar-SA"/>
        </w:rPr>
      </w:pPr>
    </w:p>
    <w:p w14:paraId="3820457E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>5. **Data Science and Analytics**</w:t>
      </w:r>
    </w:p>
    <w:p w14:paraId="4916B3A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Data Analysis Techniques and Tools (Excel, SQL)</w:t>
      </w:r>
    </w:p>
    <w:p w14:paraId="06F73FC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Introduction to Data Visualization (Tableau, Power BI)</w:t>
      </w:r>
    </w:p>
    <w:p w14:paraId="56565F8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Statistical Analysis and Interpreting Data</w:t>
      </w:r>
    </w:p>
    <w:p w14:paraId="4A9C8F2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Advanced Data Science Concepts (Predictive Modeling, Time Series Analysis)</w:t>
      </w:r>
    </w:p>
    <w:p w14:paraId="732C5FFF" w14:textId="77777777" w:rsidR="00AC0633" w:rsidRDefault="00AC0633" w:rsidP="00AC0633">
      <w:pPr>
        <w:rPr>
          <w:lang w:bidi="ar-SA"/>
        </w:rPr>
      </w:pPr>
    </w:p>
    <w:p w14:paraId="086BA683" w14:textId="77777777" w:rsidR="00AC0633" w:rsidRDefault="00AC0633" w:rsidP="00AC0633">
      <w:pPr>
        <w:rPr>
          <w:lang w:bidi="ar-SA"/>
        </w:rPr>
      </w:pPr>
      <w:r>
        <w:rPr>
          <w:lang w:bidi="ar-SA"/>
        </w:rPr>
        <w:t>6. **Artificial Intelligence and Machine Learning**</w:t>
      </w:r>
    </w:p>
    <w:p w14:paraId="24DFA038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Introduction to AI and ML Concepts</w:t>
      </w:r>
    </w:p>
    <w:p w14:paraId="321259C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Supervised and Unsupervised Learning Techniques</w:t>
      </w:r>
    </w:p>
    <w:p w14:paraId="050A6A6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Model Evaluation and Hyperparameter Tuning</w:t>
      </w:r>
    </w:p>
    <w:p w14:paraId="7B9FCB3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Tools and Frameworks (TensorFlow, </w:t>
      </w:r>
      <w:proofErr w:type="spellStart"/>
      <w:r>
        <w:rPr>
          <w:lang w:bidi="ar-SA"/>
        </w:rPr>
        <w:t>Keras</w:t>
      </w:r>
      <w:proofErr w:type="spellEnd"/>
      <w:r>
        <w:rPr>
          <w:lang w:bidi="ar-SA"/>
        </w:rPr>
        <w:t>, Scikit-learn)</w:t>
      </w:r>
    </w:p>
    <w:p w14:paraId="3C444E8E" w14:textId="77777777" w:rsidR="00AC0633" w:rsidRDefault="00AC0633" w:rsidP="00AC0633">
      <w:pPr>
        <w:rPr>
          <w:lang w:bidi="ar-SA"/>
        </w:rPr>
      </w:pPr>
    </w:p>
    <w:p w14:paraId="23867960" w14:textId="77777777" w:rsidR="00AC0633" w:rsidRDefault="00AC0633" w:rsidP="00AC0633">
      <w:pPr>
        <w:rPr>
          <w:lang w:bidi="ar-SA"/>
        </w:rPr>
      </w:pPr>
      <w:r>
        <w:rPr>
          <w:lang w:bidi="ar-SA"/>
        </w:rPr>
        <w:t>7. **DevOps and Automation**</w:t>
      </w:r>
    </w:p>
    <w:p w14:paraId="78EB1EE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Introduction to DevOps Principles and Practices</w:t>
      </w:r>
    </w:p>
    <w:p w14:paraId="6F0D8B9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Continuous Integration and Continuous Deployment (CI/CD)</w:t>
      </w:r>
    </w:p>
    <w:p w14:paraId="75B1DE1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Automation Tools (Ansible, Puppet, Chef)</w:t>
      </w:r>
    </w:p>
    <w:p w14:paraId="43A1693A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Containerization with Docker and Orchestration with Kubernetes</w:t>
      </w:r>
    </w:p>
    <w:p w14:paraId="224EA652" w14:textId="77777777" w:rsidR="00AC0633" w:rsidRDefault="00AC0633" w:rsidP="00AC0633">
      <w:pPr>
        <w:rPr>
          <w:lang w:bidi="ar-SA"/>
        </w:rPr>
      </w:pPr>
    </w:p>
    <w:p w14:paraId="3E4F5FDF" w14:textId="77777777" w:rsidR="00AC0633" w:rsidRDefault="00AC0633" w:rsidP="00AC0633">
      <w:pPr>
        <w:rPr>
          <w:lang w:bidi="ar-SA"/>
        </w:rPr>
      </w:pPr>
      <w:r>
        <w:rPr>
          <w:lang w:bidi="ar-SA"/>
        </w:rPr>
        <w:t>8. **Internet of Things (IoT)**</w:t>
      </w:r>
    </w:p>
    <w:p w14:paraId="061DBDD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IoT Architecture and Design Principles</w:t>
      </w:r>
    </w:p>
    <w:p w14:paraId="3E079932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Developing IoT Solutions (Sensors, Hardware)</w:t>
      </w:r>
    </w:p>
    <w:p w14:paraId="448CFBB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IoT Data Management and Analytics</w:t>
      </w:r>
    </w:p>
    <w:p w14:paraId="6FA077A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Security in IoT Devices</w:t>
      </w:r>
    </w:p>
    <w:p w14:paraId="7A1C723A" w14:textId="77777777" w:rsidR="00AC0633" w:rsidRDefault="00AC0633" w:rsidP="00AC0633">
      <w:pPr>
        <w:rPr>
          <w:lang w:bidi="ar-SA"/>
        </w:rPr>
      </w:pPr>
    </w:p>
    <w:p w14:paraId="30570C70" w14:textId="77777777" w:rsidR="00AC0633" w:rsidRDefault="00AC0633" w:rsidP="00AC0633">
      <w:pPr>
        <w:rPr>
          <w:lang w:bidi="ar-SA"/>
        </w:rPr>
      </w:pPr>
      <w:r>
        <w:rPr>
          <w:lang w:bidi="ar-SA"/>
        </w:rPr>
        <w:t>9. **Machine Learning and Deep Learning**</w:t>
      </w:r>
    </w:p>
    <w:p w14:paraId="1684F7C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Advanced Machine Learning Techniques</w:t>
      </w:r>
    </w:p>
    <w:p w14:paraId="06229E5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Fundamentals of Neural Networks and Deep Learning</w:t>
      </w:r>
    </w:p>
    <w:p w14:paraId="7921D5B5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 xml:space="preserve">   - Natural Language Processing (NLP) Essentials</w:t>
      </w:r>
    </w:p>
    <w:p w14:paraId="221079F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Building AI Models with TensorFlow and </w:t>
      </w:r>
      <w:proofErr w:type="spellStart"/>
      <w:r>
        <w:rPr>
          <w:lang w:bidi="ar-SA"/>
        </w:rPr>
        <w:t>PyTorch</w:t>
      </w:r>
      <w:proofErr w:type="spellEnd"/>
    </w:p>
    <w:p w14:paraId="6D24B4DA" w14:textId="77777777" w:rsidR="00AC0633" w:rsidRDefault="00AC0633" w:rsidP="00AC0633">
      <w:pPr>
        <w:rPr>
          <w:lang w:bidi="ar-SA"/>
        </w:rPr>
      </w:pPr>
    </w:p>
    <w:p w14:paraId="343AF626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10. **Quality Assurance and Testing**</w:t>
      </w:r>
    </w:p>
    <w:p w14:paraId="5501D97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Software Testing Life Cycle</w:t>
      </w:r>
    </w:p>
    <w:p w14:paraId="43004C8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Automation Testing with Selenium</w:t>
      </w:r>
    </w:p>
    <w:p w14:paraId="7D85780A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Performance and Load Testing</w:t>
      </w:r>
    </w:p>
    <w:p w14:paraId="045B080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Test-Driven Development (TDD) Practices</w:t>
      </w:r>
    </w:p>
    <w:p w14:paraId="334FB9B4" w14:textId="77777777" w:rsidR="00AC0633" w:rsidRDefault="00AC0633" w:rsidP="00AC0633">
      <w:pPr>
        <w:rPr>
          <w:lang w:bidi="ar-SA"/>
        </w:rPr>
      </w:pPr>
    </w:p>
    <w:p w14:paraId="1493FAF8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11. **Database Management Systems**</w:t>
      </w:r>
    </w:p>
    <w:p w14:paraId="0C0FC80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Relational Database Management (SQL)</w:t>
      </w:r>
    </w:p>
    <w:p w14:paraId="54785B8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NoSQL Databases (MongoDB, Cassandra)</w:t>
      </w:r>
    </w:p>
    <w:p w14:paraId="285D08D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Database Design and Normalization</w:t>
      </w:r>
    </w:p>
    <w:p w14:paraId="1429DB8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Data Warehousing and ETL Processes</w:t>
      </w:r>
    </w:p>
    <w:p w14:paraId="24D8A530" w14:textId="77777777" w:rsidR="00AC0633" w:rsidRDefault="00AC0633" w:rsidP="00AC0633">
      <w:pPr>
        <w:rPr>
          <w:lang w:bidi="ar-SA"/>
        </w:rPr>
      </w:pPr>
    </w:p>
    <w:p w14:paraId="2645EAAC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12. **Business Intelligence and Data Visualization**</w:t>
      </w:r>
    </w:p>
    <w:p w14:paraId="63487FD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Overview of Business Intelligence Concepts</w:t>
      </w:r>
    </w:p>
    <w:p w14:paraId="6F5DD75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Training on BI Tools (Tableau, Power BI)</w:t>
      </w:r>
    </w:p>
    <w:p w14:paraId="7E1A015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Data Storytelling Techniques</w:t>
      </w:r>
    </w:p>
    <w:p w14:paraId="46B2220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Dashboard Design and Implementation</w:t>
      </w:r>
    </w:p>
    <w:p w14:paraId="3AD01BAB" w14:textId="77777777" w:rsidR="00AC0633" w:rsidRDefault="00AC0633" w:rsidP="00AC0633">
      <w:pPr>
        <w:rPr>
          <w:lang w:bidi="ar-SA"/>
        </w:rPr>
      </w:pPr>
    </w:p>
    <w:p w14:paraId="5CC240A4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13. **Networking and Infrastructure**</w:t>
      </w:r>
    </w:p>
    <w:p w14:paraId="2336C56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Networking Fundamentals (TCP/IP, DNS, VPNs)</w:t>
      </w:r>
    </w:p>
    <w:p w14:paraId="073F8A2A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Configuring Firewalls and Security Protocols</w:t>
      </w:r>
    </w:p>
    <w:p w14:paraId="2BA411E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Introduction to Virtualization Technologies (VMware, Hyper-V)</w:t>
      </w:r>
    </w:p>
    <w:p w14:paraId="504F779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Cloud Networking Concepts</w:t>
      </w:r>
    </w:p>
    <w:p w14:paraId="13AB2623" w14:textId="77777777" w:rsidR="00AC0633" w:rsidRDefault="00AC0633" w:rsidP="00AC0633">
      <w:pPr>
        <w:rPr>
          <w:lang w:bidi="ar-SA"/>
        </w:rPr>
      </w:pPr>
    </w:p>
    <w:p w14:paraId="27E2B720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>14. **Blockchain Fundamentals**</w:t>
      </w:r>
    </w:p>
    <w:p w14:paraId="3F98191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Introduction to Blockchain Technology</w:t>
      </w:r>
    </w:p>
    <w:p w14:paraId="4908939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Smart Contracts Development</w:t>
      </w:r>
    </w:p>
    <w:p w14:paraId="69125C0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Building Decentralized Applications (</w:t>
      </w:r>
      <w:proofErr w:type="spellStart"/>
      <w:r>
        <w:rPr>
          <w:lang w:bidi="ar-SA"/>
        </w:rPr>
        <w:t>DApps</w:t>
      </w:r>
      <w:proofErr w:type="spellEnd"/>
      <w:r>
        <w:rPr>
          <w:lang w:bidi="ar-SA"/>
        </w:rPr>
        <w:t>)</w:t>
      </w:r>
    </w:p>
    <w:p w14:paraId="0061220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Cryptocurrency Basics and Applications</w:t>
      </w:r>
    </w:p>
    <w:p w14:paraId="29643EB1" w14:textId="77777777" w:rsidR="00AC0633" w:rsidRDefault="00AC0633" w:rsidP="00AC0633">
      <w:pPr>
        <w:rPr>
          <w:lang w:bidi="ar-SA"/>
        </w:rPr>
      </w:pPr>
    </w:p>
    <w:p w14:paraId="05C5CA59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15. **Emerging Technologies**</w:t>
      </w:r>
    </w:p>
    <w:p w14:paraId="0FF0631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Introduction to Quantum Computing</w:t>
      </w:r>
    </w:p>
    <w:p w14:paraId="141744E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Overview of Augmented Reality (AR) and Virtual Reality (VR)</w:t>
      </w:r>
    </w:p>
    <w:p w14:paraId="5BBA0A1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Trends in 5G Technology</w:t>
      </w:r>
    </w:p>
    <w:p w14:paraId="0B21B72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Understanding Robotic Process Automation (RPA)</w:t>
      </w:r>
    </w:p>
    <w:p w14:paraId="277B04E4" w14:textId="77777777" w:rsidR="00AC0633" w:rsidRDefault="00AC0633" w:rsidP="00AC0633">
      <w:pPr>
        <w:rPr>
          <w:lang w:bidi="ar-SA"/>
        </w:rPr>
      </w:pPr>
    </w:p>
    <w:p w14:paraId="4B2E1B63" w14:textId="77777777" w:rsidR="003240BA" w:rsidRDefault="003240BA" w:rsidP="003240BA">
      <w:pPr>
        <w:rPr>
          <w:lang w:bidi="ar-SA"/>
        </w:rPr>
      </w:pPr>
    </w:p>
    <w:p w14:paraId="42DD7177" w14:textId="7CA5667A" w:rsidR="003240BA" w:rsidRPr="00AC0633" w:rsidRDefault="00AC0633" w:rsidP="003240BA">
      <w:pPr>
        <w:rPr>
          <w:b/>
          <w:bCs/>
          <w:i/>
          <w:iCs/>
          <w:lang w:bidi="ar-SA"/>
        </w:rPr>
      </w:pPr>
      <w:r w:rsidRPr="00AC0633">
        <w:rPr>
          <w:b/>
          <w:bCs/>
          <w:i/>
          <w:iCs/>
          <w:highlight w:val="green"/>
          <w:lang w:bidi="ar-SA"/>
        </w:rPr>
        <w:t xml:space="preserve">b. </w:t>
      </w:r>
      <w:r w:rsidR="003240BA" w:rsidRPr="00AC0633">
        <w:rPr>
          <w:b/>
          <w:bCs/>
          <w:i/>
          <w:iCs/>
          <w:highlight w:val="green"/>
          <w:lang w:bidi="ar-SA"/>
        </w:rPr>
        <w:t xml:space="preserve">Soft Skills </w:t>
      </w:r>
      <w:proofErr w:type="gramStart"/>
      <w:r w:rsidR="003240BA" w:rsidRPr="00AC0633">
        <w:rPr>
          <w:b/>
          <w:bCs/>
          <w:i/>
          <w:iCs/>
          <w:highlight w:val="green"/>
          <w:lang w:bidi="ar-SA"/>
        </w:rPr>
        <w:t>Training</w:t>
      </w:r>
      <w:r w:rsidRPr="00AC0633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AC0633">
        <w:rPr>
          <w:b/>
          <w:bCs/>
          <w:i/>
          <w:iCs/>
          <w:lang w:bidi="ar-SA"/>
        </w:rPr>
        <w:t xml:space="preserve"> </w:t>
      </w:r>
    </w:p>
    <w:p w14:paraId="1A7FDA33" w14:textId="58791058" w:rsidR="00AC0633" w:rsidRDefault="003240BA" w:rsidP="00AC0633">
      <w:pPr>
        <w:rPr>
          <w:lang w:bidi="ar-SA"/>
        </w:rPr>
      </w:pPr>
      <w:r>
        <w:rPr>
          <w:lang w:bidi="ar-SA"/>
        </w:rPr>
        <w:t xml:space="preserve">   </w:t>
      </w:r>
    </w:p>
    <w:p w14:paraId="35E2A820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1. **Communication Skills**</w:t>
      </w:r>
    </w:p>
    <w:p w14:paraId="5358A60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Effective Verbal Communication Techniques</w:t>
      </w:r>
    </w:p>
    <w:p w14:paraId="0AE6ECB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Active Listening Skills</w:t>
      </w:r>
    </w:p>
    <w:p w14:paraId="5813A72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Written Communication Excellence (Business Writing, Email Etiquette)</w:t>
      </w:r>
    </w:p>
    <w:p w14:paraId="04FF92D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Presentation Skills Development (Storytelling, Visual Aids)</w:t>
      </w:r>
    </w:p>
    <w:p w14:paraId="5BB1845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Public Speaking and Speech Delivery</w:t>
      </w:r>
    </w:p>
    <w:p w14:paraId="442E106F" w14:textId="77777777" w:rsidR="00AC0633" w:rsidRDefault="00AC0633" w:rsidP="00AC0633">
      <w:pPr>
        <w:rPr>
          <w:lang w:bidi="ar-SA"/>
        </w:rPr>
      </w:pPr>
    </w:p>
    <w:p w14:paraId="36395994" w14:textId="77777777" w:rsidR="00AC0633" w:rsidRDefault="00AC0633" w:rsidP="00AC0633">
      <w:pPr>
        <w:rPr>
          <w:lang w:bidi="ar-SA"/>
        </w:rPr>
      </w:pPr>
      <w:r>
        <w:rPr>
          <w:lang w:bidi="ar-SA"/>
        </w:rPr>
        <w:t>2. **Leadership and Management Skills**</w:t>
      </w:r>
    </w:p>
    <w:p w14:paraId="512E41C8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Leadership Styles and Theories</w:t>
      </w:r>
    </w:p>
    <w:p w14:paraId="769E664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Strategies for Effective Team Leadership</w:t>
      </w:r>
    </w:p>
    <w:p w14:paraId="35C69CB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Decision-Making and Problem-Solving Skills</w:t>
      </w:r>
    </w:p>
    <w:p w14:paraId="1F76FA1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Coaching and Mentoring Techniques</w:t>
      </w:r>
    </w:p>
    <w:p w14:paraId="3265F803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 xml:space="preserve">   - Change Management and Navigating Organizational Change</w:t>
      </w:r>
    </w:p>
    <w:p w14:paraId="0CE85DE4" w14:textId="77777777" w:rsidR="00AC0633" w:rsidRDefault="00AC0633" w:rsidP="00AC0633">
      <w:pPr>
        <w:rPr>
          <w:lang w:bidi="ar-SA"/>
        </w:rPr>
      </w:pPr>
    </w:p>
    <w:p w14:paraId="49669C4A" w14:textId="77777777" w:rsidR="00AC0633" w:rsidRDefault="00AC0633" w:rsidP="00AC0633">
      <w:pPr>
        <w:rPr>
          <w:lang w:bidi="ar-SA"/>
        </w:rPr>
      </w:pPr>
      <w:r>
        <w:rPr>
          <w:lang w:bidi="ar-SA"/>
        </w:rPr>
        <w:t>3. **Emotional Intelligence (EI)**</w:t>
      </w:r>
    </w:p>
    <w:p w14:paraId="0086A00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Understanding Emotional Intelligence and Its Importance</w:t>
      </w:r>
    </w:p>
    <w:p w14:paraId="47B5B13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Self-Awareness and Self-Regulation Techniques</w:t>
      </w:r>
    </w:p>
    <w:p w14:paraId="205B6252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Empathy Development and Understanding Others</w:t>
      </w:r>
    </w:p>
    <w:p w14:paraId="6CD7A79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Building Emotional Resilience in the Workplace</w:t>
      </w:r>
    </w:p>
    <w:p w14:paraId="2845812F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Applying EI in Leadership and Team Dynamics</w:t>
      </w:r>
    </w:p>
    <w:p w14:paraId="0D79B16F" w14:textId="77777777" w:rsidR="00AC0633" w:rsidRDefault="00AC0633" w:rsidP="00AC0633">
      <w:pPr>
        <w:rPr>
          <w:lang w:bidi="ar-SA"/>
        </w:rPr>
      </w:pPr>
    </w:p>
    <w:p w14:paraId="10989C22" w14:textId="77777777" w:rsidR="00AC0633" w:rsidRDefault="00AC0633" w:rsidP="00AC0633">
      <w:pPr>
        <w:rPr>
          <w:lang w:bidi="ar-SA"/>
        </w:rPr>
      </w:pPr>
      <w:r>
        <w:rPr>
          <w:lang w:bidi="ar-SA"/>
        </w:rPr>
        <w:t>4. **Team Collaboration and Conflict Resolution**</w:t>
      </w:r>
    </w:p>
    <w:p w14:paraId="49AA8FA7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Techniques for Effective Team Collaboration</w:t>
      </w:r>
    </w:p>
    <w:p w14:paraId="2F55E89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Understanding Group Dynamics and Roles</w:t>
      </w:r>
    </w:p>
    <w:p w14:paraId="0DC7AF9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Conflict Resolution Strategies and Mediation Skills</w:t>
      </w:r>
    </w:p>
    <w:p w14:paraId="40A6D33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Building Trust and Fostering a Collaborative Environment</w:t>
      </w:r>
    </w:p>
    <w:p w14:paraId="5B01F61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Problem-Solving in Team Settings</w:t>
      </w:r>
    </w:p>
    <w:p w14:paraId="754BB084" w14:textId="77777777" w:rsidR="00AC0633" w:rsidRDefault="00AC0633" w:rsidP="00AC0633">
      <w:pPr>
        <w:rPr>
          <w:lang w:bidi="ar-SA"/>
        </w:rPr>
      </w:pPr>
    </w:p>
    <w:p w14:paraId="73BFAD10" w14:textId="77777777" w:rsidR="00AC0633" w:rsidRDefault="00AC0633" w:rsidP="00AC0633">
      <w:pPr>
        <w:rPr>
          <w:lang w:bidi="ar-SA"/>
        </w:rPr>
      </w:pPr>
      <w:r>
        <w:rPr>
          <w:lang w:bidi="ar-SA"/>
        </w:rPr>
        <w:t>5. **Time Management and Productivity**</w:t>
      </w:r>
    </w:p>
    <w:p w14:paraId="1B5F3B6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Prioritization Techniques and Task Management</w:t>
      </w:r>
    </w:p>
    <w:p w14:paraId="2F77546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Goal Setting and Action Planning</w:t>
      </w:r>
    </w:p>
    <w:p w14:paraId="0FEE002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Overcoming Procrastination and Building Discipline</w:t>
      </w:r>
    </w:p>
    <w:p w14:paraId="3887F6D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Work-Life Balance Strategies</w:t>
      </w:r>
    </w:p>
    <w:p w14:paraId="53154B74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Tools and Techniques for Improving Productivity (e.g., Pomodoro Technique)</w:t>
      </w:r>
    </w:p>
    <w:p w14:paraId="72FC8791" w14:textId="77777777" w:rsidR="00AC0633" w:rsidRDefault="00AC0633" w:rsidP="00AC0633">
      <w:pPr>
        <w:rPr>
          <w:lang w:bidi="ar-SA"/>
        </w:rPr>
      </w:pPr>
    </w:p>
    <w:p w14:paraId="5CE9AB21" w14:textId="77777777" w:rsidR="00AC0633" w:rsidRDefault="00AC0633" w:rsidP="00AC0633">
      <w:pPr>
        <w:rPr>
          <w:lang w:bidi="ar-SA"/>
        </w:rPr>
      </w:pPr>
      <w:r>
        <w:rPr>
          <w:lang w:bidi="ar-SA"/>
        </w:rPr>
        <w:t>6. **Negotiation Skills**</w:t>
      </w:r>
    </w:p>
    <w:p w14:paraId="0B56E8B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Fundamentals of Negotiation and Persuasion</w:t>
      </w:r>
    </w:p>
    <w:p w14:paraId="202B1C50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Understanding Win-Win Scenarios</w:t>
      </w:r>
    </w:p>
    <w:p w14:paraId="30E9DC64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Negotiating Tips for Business and Personal Situations</w:t>
      </w:r>
    </w:p>
    <w:p w14:paraId="16B8AC11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 xml:space="preserve">   - Handling Difficult Conversations and Objections</w:t>
      </w:r>
    </w:p>
    <w:p w14:paraId="45ADC372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Closing Techniques and Follow-Up Strategies</w:t>
      </w:r>
    </w:p>
    <w:p w14:paraId="362FB9E4" w14:textId="77777777" w:rsidR="00AC0633" w:rsidRDefault="00AC0633" w:rsidP="00AC0633">
      <w:pPr>
        <w:rPr>
          <w:lang w:bidi="ar-SA"/>
        </w:rPr>
      </w:pPr>
    </w:p>
    <w:p w14:paraId="5FFB329F" w14:textId="77777777" w:rsidR="00AC0633" w:rsidRDefault="00AC0633" w:rsidP="00AC0633">
      <w:pPr>
        <w:rPr>
          <w:lang w:bidi="ar-SA"/>
        </w:rPr>
      </w:pPr>
      <w:r>
        <w:rPr>
          <w:lang w:bidi="ar-SA"/>
        </w:rPr>
        <w:t>7. **Critical Thinking and Problem Solving**</w:t>
      </w:r>
    </w:p>
    <w:p w14:paraId="42D1F2F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Techniques for Enhancing Critical Thinking Skills</w:t>
      </w:r>
    </w:p>
    <w:p w14:paraId="0B62316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Identifying and Analyzing Problems Effectively</w:t>
      </w:r>
    </w:p>
    <w:p w14:paraId="510E80E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Creative Problem-Solving Techniques</w:t>
      </w:r>
    </w:p>
    <w:p w14:paraId="34731B9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Evaluating Solutions and Making Decisions</w:t>
      </w:r>
    </w:p>
    <w:p w14:paraId="3EF75B1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Case Study Analysis and Application</w:t>
      </w:r>
    </w:p>
    <w:p w14:paraId="326F0B6D" w14:textId="77777777" w:rsidR="00AC0633" w:rsidRDefault="00AC0633" w:rsidP="00AC0633">
      <w:pPr>
        <w:rPr>
          <w:lang w:bidi="ar-SA"/>
        </w:rPr>
      </w:pPr>
    </w:p>
    <w:p w14:paraId="69162EA9" w14:textId="77777777" w:rsidR="00AC0633" w:rsidRDefault="00AC0633" w:rsidP="00AC0633">
      <w:pPr>
        <w:rPr>
          <w:lang w:bidi="ar-SA"/>
        </w:rPr>
      </w:pPr>
      <w:r>
        <w:rPr>
          <w:lang w:bidi="ar-SA"/>
        </w:rPr>
        <w:t>8. **Adaptability and Flexibility**</w:t>
      </w:r>
    </w:p>
    <w:p w14:paraId="1308EFF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Embracing Change and Uncertainty</w:t>
      </w:r>
    </w:p>
    <w:p w14:paraId="58EAF07B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Cultivating a Growth Mindset</w:t>
      </w:r>
    </w:p>
    <w:p w14:paraId="4818946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Strategies for Adapting to New Ideas and Environments</w:t>
      </w:r>
    </w:p>
    <w:p w14:paraId="7201CE3D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Learning to Thrive in Fast-Paced Settings</w:t>
      </w:r>
    </w:p>
    <w:p w14:paraId="4A51FB69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Handling Stress and Pressure during Change</w:t>
      </w:r>
    </w:p>
    <w:p w14:paraId="4626D1B9" w14:textId="77777777" w:rsidR="00AC0633" w:rsidRDefault="00AC0633" w:rsidP="00AC0633">
      <w:pPr>
        <w:rPr>
          <w:lang w:bidi="ar-SA"/>
        </w:rPr>
      </w:pPr>
    </w:p>
    <w:p w14:paraId="5A48733B" w14:textId="77777777" w:rsidR="00AC0633" w:rsidRDefault="00AC0633" w:rsidP="00AC0633">
      <w:pPr>
        <w:rPr>
          <w:lang w:bidi="ar-SA"/>
        </w:rPr>
      </w:pPr>
      <w:r>
        <w:rPr>
          <w:lang w:bidi="ar-SA"/>
        </w:rPr>
        <w:t>9. **Cultural Competence and Diversity Awareness**</w:t>
      </w:r>
    </w:p>
    <w:p w14:paraId="2879942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Understanding and Valuing Diversity in the Workplace</w:t>
      </w:r>
    </w:p>
    <w:p w14:paraId="5B3536F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Building Cultural Awareness and Sensitivity</w:t>
      </w:r>
    </w:p>
    <w:p w14:paraId="238B892A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Inclusive Communication Practices</w:t>
      </w:r>
    </w:p>
    <w:p w14:paraId="3B19D06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Team Dynamics in a Diverse Environment</w:t>
      </w:r>
    </w:p>
    <w:p w14:paraId="685C9F1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- Strategies for Promoting Inclusion and Equity</w:t>
      </w:r>
    </w:p>
    <w:p w14:paraId="4450EF01" w14:textId="77777777" w:rsidR="00AC0633" w:rsidRDefault="00AC0633" w:rsidP="00AC0633">
      <w:pPr>
        <w:rPr>
          <w:lang w:bidi="ar-SA"/>
        </w:rPr>
      </w:pPr>
    </w:p>
    <w:p w14:paraId="6FEDE089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10. **Networking and Relationship Building**</w:t>
      </w:r>
    </w:p>
    <w:p w14:paraId="13CBEC8C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Building Professional Relationships</w:t>
      </w:r>
    </w:p>
    <w:p w14:paraId="113E653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Effective Networking Techniques</w:t>
      </w:r>
    </w:p>
    <w:p w14:paraId="21BEBFB6" w14:textId="77777777" w:rsidR="00AC0633" w:rsidRDefault="00AC0633" w:rsidP="00AC0633">
      <w:pPr>
        <w:rPr>
          <w:lang w:bidi="ar-SA"/>
        </w:rPr>
      </w:pPr>
      <w:r>
        <w:rPr>
          <w:lang w:bidi="ar-SA"/>
        </w:rPr>
        <w:lastRenderedPageBreak/>
        <w:t xml:space="preserve">    - Leveraging Social Media for Networking</w:t>
      </w:r>
    </w:p>
    <w:p w14:paraId="2DCD67D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Maintaining Long-Term Professional Connections</w:t>
      </w:r>
    </w:p>
    <w:p w14:paraId="3C15317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Building a Personal Brand</w:t>
      </w:r>
    </w:p>
    <w:p w14:paraId="141883D2" w14:textId="77777777" w:rsidR="00AC0633" w:rsidRDefault="00AC0633" w:rsidP="00AC0633">
      <w:pPr>
        <w:rPr>
          <w:lang w:bidi="ar-SA"/>
        </w:rPr>
      </w:pPr>
    </w:p>
    <w:p w14:paraId="0B85C8FD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11. **Customer Service and Client Management**</w:t>
      </w:r>
    </w:p>
    <w:p w14:paraId="267C4025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Principles of Excellent Customer Service</w:t>
      </w:r>
    </w:p>
    <w:p w14:paraId="07B581B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Effective Client Communication and Relationship Cultivation</w:t>
      </w:r>
    </w:p>
    <w:p w14:paraId="593D2A42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Handling Difficult Customers and Situations</w:t>
      </w:r>
    </w:p>
    <w:p w14:paraId="1A8B0058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Customer Feedback Management and Improvement</w:t>
      </w:r>
    </w:p>
    <w:p w14:paraId="6198E5B1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Building Customer Loyalty and Retention Strategies</w:t>
      </w:r>
    </w:p>
    <w:p w14:paraId="41B09A35" w14:textId="77777777" w:rsidR="00AC0633" w:rsidRDefault="00AC0633" w:rsidP="00AC0633">
      <w:pPr>
        <w:rPr>
          <w:lang w:bidi="ar-SA"/>
        </w:rPr>
      </w:pPr>
    </w:p>
    <w:p w14:paraId="2F18B41A" w14:textId="77777777" w:rsidR="00AC0633" w:rsidRDefault="00AC0633" w:rsidP="00AC0633">
      <w:pPr>
        <w:rPr>
          <w:lang w:bidi="ar-SA"/>
        </w:rPr>
      </w:pPr>
      <w:r>
        <w:rPr>
          <w:lang w:bidi="ar-SA"/>
        </w:rPr>
        <w:t>12. **Stress Management and Resilience**</w:t>
      </w:r>
    </w:p>
    <w:p w14:paraId="61C222E8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Stress Identification and Management Techniques</w:t>
      </w:r>
    </w:p>
    <w:p w14:paraId="6FC219D6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Mindfulness and Relaxation Techniques</w:t>
      </w:r>
    </w:p>
    <w:p w14:paraId="046614BE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Building Resilience in the Face of Challenges</w:t>
      </w:r>
    </w:p>
    <w:p w14:paraId="5B36630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Work Environment and Physical Well-Being</w:t>
      </w:r>
    </w:p>
    <w:p w14:paraId="50814773" w14:textId="77777777" w:rsidR="00AC0633" w:rsidRDefault="00AC0633" w:rsidP="00AC0633">
      <w:pPr>
        <w:rPr>
          <w:lang w:bidi="ar-SA"/>
        </w:rPr>
      </w:pPr>
      <w:r>
        <w:rPr>
          <w:lang w:bidi="ar-SA"/>
        </w:rPr>
        <w:t xml:space="preserve">    - Creating a Supportive Work Culture</w:t>
      </w:r>
    </w:p>
    <w:p w14:paraId="0A9EED0F" w14:textId="77777777" w:rsidR="00AC0633" w:rsidRDefault="00AC0633" w:rsidP="00AC0633">
      <w:pPr>
        <w:rPr>
          <w:lang w:bidi="ar-SA"/>
        </w:rPr>
      </w:pPr>
    </w:p>
    <w:p w14:paraId="1F142EDF" w14:textId="77777777" w:rsidR="003240BA" w:rsidRDefault="003240BA" w:rsidP="003240BA">
      <w:pPr>
        <w:rPr>
          <w:lang w:bidi="ar-SA"/>
        </w:rPr>
      </w:pPr>
    </w:p>
    <w:p w14:paraId="6456E9FD" w14:textId="7F37EED6" w:rsidR="003240BA" w:rsidRPr="00AC0633" w:rsidRDefault="00AC0633" w:rsidP="003240BA">
      <w:pPr>
        <w:rPr>
          <w:b/>
          <w:bCs/>
          <w:i/>
          <w:iCs/>
          <w:lang w:bidi="ar-SA"/>
        </w:rPr>
      </w:pPr>
      <w:r w:rsidRPr="00AC0633">
        <w:rPr>
          <w:b/>
          <w:bCs/>
          <w:i/>
          <w:iCs/>
          <w:highlight w:val="green"/>
          <w:lang w:bidi="ar-SA"/>
        </w:rPr>
        <w:t xml:space="preserve">c. </w:t>
      </w:r>
      <w:r w:rsidR="003240BA" w:rsidRPr="00AC0633">
        <w:rPr>
          <w:b/>
          <w:bCs/>
          <w:i/>
          <w:iCs/>
          <w:highlight w:val="green"/>
          <w:lang w:bidi="ar-SA"/>
        </w:rPr>
        <w:t xml:space="preserve">Sales and Marketing </w:t>
      </w:r>
      <w:proofErr w:type="gramStart"/>
      <w:r w:rsidR="003240BA" w:rsidRPr="00AC0633">
        <w:rPr>
          <w:b/>
          <w:bCs/>
          <w:i/>
          <w:iCs/>
          <w:highlight w:val="green"/>
          <w:lang w:bidi="ar-SA"/>
        </w:rPr>
        <w:t>Skills</w:t>
      </w:r>
      <w:r w:rsidRPr="00AC0633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AC0633">
        <w:rPr>
          <w:b/>
          <w:bCs/>
          <w:i/>
          <w:iCs/>
          <w:lang w:bidi="ar-SA"/>
        </w:rPr>
        <w:t xml:space="preserve"> </w:t>
      </w:r>
    </w:p>
    <w:p w14:paraId="64B9379E" w14:textId="77777777" w:rsidR="008C3A11" w:rsidRDefault="003240BA" w:rsidP="008C3A11">
      <w:pPr>
        <w:rPr>
          <w:lang w:bidi="ar-SA"/>
        </w:rPr>
      </w:pPr>
      <w:r>
        <w:rPr>
          <w:lang w:bidi="ar-SA"/>
        </w:rPr>
        <w:t xml:space="preserve">   </w:t>
      </w:r>
      <w:r w:rsidR="008C3A11">
        <w:rPr>
          <w:lang w:bidi="ar-SA"/>
        </w:rPr>
        <w:t>Here's a comprehensive list of **Sales and Marketing Skills Training Programs** designed for Smart Technologies:</w:t>
      </w:r>
    </w:p>
    <w:p w14:paraId="30979AAB" w14:textId="77777777" w:rsidR="008C3A11" w:rsidRDefault="008C3A11" w:rsidP="008C3A11">
      <w:pPr>
        <w:rPr>
          <w:lang w:bidi="ar-SA"/>
        </w:rPr>
      </w:pPr>
    </w:p>
    <w:p w14:paraId="4315534F" w14:textId="77777777" w:rsidR="008C3A11" w:rsidRDefault="008C3A11" w:rsidP="008C3A11">
      <w:pPr>
        <w:rPr>
          <w:lang w:bidi="ar-SA"/>
        </w:rPr>
      </w:pPr>
      <w:r>
        <w:rPr>
          <w:lang w:bidi="ar-SA"/>
        </w:rPr>
        <w:t>### Comprehensive Sales and Marketing Skills Training Programs</w:t>
      </w:r>
    </w:p>
    <w:p w14:paraId="2429D897" w14:textId="77777777" w:rsidR="008C3A11" w:rsidRDefault="008C3A11" w:rsidP="008C3A11">
      <w:pPr>
        <w:rPr>
          <w:lang w:bidi="ar-SA"/>
        </w:rPr>
      </w:pPr>
    </w:p>
    <w:p w14:paraId="7466D8F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1. **Advanced Sales Techniques and Negotiation Skills**</w:t>
      </w:r>
    </w:p>
    <w:p w14:paraId="289F74B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the Sales Process and Sales Funnel</w:t>
      </w:r>
    </w:p>
    <w:p w14:paraId="084CA43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Consultative Selling Techniques</w:t>
      </w:r>
    </w:p>
    <w:p w14:paraId="7F447365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Relationship Selling and Building Rapport</w:t>
      </w:r>
    </w:p>
    <w:p w14:paraId="000BEA5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Value-Based Selling Strategies</w:t>
      </w:r>
    </w:p>
    <w:p w14:paraId="642A072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Advanced Negotiation Tactics and Closing Techniques</w:t>
      </w:r>
    </w:p>
    <w:p w14:paraId="3B619DE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Handling Objections and Rejections with Confidence</w:t>
      </w:r>
    </w:p>
    <w:p w14:paraId="2AF30DD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Selling to Different Personality Types</w:t>
      </w:r>
    </w:p>
    <w:p w14:paraId="4965EA8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Sales Forecasting and Pipeline Management</w:t>
      </w:r>
    </w:p>
    <w:p w14:paraId="65E35AE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Sales Metrics and Analytics for Improvement</w:t>
      </w:r>
    </w:p>
    <w:p w14:paraId="5E23B858" w14:textId="77777777" w:rsidR="008C3A11" w:rsidRDefault="008C3A11" w:rsidP="008C3A11">
      <w:pPr>
        <w:rPr>
          <w:lang w:bidi="ar-SA"/>
        </w:rPr>
      </w:pPr>
    </w:p>
    <w:p w14:paraId="1B63F30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**Digital Marketing Strategies and Social Media Management**</w:t>
      </w:r>
    </w:p>
    <w:p w14:paraId="646FB62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Digital Marketing Fundamentals</w:t>
      </w:r>
    </w:p>
    <w:p w14:paraId="2CAACE4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Search Engine Optimization (SEO) Techniques</w:t>
      </w:r>
    </w:p>
    <w:p w14:paraId="2FB76B4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Content Marketing Strategies (Blogging, Video Content)</w:t>
      </w:r>
    </w:p>
    <w:p w14:paraId="2A9B709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Pay-Per-Click (PPC) Advertising and Google Ads</w:t>
      </w:r>
    </w:p>
    <w:p w14:paraId="283A222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Social Media Marketing (Platform-Specific Strategies, Content Creation)</w:t>
      </w:r>
    </w:p>
    <w:p w14:paraId="593BE8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Influencer Marketing and Collaboration</w:t>
      </w:r>
    </w:p>
    <w:p w14:paraId="6A65F0B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Email Marketing Campaigns and Automation</w:t>
      </w:r>
    </w:p>
    <w:p w14:paraId="63CFE51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Web Analytics and Performance Measurement (Google Analytics)</w:t>
      </w:r>
    </w:p>
    <w:p w14:paraId="3995341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Digital Marketing Trends and Best Practices</w:t>
      </w:r>
    </w:p>
    <w:p w14:paraId="2BFC5D27" w14:textId="77777777" w:rsidR="008C3A11" w:rsidRDefault="008C3A11" w:rsidP="008C3A11">
      <w:pPr>
        <w:rPr>
          <w:lang w:bidi="ar-SA"/>
        </w:rPr>
      </w:pPr>
    </w:p>
    <w:p w14:paraId="0B8E72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**Customer Relationship Management (CRM) Training**</w:t>
      </w:r>
    </w:p>
    <w:p w14:paraId="72C17C8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CRM Principles and Concepts</w:t>
      </w:r>
    </w:p>
    <w:p w14:paraId="03D336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CRM Software Training (e.g., Salesforce, HubSpot)</w:t>
      </w:r>
    </w:p>
    <w:p w14:paraId="58D48AE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Lead Management and Qualification Processes</w:t>
      </w:r>
    </w:p>
    <w:p w14:paraId="6CE21B2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Customer Segmentation and Targeting</w:t>
      </w:r>
    </w:p>
    <w:p w14:paraId="3938B9C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Customer Loyalty and Retention Strategies</w:t>
      </w:r>
    </w:p>
    <w:p w14:paraId="503CD97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Coordinating Marketing Efforts with Sales through CRM</w:t>
      </w:r>
    </w:p>
    <w:p w14:paraId="496EBA7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Tracking and Analyzing Customer Interactions</w:t>
      </w:r>
    </w:p>
    <w:p w14:paraId="37F3343A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Creating Personalized Customer Experiences</w:t>
      </w:r>
    </w:p>
    <w:p w14:paraId="0827713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Metrics for Evaluating CRM Success</w:t>
      </w:r>
    </w:p>
    <w:p w14:paraId="6C2FCE4E" w14:textId="77777777" w:rsidR="008C3A11" w:rsidRDefault="008C3A11" w:rsidP="008C3A11">
      <w:pPr>
        <w:rPr>
          <w:lang w:bidi="ar-SA"/>
        </w:rPr>
      </w:pPr>
    </w:p>
    <w:p w14:paraId="010A796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**Market Research and Competitive Analysis**</w:t>
      </w:r>
    </w:p>
    <w:p w14:paraId="09E1247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Market Research Techniques</w:t>
      </w:r>
    </w:p>
    <w:p w14:paraId="1D3FAE5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Designing and Conducting Surveys and Focus Groups</w:t>
      </w:r>
    </w:p>
    <w:p w14:paraId="2F10E45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Analyzing Qualitative and Quantitative Data</w:t>
      </w:r>
    </w:p>
    <w:p w14:paraId="3613ADF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Consumer Behavior and Preferences</w:t>
      </w:r>
    </w:p>
    <w:p w14:paraId="2C049C5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Competitive Analysis and Benchmarking Techniques</w:t>
      </w:r>
    </w:p>
    <w:p w14:paraId="47EF07D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Using SWOT Analysis for Strategic Planning</w:t>
      </w:r>
    </w:p>
    <w:p w14:paraId="380D2A4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Market Trends and Opportunities</w:t>
      </w:r>
    </w:p>
    <w:p w14:paraId="6C1B0DA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Target Audience Definition and Persona Development</w:t>
      </w:r>
    </w:p>
    <w:p w14:paraId="64E88EA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Reporting and Presenting Market Research Findings</w:t>
      </w:r>
    </w:p>
    <w:p w14:paraId="48B63AD2" w14:textId="77777777" w:rsidR="008C3A11" w:rsidRDefault="008C3A11" w:rsidP="008C3A11">
      <w:pPr>
        <w:rPr>
          <w:lang w:bidi="ar-SA"/>
        </w:rPr>
      </w:pPr>
    </w:p>
    <w:p w14:paraId="11FB5811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**Brand Development and Management**</w:t>
      </w:r>
    </w:p>
    <w:p w14:paraId="726E4C7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Brand Identity and Positioning</w:t>
      </w:r>
    </w:p>
    <w:p w14:paraId="0C78EF6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Creating a Brand Strategy and Messaging Framework</w:t>
      </w:r>
    </w:p>
    <w:p w14:paraId="1684879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Brand Communication and Storytelling Skills</w:t>
      </w:r>
    </w:p>
    <w:p w14:paraId="7552E23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Brand Equity and Brand Loyalty</w:t>
      </w:r>
    </w:p>
    <w:p w14:paraId="07BDCF9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Reputation Management in the Digital Age</w:t>
      </w:r>
    </w:p>
    <w:p w14:paraId="17D2C6AE" w14:textId="77777777" w:rsidR="008C3A11" w:rsidRDefault="008C3A11" w:rsidP="008C3A11">
      <w:pPr>
        <w:rPr>
          <w:lang w:bidi="ar-SA"/>
        </w:rPr>
      </w:pPr>
    </w:p>
    <w:p w14:paraId="0C1CB25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**Sales and Marketing Alignment**</w:t>
      </w:r>
    </w:p>
    <w:p w14:paraId="43F3799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the Importance of Sales and Marketing Collaboration</w:t>
      </w:r>
    </w:p>
    <w:p w14:paraId="6E8D887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Creating Joint Goals and Objectives</w:t>
      </w:r>
    </w:p>
    <w:p w14:paraId="46B88CC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Integrated Campaigns to Drive Results</w:t>
      </w:r>
    </w:p>
    <w:p w14:paraId="30FC8E0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Feedback Loops between Teams</w:t>
      </w:r>
    </w:p>
    <w:p w14:paraId="63E141B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Metrics for Evaluating Alignment Success</w:t>
      </w:r>
    </w:p>
    <w:p w14:paraId="53A2D289" w14:textId="77777777" w:rsidR="008C3A11" w:rsidRDefault="008C3A11" w:rsidP="008C3A11">
      <w:pPr>
        <w:rPr>
          <w:lang w:bidi="ar-SA"/>
        </w:rPr>
      </w:pPr>
    </w:p>
    <w:p w14:paraId="2873AF6F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**Public Relations and Event Management**</w:t>
      </w:r>
    </w:p>
    <w:p w14:paraId="791DEAB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Public Relations and Media Relations</w:t>
      </w:r>
    </w:p>
    <w:p w14:paraId="0BC38EC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PR Strategy and Communication Plan</w:t>
      </w:r>
    </w:p>
    <w:p w14:paraId="68496F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Writing Press Releases and Other PR Materials</w:t>
      </w:r>
    </w:p>
    <w:p w14:paraId="645A14E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Event Planning and Execution for Marketing Purposes</w:t>
      </w:r>
    </w:p>
    <w:p w14:paraId="6EDFB8A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Relationships with Media and Influencers</w:t>
      </w:r>
    </w:p>
    <w:p w14:paraId="17BBD25C" w14:textId="77777777" w:rsidR="008C3A11" w:rsidRDefault="008C3A11" w:rsidP="008C3A11">
      <w:pPr>
        <w:rPr>
          <w:lang w:bidi="ar-SA"/>
        </w:rPr>
      </w:pPr>
    </w:p>
    <w:p w14:paraId="1B81D849" w14:textId="77777777" w:rsidR="008C3A11" w:rsidRPr="008C3A11" w:rsidRDefault="008C3A11" w:rsidP="008C3A11">
      <w:pPr>
        <w:rPr>
          <w:lang w:val="it-IT" w:bidi="ar-SA"/>
        </w:rPr>
      </w:pPr>
      <w:r w:rsidRPr="008C3A11">
        <w:rPr>
          <w:lang w:val="it-IT" w:bidi="ar-SA"/>
        </w:rPr>
        <w:t>8. **Commerce and E-commerce Strategies**</w:t>
      </w:r>
    </w:p>
    <w:p w14:paraId="5F531939" w14:textId="77777777" w:rsidR="008C3A11" w:rsidRDefault="008C3A11" w:rsidP="008C3A11">
      <w:pPr>
        <w:rPr>
          <w:lang w:bidi="ar-SA"/>
        </w:rPr>
      </w:pPr>
      <w:r w:rsidRPr="008C3A11">
        <w:rPr>
          <w:lang w:val="it-IT" w:bidi="ar-SA"/>
        </w:rPr>
        <w:t xml:space="preserve">   </w:t>
      </w:r>
      <w:r>
        <w:rPr>
          <w:lang w:bidi="ar-SA"/>
        </w:rPr>
        <w:t>- Overview of E-commerce Business Models</w:t>
      </w:r>
    </w:p>
    <w:p w14:paraId="11FB7C1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Website Optimization for Sales Conversion</w:t>
      </w:r>
    </w:p>
    <w:p w14:paraId="77D47D2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Online Marketplaces (e.g., Amazon, eBay)</w:t>
      </w:r>
    </w:p>
    <w:p w14:paraId="2DD1681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Payment Processing and Security in E-commerce</w:t>
      </w:r>
    </w:p>
    <w:p w14:paraId="5592A24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E-commerce Marketing Strategies (SEO, PPC, Email Marketing)</w:t>
      </w:r>
    </w:p>
    <w:p w14:paraId="75695869" w14:textId="77777777" w:rsidR="008C3A11" w:rsidRDefault="008C3A11" w:rsidP="008C3A11">
      <w:pPr>
        <w:rPr>
          <w:lang w:bidi="ar-SA"/>
        </w:rPr>
      </w:pPr>
    </w:p>
    <w:p w14:paraId="65719852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**Sales Presentation and Pitching Skills**</w:t>
      </w:r>
    </w:p>
    <w:p w14:paraId="51ED7C7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Crafting Compelling Sales Presentations</w:t>
      </w:r>
    </w:p>
    <w:p w14:paraId="1ECC08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Using Visuals Effectively in Presentations</w:t>
      </w:r>
    </w:p>
    <w:p w14:paraId="146F876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Storytelling Techniques for Engaging Pitches</w:t>
      </w:r>
    </w:p>
    <w:p w14:paraId="15AA06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Tailoring Presentations to Different Audiences</w:t>
      </w:r>
    </w:p>
    <w:p w14:paraId="36CA5FC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Best Practices for Virtual Presentations</w:t>
      </w:r>
    </w:p>
    <w:p w14:paraId="0CC87E14" w14:textId="77777777" w:rsidR="008C3A11" w:rsidRDefault="008C3A11" w:rsidP="008C3A11">
      <w:pPr>
        <w:rPr>
          <w:lang w:bidi="ar-SA"/>
        </w:rPr>
      </w:pPr>
    </w:p>
    <w:p w14:paraId="02998EA0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**Customer Insights and Analytics**</w:t>
      </w:r>
    </w:p>
    <w:p w14:paraId="58013CE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Utilizing Data-Driven Insights for Decision Making</w:t>
      </w:r>
    </w:p>
    <w:p w14:paraId="428B682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Fundamentals of Marketing Analytics</w:t>
      </w:r>
    </w:p>
    <w:p w14:paraId="792699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Measuring Campaign Effectiveness and ROI</w:t>
      </w:r>
    </w:p>
    <w:p w14:paraId="58DC73D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Predictive Analytics in Sales and Marketing</w:t>
      </w:r>
    </w:p>
    <w:p w14:paraId="1C55922B" w14:textId="77777777" w:rsidR="008C3A11" w:rsidRDefault="008C3A11" w:rsidP="008C3A11">
      <w:pPr>
        <w:rPr>
          <w:lang w:bidi="ar-SA"/>
        </w:rPr>
      </w:pPr>
    </w:p>
    <w:p w14:paraId="0227C4DC" w14:textId="42BD9D12" w:rsidR="003240BA" w:rsidRPr="008C3A11" w:rsidRDefault="008C3A11" w:rsidP="003240BA">
      <w:pPr>
        <w:rPr>
          <w:b/>
          <w:bCs/>
          <w:i/>
          <w:iCs/>
          <w:lang w:bidi="ar-SA"/>
        </w:rPr>
      </w:pPr>
      <w:r w:rsidRPr="008C3A11">
        <w:rPr>
          <w:b/>
          <w:bCs/>
          <w:i/>
          <w:iCs/>
          <w:highlight w:val="green"/>
          <w:lang w:bidi="ar-SA"/>
        </w:rPr>
        <w:t xml:space="preserve">d. </w:t>
      </w:r>
      <w:r w:rsidR="003240BA" w:rsidRPr="008C3A11">
        <w:rPr>
          <w:b/>
          <w:bCs/>
          <w:i/>
          <w:iCs/>
          <w:highlight w:val="green"/>
          <w:lang w:bidi="ar-SA"/>
        </w:rPr>
        <w:t xml:space="preserve">Finance and Legal </w:t>
      </w:r>
      <w:proofErr w:type="gramStart"/>
      <w:r w:rsidR="003240BA" w:rsidRPr="008C3A11">
        <w:rPr>
          <w:b/>
          <w:bCs/>
          <w:i/>
          <w:iCs/>
          <w:highlight w:val="green"/>
          <w:lang w:bidi="ar-SA"/>
        </w:rPr>
        <w:t>Training</w:t>
      </w:r>
      <w:r w:rsidRPr="008C3A11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8C3A11">
        <w:rPr>
          <w:b/>
          <w:bCs/>
          <w:i/>
          <w:iCs/>
          <w:lang w:bidi="ar-SA"/>
        </w:rPr>
        <w:t xml:space="preserve"> </w:t>
      </w:r>
    </w:p>
    <w:p w14:paraId="7D19BC2F" w14:textId="77777777" w:rsidR="008C3A11" w:rsidRDefault="008C3A11" w:rsidP="008C3A11">
      <w:pPr>
        <w:rPr>
          <w:lang w:bidi="ar-SA"/>
        </w:rPr>
      </w:pPr>
    </w:p>
    <w:p w14:paraId="4C85C59F" w14:textId="0E0F5417" w:rsidR="008C3A11" w:rsidRDefault="008C3A11" w:rsidP="008C3A11">
      <w:pPr>
        <w:rPr>
          <w:lang w:bidi="ar-SA"/>
        </w:rPr>
      </w:pPr>
      <w:r>
        <w:rPr>
          <w:lang w:bidi="ar-SA"/>
        </w:rPr>
        <w:t>1. **Financial Modeling and Analysis**</w:t>
      </w:r>
    </w:p>
    <w:p w14:paraId="42FB464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Essentials of Financial Statements (Income Statement, Balance Sheet, Cash Flow Statement)</w:t>
      </w:r>
    </w:p>
    <w:p w14:paraId="3CC4C65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Financial Models from Scratch (Excel-based Modeling)</w:t>
      </w:r>
    </w:p>
    <w:p w14:paraId="63FA1E0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Advanced Excel Techniques for Financial Analysis</w:t>
      </w:r>
    </w:p>
    <w:p w14:paraId="0D5E8FE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Scenario and Sensitivity Analysis</w:t>
      </w:r>
    </w:p>
    <w:p w14:paraId="7FC3E5A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Valuation Techniques (Discounted Cash Flow, Comparable Company Analysis)</w:t>
      </w:r>
    </w:p>
    <w:p w14:paraId="194D920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Forecasting Revenue and Costs</w:t>
      </w:r>
    </w:p>
    <w:p w14:paraId="4FE8F60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Reporting and Presenting Financial Results</w:t>
      </w:r>
    </w:p>
    <w:p w14:paraId="37336DA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Financial Ratios and Key Performance Indicators (KPIs)</w:t>
      </w:r>
    </w:p>
    <w:p w14:paraId="4B030E04" w14:textId="77777777" w:rsidR="008C3A11" w:rsidRDefault="008C3A11" w:rsidP="008C3A11">
      <w:pPr>
        <w:rPr>
          <w:lang w:bidi="ar-SA"/>
        </w:rPr>
      </w:pPr>
    </w:p>
    <w:p w14:paraId="4F3D8193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**Corporate Governance and Compliance Training**</w:t>
      </w:r>
    </w:p>
    <w:p w14:paraId="05A0C1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Corporate Governance Frameworks</w:t>
      </w:r>
    </w:p>
    <w:p w14:paraId="03221D0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Roles and Responsibilities of the Board of Directors</w:t>
      </w:r>
    </w:p>
    <w:p w14:paraId="4EC03D2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Best Practices in Governance and Oversight</w:t>
      </w:r>
    </w:p>
    <w:p w14:paraId="3FF7EAE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Compliance with Regulatory Requirements (e.g., SEC, SOX)</w:t>
      </w:r>
    </w:p>
    <w:p w14:paraId="24FC4F1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Ethics in Business: Cultivating an Ethical Corporate Culture</w:t>
      </w:r>
    </w:p>
    <w:p w14:paraId="7E7288F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Internal Controls and Compliance Programs</w:t>
      </w:r>
    </w:p>
    <w:p w14:paraId="0AFCFEE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Monitoring and Auditing Compliance Efforts</w:t>
      </w:r>
    </w:p>
    <w:p w14:paraId="26CC1DA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Crisis Management and Response Planning</w:t>
      </w:r>
    </w:p>
    <w:p w14:paraId="7F9AE79C" w14:textId="77777777" w:rsidR="008C3A11" w:rsidRDefault="008C3A11" w:rsidP="008C3A11">
      <w:pPr>
        <w:rPr>
          <w:lang w:bidi="ar-SA"/>
        </w:rPr>
      </w:pPr>
    </w:p>
    <w:p w14:paraId="74B4383D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**Contract Law and Negotiation Skills**</w:t>
      </w:r>
    </w:p>
    <w:p w14:paraId="40DE840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Contract Law (Common Law, Statutory Law)</w:t>
      </w:r>
    </w:p>
    <w:p w14:paraId="337B005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Key Components of a Legally Binding Contract</w:t>
      </w:r>
    </w:p>
    <w:p w14:paraId="10C8EB9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Contract Drafting Techniques and Best Practices</w:t>
      </w:r>
    </w:p>
    <w:p w14:paraId="0703AFFE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Reviewing and Analyzing Contracts</w:t>
      </w:r>
    </w:p>
    <w:p w14:paraId="3383617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Negotiation Strategies and Techniques</w:t>
      </w:r>
    </w:p>
    <w:p w14:paraId="523EE2E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Handling Disputes and Breach of Contract</w:t>
      </w:r>
    </w:p>
    <w:p w14:paraId="51948FF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Terms and Conditions in Commercial Agreements</w:t>
      </w:r>
    </w:p>
    <w:p w14:paraId="4B64BA5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Ethical Considerations in Negotiation</w:t>
      </w:r>
    </w:p>
    <w:p w14:paraId="724DAF36" w14:textId="77777777" w:rsidR="008C3A11" w:rsidRDefault="008C3A11" w:rsidP="008C3A11">
      <w:pPr>
        <w:rPr>
          <w:lang w:bidi="ar-SA"/>
        </w:rPr>
      </w:pPr>
    </w:p>
    <w:p w14:paraId="2947A461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**Risk Management and Mitigation Strategies**</w:t>
      </w:r>
    </w:p>
    <w:p w14:paraId="3C79D72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Risk Management Concepts and Terminology</w:t>
      </w:r>
    </w:p>
    <w:p w14:paraId="2940030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and Assessing Business Risks (Operational, Financial, Strategic)</w:t>
      </w:r>
    </w:p>
    <w:p w14:paraId="17C11A2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Mitigation Techniques and Strategies</w:t>
      </w:r>
    </w:p>
    <w:p w14:paraId="6615389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Risk Management Plan</w:t>
      </w:r>
    </w:p>
    <w:p w14:paraId="5729AED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Risk Monitoring and Reporting Frameworks</w:t>
      </w:r>
    </w:p>
    <w:p w14:paraId="75250C6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Crisis Management and Business Continuity Planning</w:t>
      </w:r>
    </w:p>
    <w:p w14:paraId="2958A76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Legal Implications of Risk Management</w:t>
      </w:r>
    </w:p>
    <w:p w14:paraId="491ADCE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Compliance Risks and Regulatory Considerations</w:t>
      </w:r>
    </w:p>
    <w:p w14:paraId="26988200" w14:textId="77777777" w:rsidR="008C3A11" w:rsidRDefault="008C3A11" w:rsidP="008C3A11">
      <w:pPr>
        <w:rPr>
          <w:lang w:bidi="ar-SA"/>
        </w:rPr>
      </w:pPr>
    </w:p>
    <w:p w14:paraId="43C000CF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**Budgeting and Financial Planning**</w:t>
      </w:r>
    </w:p>
    <w:p w14:paraId="37EBD1A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Budgeting Process and Tools</w:t>
      </w:r>
    </w:p>
    <w:p w14:paraId="6CD5CB7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Preparing, Implementing, and Monitoring Budgets</w:t>
      </w:r>
    </w:p>
    <w:p w14:paraId="60EB034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Variance Analysis and Reporting</w:t>
      </w:r>
    </w:p>
    <w:p w14:paraId="32EA52A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Long-Term Financial Planning and Forecasting</w:t>
      </w:r>
    </w:p>
    <w:p w14:paraId="6271948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Strategic Financial Planning Techniques</w:t>
      </w:r>
    </w:p>
    <w:p w14:paraId="3A5CD4C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Integrating Capital Investment Decisions with Financial Planning</w:t>
      </w:r>
    </w:p>
    <w:p w14:paraId="165C34FC" w14:textId="77777777" w:rsidR="008C3A11" w:rsidRDefault="008C3A11" w:rsidP="008C3A11">
      <w:pPr>
        <w:rPr>
          <w:lang w:bidi="ar-SA"/>
        </w:rPr>
      </w:pPr>
    </w:p>
    <w:p w14:paraId="6A6954BA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**Taxation and Tax Planning**</w:t>
      </w:r>
    </w:p>
    <w:p w14:paraId="65E451B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Corporate Taxation</w:t>
      </w:r>
    </w:p>
    <w:p w14:paraId="031FB3C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Tax Compliance and Reporting Requirements</w:t>
      </w:r>
    </w:p>
    <w:p w14:paraId="724061AF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Tax Planning Strategies for Businesses</w:t>
      </w:r>
    </w:p>
    <w:p w14:paraId="2AF05D9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International Taxation Issues</w:t>
      </w:r>
    </w:p>
    <w:p w14:paraId="6243C46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Impact of Tax Policy on Business Decisions</w:t>
      </w:r>
    </w:p>
    <w:p w14:paraId="5CD33727" w14:textId="77777777" w:rsidR="008C3A11" w:rsidRDefault="008C3A11" w:rsidP="008C3A11">
      <w:pPr>
        <w:rPr>
          <w:lang w:bidi="ar-SA"/>
        </w:rPr>
      </w:pPr>
    </w:p>
    <w:p w14:paraId="2DF7BDC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**Mergers and Acquisitions (M&amp;</w:t>
      </w:r>
      <w:proofErr w:type="gramStart"/>
      <w:r>
        <w:rPr>
          <w:lang w:bidi="ar-SA"/>
        </w:rPr>
        <w:t>A)*</w:t>
      </w:r>
      <w:proofErr w:type="gramEnd"/>
      <w:r>
        <w:rPr>
          <w:lang w:bidi="ar-SA"/>
        </w:rPr>
        <w:t>*</w:t>
      </w:r>
    </w:p>
    <w:p w14:paraId="1438DA6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M&amp;A Landscape and Trends</w:t>
      </w:r>
    </w:p>
    <w:p w14:paraId="642084F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M&amp;A Process: Due Diligence and Valuation</w:t>
      </w:r>
    </w:p>
    <w:p w14:paraId="4E995A0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Structuring Deals and Understanding Financial Implications</w:t>
      </w:r>
    </w:p>
    <w:p w14:paraId="6C20CD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Post-Merger Integration Strategies</w:t>
      </w:r>
    </w:p>
    <w:p w14:paraId="418B22E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Legal Considerations in M&amp;A Transactions</w:t>
      </w:r>
    </w:p>
    <w:p w14:paraId="11C6B031" w14:textId="77777777" w:rsidR="008C3A11" w:rsidRDefault="008C3A11" w:rsidP="008C3A11">
      <w:pPr>
        <w:rPr>
          <w:lang w:bidi="ar-SA"/>
        </w:rPr>
      </w:pPr>
    </w:p>
    <w:p w14:paraId="0E620B17" w14:textId="77777777" w:rsidR="008C3A11" w:rsidRDefault="008C3A11" w:rsidP="008C3A11">
      <w:pPr>
        <w:rPr>
          <w:lang w:bidi="ar-SA"/>
        </w:rPr>
      </w:pPr>
      <w:r>
        <w:rPr>
          <w:lang w:bidi="ar-SA"/>
        </w:rPr>
        <w:t>8. **Financial Regulations and Compliance**</w:t>
      </w:r>
    </w:p>
    <w:p w14:paraId="6250292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Key Financial Regulations (e.g., Dodd-Frank, GDPR)</w:t>
      </w:r>
    </w:p>
    <w:p w14:paraId="3848898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Financial Reporting Standards (IFRS vs. GAAP)</w:t>
      </w:r>
    </w:p>
    <w:p w14:paraId="51D1B6C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Compliance Training for Financial Practices</w:t>
      </w:r>
    </w:p>
    <w:p w14:paraId="755D87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Anti-Money Laundering (AML) Regulations</w:t>
      </w:r>
    </w:p>
    <w:p w14:paraId="2024DEF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Protective Measures Against Fraud and Financial Crimes</w:t>
      </w:r>
    </w:p>
    <w:p w14:paraId="418BA2D8" w14:textId="77777777" w:rsidR="008C3A11" w:rsidRDefault="008C3A11" w:rsidP="008C3A11">
      <w:pPr>
        <w:rPr>
          <w:lang w:bidi="ar-SA"/>
        </w:rPr>
      </w:pPr>
    </w:p>
    <w:p w14:paraId="24F319E1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**Investment Analysis and Portfolio Management**</w:t>
      </w:r>
    </w:p>
    <w:p w14:paraId="1D34855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Basics of Investment Principles and Strategies</w:t>
      </w:r>
    </w:p>
    <w:p w14:paraId="02EB06D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Analyzing Different Asset Classes (Equities, Bonds, Real Estate)</w:t>
      </w:r>
    </w:p>
    <w:p w14:paraId="0D72F3A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Portfolio Theory and Diversification Strategies</w:t>
      </w:r>
    </w:p>
    <w:p w14:paraId="0DF9027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and Return Analysis</w:t>
      </w:r>
    </w:p>
    <w:p w14:paraId="24E068B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Investment Performance Measurement and Evaluation</w:t>
      </w:r>
    </w:p>
    <w:p w14:paraId="501D49DB" w14:textId="77777777" w:rsidR="008C3A11" w:rsidRDefault="008C3A11" w:rsidP="008C3A11">
      <w:pPr>
        <w:rPr>
          <w:lang w:bidi="ar-SA"/>
        </w:rPr>
      </w:pPr>
    </w:p>
    <w:p w14:paraId="0EA744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**Ethics in Finance and Law**</w:t>
      </w:r>
    </w:p>
    <w:p w14:paraId="41FDC7F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Ethical Decision-Making in Financial Practices</w:t>
      </w:r>
    </w:p>
    <w:p w14:paraId="3FEC1F8C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 - Legal and Ethical Responsibilities of Finance Professionals</w:t>
      </w:r>
    </w:p>
    <w:p w14:paraId="6083242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Case Studies on Ethical Challenges in Finance and Law</w:t>
      </w:r>
    </w:p>
    <w:p w14:paraId="220E2A3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Building an Ethical Framework within Organizations</w:t>
      </w:r>
    </w:p>
    <w:p w14:paraId="1476F945" w14:textId="77777777" w:rsidR="008C3A11" w:rsidRDefault="008C3A11" w:rsidP="008C3A11">
      <w:pPr>
        <w:rPr>
          <w:lang w:bidi="ar-SA"/>
        </w:rPr>
      </w:pPr>
    </w:p>
    <w:p w14:paraId="4BCCF0B2" w14:textId="7D49C7A6" w:rsidR="003240BA" w:rsidRPr="008C3A11" w:rsidRDefault="008C3A11" w:rsidP="003240BA">
      <w:pPr>
        <w:rPr>
          <w:b/>
          <w:bCs/>
          <w:i/>
          <w:iCs/>
          <w:lang w:bidi="ar-SA"/>
        </w:rPr>
      </w:pPr>
      <w:r w:rsidRPr="008C3A11">
        <w:rPr>
          <w:b/>
          <w:bCs/>
          <w:i/>
          <w:iCs/>
          <w:highlight w:val="green"/>
          <w:lang w:bidi="ar-SA"/>
        </w:rPr>
        <w:t xml:space="preserve">E. </w:t>
      </w:r>
      <w:r w:rsidR="003240BA" w:rsidRPr="008C3A11">
        <w:rPr>
          <w:b/>
          <w:bCs/>
          <w:i/>
          <w:iCs/>
          <w:highlight w:val="green"/>
          <w:lang w:bidi="ar-SA"/>
        </w:rPr>
        <w:t xml:space="preserve">Product and Project </w:t>
      </w:r>
      <w:proofErr w:type="gramStart"/>
      <w:r w:rsidR="003240BA" w:rsidRPr="008C3A11">
        <w:rPr>
          <w:b/>
          <w:bCs/>
          <w:i/>
          <w:iCs/>
          <w:highlight w:val="green"/>
          <w:lang w:bidi="ar-SA"/>
        </w:rPr>
        <w:t>Management</w:t>
      </w:r>
      <w:r w:rsidRPr="008C3A11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8C3A11">
        <w:rPr>
          <w:b/>
          <w:bCs/>
          <w:i/>
          <w:iCs/>
          <w:lang w:bidi="ar-SA"/>
        </w:rPr>
        <w:t xml:space="preserve"> </w:t>
      </w:r>
    </w:p>
    <w:p w14:paraId="7B2C91C3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1. **Agile and Scrum Methodologies**</w:t>
      </w:r>
    </w:p>
    <w:p w14:paraId="77E0E87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Agile Principles and Mindset</w:t>
      </w:r>
    </w:p>
    <w:p w14:paraId="0A42019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Scrum Framework Overview: Roles, Artifacts, and Events</w:t>
      </w:r>
    </w:p>
    <w:p w14:paraId="214466F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Practical Scrum Techniques for Teams</w:t>
      </w:r>
    </w:p>
    <w:p w14:paraId="582EA21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User Stories and Product Backlog Management</w:t>
      </w:r>
    </w:p>
    <w:p w14:paraId="100C309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Facilitating Effective Sprint Planning and Review Meetings</w:t>
      </w:r>
    </w:p>
    <w:p w14:paraId="3EB085C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Agile Estimation Techniques (e.g., Story Points, Planning Poker)</w:t>
      </w:r>
    </w:p>
    <w:p w14:paraId="15088E8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Scaling Agile Practices (</w:t>
      </w:r>
      <w:proofErr w:type="spellStart"/>
      <w:r>
        <w:rPr>
          <w:lang w:bidi="ar-SA"/>
        </w:rPr>
        <w:t>SAFe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LeSS</w:t>
      </w:r>
      <w:proofErr w:type="spellEnd"/>
      <w:r>
        <w:rPr>
          <w:lang w:bidi="ar-SA"/>
        </w:rPr>
        <w:t>)</w:t>
      </w:r>
    </w:p>
    <w:p w14:paraId="045111EA" w14:textId="77777777" w:rsidR="008C3A11" w:rsidRDefault="008C3A11" w:rsidP="008C3A11">
      <w:pPr>
        <w:rPr>
          <w:lang w:bidi="ar-SA"/>
        </w:rPr>
      </w:pPr>
    </w:p>
    <w:p w14:paraId="3528DFF4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**Project Management Professional (PMP) Certification**</w:t>
      </w:r>
    </w:p>
    <w:p w14:paraId="7C2451F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the PMP Certification Process</w:t>
      </w:r>
    </w:p>
    <w:p w14:paraId="1869E8D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Project Management Framework and Processes (PMBOK Guide)</w:t>
      </w:r>
    </w:p>
    <w:p w14:paraId="321583A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Initiating, Planning, Executing, Monitoring, and Closing Projects</w:t>
      </w:r>
    </w:p>
    <w:p w14:paraId="7E685C7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Management and Mitigation Strategies</w:t>
      </w:r>
    </w:p>
    <w:p w14:paraId="04AFD69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Cost and Schedule Management Techniques</w:t>
      </w:r>
    </w:p>
    <w:p w14:paraId="68C8097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Quality Management in Projects</w:t>
      </w:r>
    </w:p>
    <w:p w14:paraId="5D20E7C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Exam Preparation Strategies and Practice Tests</w:t>
      </w:r>
    </w:p>
    <w:p w14:paraId="5269E383" w14:textId="77777777" w:rsidR="008C3A11" w:rsidRDefault="008C3A11" w:rsidP="008C3A11">
      <w:pPr>
        <w:rPr>
          <w:lang w:bidi="ar-SA"/>
        </w:rPr>
      </w:pPr>
    </w:p>
    <w:p w14:paraId="434A075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**Product Lifecycle Management**</w:t>
      </w:r>
    </w:p>
    <w:p w14:paraId="0A08338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the Product Lifecycle Stages (Concept, Development, Launch, Growth, Maturity, Decline)</w:t>
      </w:r>
    </w:p>
    <w:p w14:paraId="77AE82B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Product </w:t>
      </w:r>
      <w:proofErr w:type="spellStart"/>
      <w:r>
        <w:rPr>
          <w:lang w:bidi="ar-SA"/>
        </w:rPr>
        <w:t>Roadmapping</w:t>
      </w:r>
      <w:proofErr w:type="spellEnd"/>
      <w:r>
        <w:rPr>
          <w:lang w:bidi="ar-SA"/>
        </w:rPr>
        <w:t xml:space="preserve"> Techniques</w:t>
      </w:r>
    </w:p>
    <w:p w14:paraId="7CDA505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Market Analysis and Product Development</w:t>
      </w:r>
    </w:p>
    <w:p w14:paraId="5E483487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Managing Product Development Teams and Stakeholder Engagement</w:t>
      </w:r>
    </w:p>
    <w:p w14:paraId="1313F7B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Successful Product Launches</w:t>
      </w:r>
    </w:p>
    <w:p w14:paraId="0011C9D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Post-Launch Review and Product Iteration</w:t>
      </w:r>
    </w:p>
    <w:p w14:paraId="4579321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Lifecycle Extension Strategies and End-of-Life Planning</w:t>
      </w:r>
    </w:p>
    <w:p w14:paraId="5582A4C5" w14:textId="77777777" w:rsidR="008C3A11" w:rsidRDefault="008C3A11" w:rsidP="008C3A11">
      <w:pPr>
        <w:rPr>
          <w:lang w:bidi="ar-SA"/>
        </w:rPr>
      </w:pPr>
    </w:p>
    <w:p w14:paraId="0FF804F1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**Effective Resource Allocation and Budgeting**</w:t>
      </w:r>
    </w:p>
    <w:p w14:paraId="38E2503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Resource Planning and Allocation Techniques</w:t>
      </w:r>
    </w:p>
    <w:p w14:paraId="5D2B3BF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Project Budgets and Financial Forecasting</w:t>
      </w:r>
    </w:p>
    <w:p w14:paraId="5EA78C1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Resource Leveling and Scheduling Techniques</w:t>
      </w:r>
    </w:p>
    <w:p w14:paraId="5CB5BAF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Tracking and Reporting on Resource Utilization</w:t>
      </w:r>
    </w:p>
    <w:p w14:paraId="42D1D46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and Mitigating Resource Conflicts</w:t>
      </w:r>
    </w:p>
    <w:p w14:paraId="06CDF18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Agile Budgeting and Cost Control</w:t>
      </w:r>
    </w:p>
    <w:p w14:paraId="25B84CF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Project Management Software for Resource Management</w:t>
      </w:r>
    </w:p>
    <w:p w14:paraId="2A6CA586" w14:textId="77777777" w:rsidR="008C3A11" w:rsidRDefault="008C3A11" w:rsidP="008C3A11">
      <w:pPr>
        <w:rPr>
          <w:lang w:bidi="ar-SA"/>
        </w:rPr>
      </w:pPr>
    </w:p>
    <w:p w14:paraId="2516D5B4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**Risk Management in Projects**</w:t>
      </w:r>
    </w:p>
    <w:p w14:paraId="781133E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Key Risks in Project Management</w:t>
      </w:r>
    </w:p>
    <w:p w14:paraId="47020D9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Assessment and Prioritization Techniques</w:t>
      </w:r>
    </w:p>
    <w:p w14:paraId="34D176C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and Implementing Risk Response Strategies</w:t>
      </w:r>
    </w:p>
    <w:p w14:paraId="62C6D7A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Monitoring and Controlling Project Risks</w:t>
      </w:r>
    </w:p>
    <w:p w14:paraId="014D262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a Risk Management Plan</w:t>
      </w:r>
    </w:p>
    <w:p w14:paraId="07BE3869" w14:textId="77777777" w:rsidR="008C3A11" w:rsidRDefault="008C3A11" w:rsidP="008C3A11">
      <w:pPr>
        <w:rPr>
          <w:lang w:bidi="ar-SA"/>
        </w:rPr>
      </w:pPr>
    </w:p>
    <w:p w14:paraId="2786C021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**Stakeholder Engagement and Communication**</w:t>
      </w:r>
    </w:p>
    <w:p w14:paraId="778588D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Stakeholders and Their Needs</w:t>
      </w:r>
    </w:p>
    <w:p w14:paraId="58E08AC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and Executing Communication Plans</w:t>
      </w:r>
    </w:p>
    <w:p w14:paraId="393983C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Engaging and Managing Stakeholder Expectations</w:t>
      </w:r>
    </w:p>
    <w:p w14:paraId="6E80868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Conflict Resolution and Negotiation Skills</w:t>
      </w:r>
    </w:p>
    <w:p w14:paraId="53B6268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Reporting Project Progress and Metrics Effectively</w:t>
      </w:r>
    </w:p>
    <w:p w14:paraId="0DF13DD9" w14:textId="77777777" w:rsidR="008C3A11" w:rsidRDefault="008C3A11" w:rsidP="008C3A11">
      <w:pPr>
        <w:rPr>
          <w:lang w:bidi="ar-SA"/>
        </w:rPr>
      </w:pPr>
    </w:p>
    <w:p w14:paraId="7ADE6CC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**Change Management**</w:t>
      </w:r>
    </w:p>
    <w:p w14:paraId="41FFB19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the Change Management Process</w:t>
      </w:r>
    </w:p>
    <w:p w14:paraId="094C904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Tools and Techniques for Managing Change</w:t>
      </w:r>
    </w:p>
    <w:p w14:paraId="5946A90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Communication Strategies During Change</w:t>
      </w:r>
    </w:p>
    <w:p w14:paraId="06CFAA8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Overcoming Resistance to Change</w:t>
      </w:r>
    </w:p>
    <w:p w14:paraId="67CE5C0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Measuring Change Impact and Success</w:t>
      </w:r>
    </w:p>
    <w:p w14:paraId="72AD67F5" w14:textId="77777777" w:rsidR="008C3A11" w:rsidRDefault="008C3A11" w:rsidP="008C3A11">
      <w:pPr>
        <w:rPr>
          <w:lang w:bidi="ar-SA"/>
        </w:rPr>
      </w:pPr>
    </w:p>
    <w:p w14:paraId="017A2608" w14:textId="77777777" w:rsidR="008C3A11" w:rsidRDefault="008C3A11" w:rsidP="008C3A11">
      <w:pPr>
        <w:rPr>
          <w:lang w:bidi="ar-SA"/>
        </w:rPr>
      </w:pPr>
      <w:r>
        <w:rPr>
          <w:lang w:bidi="ar-SA"/>
        </w:rPr>
        <w:t>8. **Agile Product Management**</w:t>
      </w:r>
    </w:p>
    <w:p w14:paraId="4611B67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Role of the Product Owner in Agile</w:t>
      </w:r>
    </w:p>
    <w:p w14:paraId="309261A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Effective Backlog Grooming</w:t>
      </w:r>
    </w:p>
    <w:p w14:paraId="7AB9283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Creating and Managing Product Vision and Strategy</w:t>
      </w:r>
    </w:p>
    <w:p w14:paraId="2C48E36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Engaging Customers and Gathering Feedback</w:t>
      </w:r>
    </w:p>
    <w:p w14:paraId="0348D86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Measuring Product Success with Metrics and KPIs</w:t>
      </w:r>
    </w:p>
    <w:p w14:paraId="1CA20C02" w14:textId="77777777" w:rsidR="008C3A11" w:rsidRDefault="008C3A11" w:rsidP="008C3A11">
      <w:pPr>
        <w:rPr>
          <w:lang w:bidi="ar-SA"/>
        </w:rPr>
      </w:pPr>
    </w:p>
    <w:p w14:paraId="0FB36B7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**Tools and Software for Project Management**</w:t>
      </w:r>
    </w:p>
    <w:p w14:paraId="712F852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Project Management Software (e.g., Trello, Asana, Microsoft Project)</w:t>
      </w:r>
    </w:p>
    <w:p w14:paraId="47152FB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Agile Tools (e.g., Jira, Confluence)</w:t>
      </w:r>
    </w:p>
    <w:p w14:paraId="12D38E6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Best Practices for Documenting Project Work</w:t>
      </w:r>
    </w:p>
    <w:p w14:paraId="590B4EA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Data Visualization Techniques for Reporting</w:t>
      </w:r>
    </w:p>
    <w:p w14:paraId="21D61858" w14:textId="77777777" w:rsidR="008C3A11" w:rsidRDefault="008C3A11" w:rsidP="008C3A11">
      <w:pPr>
        <w:rPr>
          <w:lang w:bidi="ar-SA"/>
        </w:rPr>
      </w:pPr>
    </w:p>
    <w:p w14:paraId="2D70A51D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**Team Dynamics and Leadership in Project Management**</w:t>
      </w:r>
    </w:p>
    <w:p w14:paraId="557B056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Building High-Performing Project Teams</w:t>
      </w:r>
    </w:p>
    <w:p w14:paraId="6B8B1F4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Leadership Styles and Their Impact on Teams</w:t>
      </w:r>
    </w:p>
    <w:p w14:paraId="533BBE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Motivating and Developing Team Members</w:t>
      </w:r>
    </w:p>
    <w:p w14:paraId="361A9B7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Managing Team Conflicts and Dynamics</w:t>
      </w:r>
    </w:p>
    <w:p w14:paraId="35CA2C5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Performance Evaluation and Feedback Techniques</w:t>
      </w:r>
    </w:p>
    <w:p w14:paraId="28141432" w14:textId="77777777" w:rsidR="008C3A11" w:rsidRDefault="008C3A11" w:rsidP="008C3A11">
      <w:pPr>
        <w:rPr>
          <w:lang w:bidi="ar-SA"/>
        </w:rPr>
      </w:pPr>
    </w:p>
    <w:p w14:paraId="4F9BA947" w14:textId="0B9A86FA" w:rsidR="003240BA" w:rsidRPr="008C3A11" w:rsidRDefault="008C3A11" w:rsidP="003240BA">
      <w:pPr>
        <w:rPr>
          <w:b/>
          <w:bCs/>
          <w:i/>
          <w:iCs/>
          <w:lang w:bidi="ar-SA"/>
        </w:rPr>
      </w:pPr>
      <w:r w:rsidRPr="008C3A11">
        <w:rPr>
          <w:b/>
          <w:bCs/>
          <w:i/>
          <w:iCs/>
          <w:highlight w:val="green"/>
          <w:lang w:bidi="ar-SA"/>
        </w:rPr>
        <w:t xml:space="preserve">F. </w:t>
      </w:r>
      <w:r w:rsidR="003240BA" w:rsidRPr="008C3A11">
        <w:rPr>
          <w:b/>
          <w:bCs/>
          <w:i/>
          <w:iCs/>
          <w:highlight w:val="green"/>
          <w:lang w:bidi="ar-SA"/>
        </w:rPr>
        <w:t>HR and Leadership Development</w:t>
      </w:r>
      <w:r>
        <w:rPr>
          <w:b/>
          <w:bCs/>
          <w:i/>
          <w:iCs/>
          <w:lang w:bidi="ar-SA"/>
        </w:rPr>
        <w:t xml:space="preserve"> </w:t>
      </w:r>
    </w:p>
    <w:p w14:paraId="4B8717BD" w14:textId="77777777" w:rsidR="008C3A11" w:rsidRDefault="008C3A11" w:rsidP="008C3A11">
      <w:pPr>
        <w:rPr>
          <w:lang w:bidi="ar-SA"/>
        </w:rPr>
      </w:pPr>
    </w:p>
    <w:p w14:paraId="18A695E3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1. **Diversity, Equity, and Inclusion Training**</w:t>
      </w:r>
    </w:p>
    <w:p w14:paraId="49D0F25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Diversity, Equity, and Inclusion (DEI) Concepts</w:t>
      </w:r>
    </w:p>
    <w:p w14:paraId="6FEDDB6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Unconscious Bias Awareness and Mitigation</w:t>
      </w:r>
    </w:p>
    <w:p w14:paraId="1306080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Cultural Competence and Sensitivity Training</w:t>
      </w:r>
    </w:p>
    <w:p w14:paraId="696EF50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Strategies for Creating an Inclusive Workplace Culture</w:t>
      </w:r>
    </w:p>
    <w:p w14:paraId="60BB948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Policies and Practices that Promote Equity</w:t>
      </w:r>
    </w:p>
    <w:p w14:paraId="173E616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Measuring DEI Progress and Success</w:t>
      </w:r>
    </w:p>
    <w:p w14:paraId="4F2B7C2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Engaging Employees in DEI Initiatives</w:t>
      </w:r>
    </w:p>
    <w:p w14:paraId="5246551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Inclusive Leadership Skills and Practices</w:t>
      </w:r>
    </w:p>
    <w:p w14:paraId="6F3BD974" w14:textId="77777777" w:rsidR="008C3A11" w:rsidRDefault="008C3A11" w:rsidP="008C3A11">
      <w:pPr>
        <w:rPr>
          <w:lang w:bidi="ar-SA"/>
        </w:rPr>
      </w:pPr>
    </w:p>
    <w:p w14:paraId="66121F84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**Performance Management and Employee Engagement**</w:t>
      </w:r>
    </w:p>
    <w:p w14:paraId="604FE5D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Employee Performance Management</w:t>
      </w:r>
    </w:p>
    <w:p w14:paraId="74314F9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Setting Clear Goals and Expectations (SMART Goals)</w:t>
      </w:r>
    </w:p>
    <w:p w14:paraId="22C7D9B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Conducting Effective Performance Reviews</w:t>
      </w:r>
    </w:p>
    <w:p w14:paraId="67F8AE7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Providing Constructive Feedback and Recognition</w:t>
      </w:r>
    </w:p>
    <w:p w14:paraId="4A4A6C7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Enhancing Employee Engagement</w:t>
      </w:r>
    </w:p>
    <w:p w14:paraId="242FEB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a Culture of Continuous Improvement</w:t>
      </w:r>
    </w:p>
    <w:p w14:paraId="5D6B226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Evaluating Employee Engagement Levels through Surveys</w:t>
      </w:r>
    </w:p>
    <w:p w14:paraId="7214E35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Strategies for Addressing Performance Issues</w:t>
      </w:r>
    </w:p>
    <w:p w14:paraId="2662C42C" w14:textId="77777777" w:rsidR="008C3A11" w:rsidRDefault="008C3A11" w:rsidP="008C3A11">
      <w:pPr>
        <w:rPr>
          <w:lang w:bidi="ar-SA"/>
        </w:rPr>
      </w:pPr>
    </w:p>
    <w:p w14:paraId="360C82C2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**Talent Acquisition and Retention Strategies**</w:t>
      </w:r>
    </w:p>
    <w:p w14:paraId="19011DD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Talent Acquisition Best Practices</w:t>
      </w:r>
    </w:p>
    <w:p w14:paraId="5AE2F1B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an Employer Brand and Value Proposition</w:t>
      </w:r>
    </w:p>
    <w:p w14:paraId="4F5FB1D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Effective Recruiting Techniques and Sourcing Candidates</w:t>
      </w:r>
    </w:p>
    <w:p w14:paraId="2535DC46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Interviewing Skills and Techniques (Behavioral and Situational)</w:t>
      </w:r>
    </w:p>
    <w:p w14:paraId="1E501D2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Onboarding Processes for New Employees</w:t>
      </w:r>
    </w:p>
    <w:p w14:paraId="027A619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Retention Strategies and Creating a Positive Work Environment</w:t>
      </w:r>
    </w:p>
    <w:p w14:paraId="2BFDC4B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Succession Planning for Key Roles</w:t>
      </w:r>
    </w:p>
    <w:p w14:paraId="416FFCB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Leveraging Employee Feedback for Improvement</w:t>
      </w:r>
    </w:p>
    <w:p w14:paraId="003FDD38" w14:textId="77777777" w:rsidR="008C3A11" w:rsidRDefault="008C3A11" w:rsidP="008C3A11">
      <w:pPr>
        <w:rPr>
          <w:lang w:bidi="ar-SA"/>
        </w:rPr>
      </w:pPr>
    </w:p>
    <w:p w14:paraId="2D1658C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**Succession Planning and Career Development**</w:t>
      </w:r>
    </w:p>
    <w:p w14:paraId="4D5997C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the Importance of Succession Planning</w:t>
      </w:r>
    </w:p>
    <w:p w14:paraId="012167D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High-Potential Employees and Creating Talent Pipelines</w:t>
      </w:r>
    </w:p>
    <w:p w14:paraId="7999912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Developing Leadership Skills in Employees</w:t>
      </w:r>
    </w:p>
    <w:p w14:paraId="13633EA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Creating Individual Development Plans (IDPs) for Career Growth</w:t>
      </w:r>
    </w:p>
    <w:p w14:paraId="61680AE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Coaching and Mentoring Programs for Employee Development</w:t>
      </w:r>
    </w:p>
    <w:p w14:paraId="6F76FF2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Evaluating and Measuring Succession Planning Effectiveness</w:t>
      </w:r>
    </w:p>
    <w:p w14:paraId="4327870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Fostering a Culture of Lifelong Learning and Development</w:t>
      </w:r>
    </w:p>
    <w:p w14:paraId="5E75291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Transitioning Employees into Leadership Roles</w:t>
      </w:r>
    </w:p>
    <w:p w14:paraId="4FB5F447" w14:textId="77777777" w:rsidR="008C3A11" w:rsidRDefault="008C3A11" w:rsidP="008C3A11">
      <w:pPr>
        <w:rPr>
          <w:lang w:bidi="ar-SA"/>
        </w:rPr>
      </w:pPr>
    </w:p>
    <w:p w14:paraId="126925F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**Leadership Development Programs**</w:t>
      </w:r>
    </w:p>
    <w:p w14:paraId="66E2CE0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Different Leadership Styles and Theories</w:t>
      </w:r>
    </w:p>
    <w:p w14:paraId="26068CB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Emotional Intelligence for Effective Leadership</w:t>
      </w:r>
    </w:p>
    <w:p w14:paraId="64519F8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Decision-Making and Problem-Solving Skills for Leaders</w:t>
      </w:r>
    </w:p>
    <w:p w14:paraId="2A61BD5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Communicating Effectively and Inspiring Teams</w:t>
      </w:r>
    </w:p>
    <w:p w14:paraId="02AA38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Navigating Organizational Change as a Leader</w:t>
      </w:r>
    </w:p>
    <w:p w14:paraId="57487A0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Conflict Resolution and Team Dynamics</w:t>
      </w:r>
    </w:p>
    <w:p w14:paraId="127E1B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Leading Remote and Hybrid Teams</w:t>
      </w:r>
    </w:p>
    <w:p w14:paraId="0AE7C29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a Leadership Pipeline within the Organization</w:t>
      </w:r>
    </w:p>
    <w:p w14:paraId="7820BCA5" w14:textId="77777777" w:rsidR="008C3A11" w:rsidRDefault="008C3A11" w:rsidP="008C3A11">
      <w:pPr>
        <w:rPr>
          <w:lang w:bidi="ar-SA"/>
        </w:rPr>
      </w:pPr>
    </w:p>
    <w:p w14:paraId="1AF20313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**Employee Wellness and Work-Life Balance**</w:t>
      </w:r>
    </w:p>
    <w:p w14:paraId="516CB091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Importance of Employee Well-Being Programs</w:t>
      </w:r>
    </w:p>
    <w:p w14:paraId="51BE7B2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Stress Management and Resilience Training</w:t>
      </w:r>
    </w:p>
    <w:p w14:paraId="13873DC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Creating Flexible Work Policies</w:t>
      </w:r>
    </w:p>
    <w:p w14:paraId="465A582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Programs for Mental Health Support and Resources</w:t>
      </w:r>
    </w:p>
    <w:p w14:paraId="12F5C8D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Work-Life Integration Strategies</w:t>
      </w:r>
    </w:p>
    <w:p w14:paraId="7A267156" w14:textId="77777777" w:rsidR="008C3A11" w:rsidRDefault="008C3A11" w:rsidP="008C3A11">
      <w:pPr>
        <w:rPr>
          <w:lang w:bidi="ar-SA"/>
        </w:rPr>
      </w:pPr>
    </w:p>
    <w:p w14:paraId="2FD6E7E7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**HR Compliance and Legal Issues**</w:t>
      </w:r>
    </w:p>
    <w:p w14:paraId="628B65E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Employment Laws and Regulations</w:t>
      </w:r>
    </w:p>
    <w:p w14:paraId="18D138B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HR Policies and Procedures</w:t>
      </w:r>
    </w:p>
    <w:p w14:paraId="2D79B09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Addressing Harassment and Discrimination in the Workplace</w:t>
      </w:r>
    </w:p>
    <w:p w14:paraId="3078E1E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Conducting Investigations and Handling Complaints</w:t>
      </w:r>
    </w:p>
    <w:p w14:paraId="287F529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Compliance Training for Managers and HR Personnel</w:t>
      </w:r>
    </w:p>
    <w:p w14:paraId="378FD4AD" w14:textId="77777777" w:rsidR="008C3A11" w:rsidRDefault="008C3A11" w:rsidP="008C3A11">
      <w:pPr>
        <w:rPr>
          <w:lang w:bidi="ar-SA"/>
        </w:rPr>
      </w:pPr>
    </w:p>
    <w:p w14:paraId="23DED3A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8. **Communication and Conflict Management**</w:t>
      </w:r>
    </w:p>
    <w:p w14:paraId="366B841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Effective Communication Skills for Leaders and Managers</w:t>
      </w:r>
    </w:p>
    <w:p w14:paraId="55B743F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Active Listening and Empathetic Communication Techniques</w:t>
      </w:r>
    </w:p>
    <w:p w14:paraId="72B6495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Conflict Resolution Strategies in the Workplace</w:t>
      </w:r>
    </w:p>
    <w:p w14:paraId="56298CA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Trust and Collaboration among Teams</w:t>
      </w:r>
    </w:p>
    <w:p w14:paraId="130636C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Difficult Conversations Successfully</w:t>
      </w:r>
    </w:p>
    <w:p w14:paraId="7070C5D6" w14:textId="77777777" w:rsidR="008C3A11" w:rsidRDefault="008C3A11" w:rsidP="008C3A11">
      <w:pPr>
        <w:rPr>
          <w:lang w:bidi="ar-SA"/>
        </w:rPr>
      </w:pPr>
    </w:p>
    <w:p w14:paraId="31629682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**Organizational Development and Change Management**</w:t>
      </w:r>
    </w:p>
    <w:p w14:paraId="2E34C52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Principles of Organizational Development</w:t>
      </w:r>
    </w:p>
    <w:p w14:paraId="397B5CE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Designing and Implementing Change Initiatives</w:t>
      </w:r>
    </w:p>
    <w:p w14:paraId="4CA7E2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Assessing Organizational Culture and Effectiveness</w:t>
      </w:r>
    </w:p>
    <w:p w14:paraId="5FAB5D3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Tools for Driving Organizational Change and Transformation</w:t>
      </w:r>
    </w:p>
    <w:p w14:paraId="4C23FBF1" w14:textId="77777777" w:rsidR="008C3A11" w:rsidRDefault="008C3A11" w:rsidP="008C3A11">
      <w:pPr>
        <w:rPr>
          <w:lang w:bidi="ar-SA"/>
        </w:rPr>
      </w:pPr>
    </w:p>
    <w:p w14:paraId="1B853B26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**HR Technology and Data Analytics**</w:t>
      </w:r>
    </w:p>
    <w:p w14:paraId="613AD82D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 - Utilizing HR Technology Tools for Recruitment and Management</w:t>
      </w:r>
    </w:p>
    <w:p w14:paraId="2984191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Introduction to HR Analytics and Metrics</w:t>
      </w:r>
    </w:p>
    <w:p w14:paraId="4BC3E3B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Leveraging Data for Strategic HR Decision Making</w:t>
      </w:r>
    </w:p>
    <w:p w14:paraId="3503EB8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Understanding Employee Lifecycle Metrics and Trends</w:t>
      </w:r>
    </w:p>
    <w:p w14:paraId="727054AA" w14:textId="77777777" w:rsidR="008C3A11" w:rsidRDefault="008C3A11" w:rsidP="008C3A11">
      <w:pPr>
        <w:rPr>
          <w:lang w:bidi="ar-SA"/>
        </w:rPr>
      </w:pPr>
    </w:p>
    <w:p w14:paraId="084478F3" w14:textId="682F49C9" w:rsidR="003240BA" w:rsidRPr="008C3A11" w:rsidRDefault="008C3A11" w:rsidP="003240BA">
      <w:pPr>
        <w:rPr>
          <w:b/>
          <w:bCs/>
          <w:i/>
          <w:iCs/>
          <w:lang w:bidi="ar-SA"/>
        </w:rPr>
      </w:pPr>
      <w:r w:rsidRPr="008C3A11">
        <w:rPr>
          <w:b/>
          <w:bCs/>
          <w:i/>
          <w:iCs/>
          <w:highlight w:val="green"/>
          <w:lang w:bidi="ar-SA"/>
        </w:rPr>
        <w:t xml:space="preserve">G. </w:t>
      </w:r>
      <w:r w:rsidR="003240BA" w:rsidRPr="008C3A11">
        <w:rPr>
          <w:b/>
          <w:bCs/>
          <w:i/>
          <w:iCs/>
          <w:highlight w:val="green"/>
          <w:lang w:bidi="ar-SA"/>
        </w:rPr>
        <w:t xml:space="preserve">Distribution and Supply Chain </w:t>
      </w:r>
      <w:proofErr w:type="gramStart"/>
      <w:r w:rsidR="003240BA" w:rsidRPr="008C3A11">
        <w:rPr>
          <w:b/>
          <w:bCs/>
          <w:i/>
          <w:iCs/>
          <w:highlight w:val="green"/>
          <w:lang w:bidi="ar-SA"/>
        </w:rPr>
        <w:t>Management</w:t>
      </w:r>
      <w:r w:rsidRPr="008C3A11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8C3A11">
        <w:rPr>
          <w:b/>
          <w:bCs/>
          <w:i/>
          <w:iCs/>
          <w:lang w:bidi="ar-SA"/>
        </w:rPr>
        <w:t xml:space="preserve"> </w:t>
      </w:r>
    </w:p>
    <w:p w14:paraId="03E6571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1. **Inventory Management and Logistics**</w:t>
      </w:r>
    </w:p>
    <w:p w14:paraId="36A85B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Inventory Management</w:t>
      </w:r>
    </w:p>
    <w:p w14:paraId="73CD51F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Inventory Control (e.g., ABC Analysis, JIT, EOQ)</w:t>
      </w:r>
    </w:p>
    <w:p w14:paraId="26CF5D5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Inventory Valuation Methods (FIFO, LIFO, Weighted Average)</w:t>
      </w:r>
    </w:p>
    <w:p w14:paraId="7C3C5A9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Warehouse Management Best Practices</w:t>
      </w:r>
    </w:p>
    <w:p w14:paraId="326D705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Logistics Planning and Execution Strategies</w:t>
      </w:r>
    </w:p>
    <w:p w14:paraId="2B7A6BE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Transportation Management and Freight Optimization</w:t>
      </w:r>
    </w:p>
    <w:p w14:paraId="128B4C2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Order Fulfillment Processes and Challenges</w:t>
      </w:r>
    </w:p>
    <w:p w14:paraId="04F51A9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Handling Returns and Reverse Logistics Management</w:t>
      </w:r>
    </w:p>
    <w:p w14:paraId="4A0A8D1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Integrating Technology in Inventory and Logistics Management (WMS, TMS)</w:t>
      </w:r>
    </w:p>
    <w:p w14:paraId="11D48574" w14:textId="77777777" w:rsidR="008C3A11" w:rsidRDefault="008C3A11" w:rsidP="008C3A11">
      <w:pPr>
        <w:rPr>
          <w:lang w:bidi="ar-SA"/>
        </w:rPr>
      </w:pPr>
    </w:p>
    <w:p w14:paraId="2110668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**Vendor Relationship Management**</w:t>
      </w:r>
    </w:p>
    <w:p w14:paraId="0D3AAD34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Principles of Vendor Relationship Management (VRM)</w:t>
      </w:r>
    </w:p>
    <w:p w14:paraId="1F135B0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and Evaluating Suppliers</w:t>
      </w:r>
    </w:p>
    <w:p w14:paraId="44985C7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Negotiation Techniques for Vendor Contracts</w:t>
      </w:r>
    </w:p>
    <w:p w14:paraId="2420D05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Best Practices for Supplier Performance Management</w:t>
      </w:r>
    </w:p>
    <w:p w14:paraId="19E4BA6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Collaborative Relationships with Suppliers</w:t>
      </w:r>
    </w:p>
    <w:p w14:paraId="76CEAD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Management in Vendor Relationships</w:t>
      </w:r>
    </w:p>
    <w:p w14:paraId="71E3AD7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Supplier Auditing and Compliance Practices</w:t>
      </w:r>
    </w:p>
    <w:p w14:paraId="4681B81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Tools for Vendor Evaluation and Selection</w:t>
      </w:r>
    </w:p>
    <w:p w14:paraId="797F534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Disputes and Conflicts with Vendors</w:t>
      </w:r>
    </w:p>
    <w:p w14:paraId="24AB4C66" w14:textId="77777777" w:rsidR="008C3A11" w:rsidRDefault="008C3A11" w:rsidP="008C3A11">
      <w:pPr>
        <w:rPr>
          <w:lang w:bidi="ar-SA"/>
        </w:rPr>
      </w:pPr>
    </w:p>
    <w:p w14:paraId="5A9EAB1D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**Supply Chain Analytics and Optimization**</w:t>
      </w:r>
    </w:p>
    <w:p w14:paraId="14174B0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Introduction to Supply Chain Analytics Concepts</w:t>
      </w:r>
    </w:p>
    <w:p w14:paraId="5CA54C8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Data Collection Techniques for Supply Chain Metrics</w:t>
      </w:r>
    </w:p>
    <w:p w14:paraId="4C76288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Key Performance Indicators (KPIs) for Supply Chain Management</w:t>
      </w:r>
    </w:p>
    <w:p w14:paraId="6BFE313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Descriptive, Predictive, and Prescriptive Analytics in Supply Chain</w:t>
      </w:r>
    </w:p>
    <w:p w14:paraId="11B3DBB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Demand Forecasting Techniques and Tools</w:t>
      </w:r>
    </w:p>
    <w:p w14:paraId="3C0093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Optimization Models for Inventory and Logistics Decisions</w:t>
      </w:r>
    </w:p>
    <w:p w14:paraId="7D39ED3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Supply Chain Cost Reduction Strategies</w:t>
      </w:r>
    </w:p>
    <w:p w14:paraId="324EE39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Leveraging Technology for Real-Time Supply Chain Visibility (e.g., IoT, Blockchain)</w:t>
      </w:r>
    </w:p>
    <w:p w14:paraId="177E457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Case Studies on Successful Supply Chain Optimization</w:t>
      </w:r>
    </w:p>
    <w:p w14:paraId="623BBABF" w14:textId="77777777" w:rsidR="008C3A11" w:rsidRDefault="008C3A11" w:rsidP="008C3A11">
      <w:pPr>
        <w:rPr>
          <w:lang w:bidi="ar-SA"/>
        </w:rPr>
      </w:pPr>
    </w:p>
    <w:p w14:paraId="28782D6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**Strategic Supply Chain Management**</w:t>
      </w:r>
    </w:p>
    <w:p w14:paraId="257246C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Strategic Supply Chain Plan</w:t>
      </w:r>
    </w:p>
    <w:p w14:paraId="2C11CD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Aligning Supply Chain Strategy with Business Objectives</w:t>
      </w:r>
    </w:p>
    <w:p w14:paraId="4207A03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Supply Chain Network Design and Optimization</w:t>
      </w:r>
    </w:p>
    <w:p w14:paraId="39996F5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Global Sourcing and Supply Chain Considerations</w:t>
      </w:r>
    </w:p>
    <w:p w14:paraId="4E501F0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Supply Chain Complexity and Variability</w:t>
      </w:r>
    </w:p>
    <w:p w14:paraId="72C38757" w14:textId="77777777" w:rsidR="008C3A11" w:rsidRDefault="008C3A11" w:rsidP="008C3A11">
      <w:pPr>
        <w:rPr>
          <w:lang w:bidi="ar-SA"/>
        </w:rPr>
      </w:pPr>
    </w:p>
    <w:p w14:paraId="522C0419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**Lean Supply Chain Management**</w:t>
      </w:r>
    </w:p>
    <w:p w14:paraId="7DA617B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Principles of Lean Management in Supply Chains</w:t>
      </w:r>
    </w:p>
    <w:p w14:paraId="67E878C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Value Stream Mapping for Process Improvement</w:t>
      </w:r>
    </w:p>
    <w:p w14:paraId="5C6E7E9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Reducing Waste and Increasing Efficiency in Supply Chain Operations</w:t>
      </w:r>
    </w:p>
    <w:p w14:paraId="15FAB92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Lean Tools (Kaizen, 5S, Kanban) in Supply Chain Management</w:t>
      </w:r>
    </w:p>
    <w:p w14:paraId="4E9DC849" w14:textId="77777777" w:rsidR="008C3A11" w:rsidRDefault="008C3A11" w:rsidP="008C3A11">
      <w:pPr>
        <w:rPr>
          <w:lang w:bidi="ar-SA"/>
        </w:rPr>
      </w:pPr>
    </w:p>
    <w:p w14:paraId="16197E6D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**Risk Management in Supply Chain**</w:t>
      </w:r>
    </w:p>
    <w:p w14:paraId="6B13D04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Risks in the Supply Chain</w:t>
      </w:r>
    </w:p>
    <w:p w14:paraId="7229DB81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Risk Assessment and Mitigation Planning</w:t>
      </w:r>
    </w:p>
    <w:p w14:paraId="4AD6C83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Supply Chain Resilience Strategy</w:t>
      </w:r>
    </w:p>
    <w:p w14:paraId="2CCAE20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Business Continuity Planning for Supply Chain Disruptions</w:t>
      </w:r>
    </w:p>
    <w:p w14:paraId="7E4E2BC3" w14:textId="77777777" w:rsidR="008C3A11" w:rsidRDefault="008C3A11" w:rsidP="008C3A11">
      <w:pPr>
        <w:rPr>
          <w:lang w:bidi="ar-SA"/>
        </w:rPr>
      </w:pPr>
    </w:p>
    <w:p w14:paraId="17F1D666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**Sustainability in Supply Chain Management**</w:t>
      </w:r>
    </w:p>
    <w:p w14:paraId="33BAB29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Sustainability Concepts in Supply Chain</w:t>
      </w:r>
    </w:p>
    <w:p w14:paraId="1C6212C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Evaluating Environmental Impact and Carbon Footprint in Operations</w:t>
      </w:r>
    </w:p>
    <w:p w14:paraId="797791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Sustainable Procurement Practices</w:t>
      </w:r>
    </w:p>
    <w:p w14:paraId="7B0BEAC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Circular Economy Concepts and Their Application in Supply Chains</w:t>
      </w:r>
    </w:p>
    <w:p w14:paraId="133A22C5" w14:textId="77777777" w:rsidR="008C3A11" w:rsidRDefault="008C3A11" w:rsidP="008C3A11">
      <w:pPr>
        <w:rPr>
          <w:lang w:bidi="ar-SA"/>
        </w:rPr>
      </w:pPr>
    </w:p>
    <w:p w14:paraId="385490A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8. **Technology in Supply Chain Management**</w:t>
      </w:r>
    </w:p>
    <w:p w14:paraId="1F3DE2C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Supply Chain Technologies (ERP, SCM Software)</w:t>
      </w:r>
    </w:p>
    <w:p w14:paraId="2432E30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Big Data and Analytics in Supply Chain Decision-Making</w:t>
      </w:r>
    </w:p>
    <w:p w14:paraId="4F3BAC5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Role of Artificial Intelligence and Machine Learning in Supply Chain</w:t>
      </w:r>
    </w:p>
    <w:p w14:paraId="3F4EDBD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Exploring Robotics and Automation in Logistics Operations</w:t>
      </w:r>
    </w:p>
    <w:p w14:paraId="4F55CD2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Blockchain Technology and Its Impact on Supply Chain Transparency</w:t>
      </w:r>
    </w:p>
    <w:p w14:paraId="29AD4F61" w14:textId="77777777" w:rsidR="008C3A11" w:rsidRDefault="008C3A11" w:rsidP="008C3A11">
      <w:pPr>
        <w:rPr>
          <w:lang w:bidi="ar-SA"/>
        </w:rPr>
      </w:pPr>
    </w:p>
    <w:p w14:paraId="78CB04C4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**Customer Relationship Management in Supply Chain**</w:t>
      </w:r>
    </w:p>
    <w:p w14:paraId="1F82CCD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Integrating CRM with Supply Chain Functions</w:t>
      </w:r>
    </w:p>
    <w:p w14:paraId="77F819E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Customer Expectations and Demand Management</w:t>
      </w:r>
    </w:p>
    <w:p w14:paraId="0406CB0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Effective Communication Strategies with Customers</w:t>
      </w:r>
    </w:p>
    <w:p w14:paraId="13A774D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Customer Service Levels in Supply Chain Management</w:t>
      </w:r>
    </w:p>
    <w:p w14:paraId="1A39C614" w14:textId="77777777" w:rsidR="008C3A11" w:rsidRDefault="008C3A11" w:rsidP="008C3A11">
      <w:pPr>
        <w:rPr>
          <w:lang w:bidi="ar-SA"/>
        </w:rPr>
      </w:pPr>
    </w:p>
    <w:p w14:paraId="3570B7AC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**E-commerce and Supply Chain Management**</w:t>
      </w:r>
    </w:p>
    <w:p w14:paraId="4043031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Challenges of E-commerce on Supply Chain Operations</w:t>
      </w:r>
    </w:p>
    <w:p w14:paraId="65DB9A9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Order Management Systems and Their Role in E-commerce</w:t>
      </w:r>
    </w:p>
    <w:p w14:paraId="34C6AD5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Strategies for Fulfillment in E-commerce Supply Chains</w:t>
      </w:r>
    </w:p>
    <w:p w14:paraId="44F56ABA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 - Adapting Supply Chain Strategies for Online Retail</w:t>
      </w:r>
    </w:p>
    <w:p w14:paraId="160C4647" w14:textId="77777777" w:rsidR="008C3A11" w:rsidRDefault="008C3A11" w:rsidP="008C3A11">
      <w:pPr>
        <w:rPr>
          <w:lang w:bidi="ar-SA"/>
        </w:rPr>
      </w:pPr>
    </w:p>
    <w:p w14:paraId="1DE2B566" w14:textId="3DDAE48C" w:rsidR="003240BA" w:rsidRPr="008C3A11" w:rsidRDefault="008C3A11" w:rsidP="003240BA">
      <w:pPr>
        <w:rPr>
          <w:b/>
          <w:bCs/>
          <w:i/>
          <w:iCs/>
          <w:lang w:bidi="ar-SA"/>
        </w:rPr>
      </w:pPr>
      <w:r w:rsidRPr="008C3A11">
        <w:rPr>
          <w:b/>
          <w:bCs/>
          <w:i/>
          <w:iCs/>
          <w:highlight w:val="green"/>
          <w:lang w:bidi="ar-SA"/>
        </w:rPr>
        <w:t xml:space="preserve">H. </w:t>
      </w:r>
      <w:r w:rsidR="003240BA" w:rsidRPr="008C3A11">
        <w:rPr>
          <w:b/>
          <w:bCs/>
          <w:i/>
          <w:iCs/>
          <w:highlight w:val="green"/>
          <w:lang w:bidi="ar-SA"/>
        </w:rPr>
        <w:t xml:space="preserve">Emerging Technologies </w:t>
      </w:r>
      <w:proofErr w:type="gramStart"/>
      <w:r w:rsidR="003240BA" w:rsidRPr="008C3A11">
        <w:rPr>
          <w:b/>
          <w:bCs/>
          <w:i/>
          <w:iCs/>
          <w:highlight w:val="green"/>
          <w:lang w:bidi="ar-SA"/>
        </w:rPr>
        <w:t>Awareness</w:t>
      </w:r>
      <w:r w:rsidRPr="008C3A11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Pr="008C3A11">
        <w:rPr>
          <w:b/>
          <w:bCs/>
          <w:i/>
          <w:iCs/>
          <w:lang w:bidi="ar-SA"/>
        </w:rPr>
        <w:t xml:space="preserve"> </w:t>
      </w:r>
    </w:p>
    <w:p w14:paraId="152D8619" w14:textId="77777777" w:rsidR="008C3A11" w:rsidRDefault="008C3A11" w:rsidP="008C3A11">
      <w:pPr>
        <w:rPr>
          <w:lang w:bidi="ar-SA"/>
        </w:rPr>
      </w:pPr>
    </w:p>
    <w:p w14:paraId="31875A2E" w14:textId="29D96CBE" w:rsidR="008C3A11" w:rsidRDefault="008C3A11" w:rsidP="008C3A11">
      <w:pPr>
        <w:rPr>
          <w:lang w:bidi="ar-SA"/>
        </w:rPr>
      </w:pPr>
      <w:r>
        <w:rPr>
          <w:lang w:bidi="ar-SA"/>
        </w:rPr>
        <w:t>1. **Inventory Management and Logistics**</w:t>
      </w:r>
    </w:p>
    <w:p w14:paraId="309B667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Fundamentals of Inventory Management</w:t>
      </w:r>
    </w:p>
    <w:p w14:paraId="54B5945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Techniques for Inventory Control (e.g., ABC Analysis, JIT, EOQ)</w:t>
      </w:r>
    </w:p>
    <w:p w14:paraId="55092D5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Inventory Valuation Methods (FIFO, LIFO, Weighted Average)</w:t>
      </w:r>
    </w:p>
    <w:p w14:paraId="5C1D4AFB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Warehouse Management Best Practices</w:t>
      </w:r>
    </w:p>
    <w:p w14:paraId="6AD259F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Logistics Planning and Execution Strategies</w:t>
      </w:r>
    </w:p>
    <w:p w14:paraId="22D36B2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Transportation Management and Freight Optimization</w:t>
      </w:r>
    </w:p>
    <w:p w14:paraId="23C3413E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Order Fulfillment Processes and Challenges</w:t>
      </w:r>
    </w:p>
    <w:p w14:paraId="14AA9B3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Handling Returns and Reverse Logistics Management</w:t>
      </w:r>
    </w:p>
    <w:p w14:paraId="7011C04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Integrating Technology in Inventory and Logistics Management (WMS, TMS)</w:t>
      </w:r>
    </w:p>
    <w:p w14:paraId="740A7D8B" w14:textId="77777777" w:rsidR="008C3A11" w:rsidRDefault="008C3A11" w:rsidP="008C3A11">
      <w:pPr>
        <w:rPr>
          <w:lang w:bidi="ar-SA"/>
        </w:rPr>
      </w:pPr>
    </w:p>
    <w:p w14:paraId="517F333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2. **Vendor Relationship Management**</w:t>
      </w:r>
    </w:p>
    <w:p w14:paraId="17DC5FE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Principles of Vendor Relationship Management (VRM)</w:t>
      </w:r>
    </w:p>
    <w:p w14:paraId="7C571C9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and Evaluating Suppliers</w:t>
      </w:r>
    </w:p>
    <w:p w14:paraId="34F0D59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Negotiation Techniques for Vendor Contracts</w:t>
      </w:r>
    </w:p>
    <w:p w14:paraId="163F3B7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Best Practices for Supplier Performance Management</w:t>
      </w:r>
    </w:p>
    <w:p w14:paraId="12D8A80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Building Collaborative Relationships with Suppliers</w:t>
      </w:r>
    </w:p>
    <w:p w14:paraId="1CB415E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Management in Vendor Relationships</w:t>
      </w:r>
    </w:p>
    <w:p w14:paraId="43B8F93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Supplier Auditing and Compliance Practices</w:t>
      </w:r>
    </w:p>
    <w:p w14:paraId="2A3D729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Tools for Vendor Evaluation and Selection</w:t>
      </w:r>
    </w:p>
    <w:p w14:paraId="1262133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Disputes and Conflicts with Vendors</w:t>
      </w:r>
    </w:p>
    <w:p w14:paraId="57886206" w14:textId="77777777" w:rsidR="008C3A11" w:rsidRDefault="008C3A11" w:rsidP="008C3A11">
      <w:pPr>
        <w:rPr>
          <w:lang w:bidi="ar-SA"/>
        </w:rPr>
      </w:pPr>
    </w:p>
    <w:p w14:paraId="262564BC" w14:textId="77777777" w:rsidR="008C3A11" w:rsidRDefault="008C3A11" w:rsidP="008C3A11">
      <w:pPr>
        <w:rPr>
          <w:lang w:bidi="ar-SA"/>
        </w:rPr>
      </w:pPr>
      <w:r>
        <w:rPr>
          <w:lang w:bidi="ar-SA"/>
        </w:rPr>
        <w:t>3. **Supply Chain Analytics and Optimization**</w:t>
      </w:r>
    </w:p>
    <w:p w14:paraId="03965100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Introduction to Supply Chain Analytics Concepts</w:t>
      </w:r>
    </w:p>
    <w:p w14:paraId="38AE122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Data Collection Techniques for Supply Chain Metrics</w:t>
      </w:r>
    </w:p>
    <w:p w14:paraId="08FBB2B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Key Performance Indicators (KPIs) for Supply Chain Management</w:t>
      </w:r>
    </w:p>
    <w:p w14:paraId="3B031D8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Descriptive, Predictive, and Prescriptive Analytics in Supply Chain</w:t>
      </w:r>
    </w:p>
    <w:p w14:paraId="0191574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Demand Forecasting Techniques and Tools</w:t>
      </w:r>
    </w:p>
    <w:p w14:paraId="3FCD38D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Optimization Models for Inventory and Logistics Decisions</w:t>
      </w:r>
    </w:p>
    <w:p w14:paraId="3F09B2D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Supply Chain Cost Reduction Strategies</w:t>
      </w:r>
    </w:p>
    <w:p w14:paraId="721E021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Leveraging Technology for Real-Time Supply Chain Visibility (e.g., IoT, Blockchain)</w:t>
      </w:r>
    </w:p>
    <w:p w14:paraId="0444455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Case Studies on Successful Supply Chain Optimization</w:t>
      </w:r>
    </w:p>
    <w:p w14:paraId="4A23F730" w14:textId="77777777" w:rsidR="008C3A11" w:rsidRDefault="008C3A11" w:rsidP="008C3A11">
      <w:pPr>
        <w:rPr>
          <w:lang w:bidi="ar-SA"/>
        </w:rPr>
      </w:pPr>
    </w:p>
    <w:p w14:paraId="60CEC03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4. **Strategic Supply Chain Management**</w:t>
      </w:r>
    </w:p>
    <w:p w14:paraId="76B08DF0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Strategic Supply Chain Plan</w:t>
      </w:r>
    </w:p>
    <w:p w14:paraId="6E42247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Aligning Supply Chain Strategy with Business Objectives</w:t>
      </w:r>
    </w:p>
    <w:p w14:paraId="7A7E328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Supply Chain Network Design and Optimization</w:t>
      </w:r>
    </w:p>
    <w:p w14:paraId="56669AD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Global Sourcing and Supply Chain Considerations</w:t>
      </w:r>
    </w:p>
    <w:p w14:paraId="394F5D42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Supply Chain Complexity and Variability</w:t>
      </w:r>
    </w:p>
    <w:p w14:paraId="34B9926E" w14:textId="77777777" w:rsidR="008C3A11" w:rsidRDefault="008C3A11" w:rsidP="008C3A11">
      <w:pPr>
        <w:rPr>
          <w:lang w:bidi="ar-SA"/>
        </w:rPr>
      </w:pPr>
    </w:p>
    <w:p w14:paraId="4E335D8D" w14:textId="77777777" w:rsidR="008C3A11" w:rsidRDefault="008C3A11" w:rsidP="008C3A11">
      <w:pPr>
        <w:rPr>
          <w:lang w:bidi="ar-SA"/>
        </w:rPr>
      </w:pPr>
      <w:r>
        <w:rPr>
          <w:lang w:bidi="ar-SA"/>
        </w:rPr>
        <w:t>5. **Lean Supply Chain Management**</w:t>
      </w:r>
    </w:p>
    <w:p w14:paraId="2398D10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Principles of Lean Management in Supply Chains</w:t>
      </w:r>
    </w:p>
    <w:p w14:paraId="3897B51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Value Stream Mapping for Process Improvement</w:t>
      </w:r>
    </w:p>
    <w:p w14:paraId="2F0BDC8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Reducing Waste and Increasing Efficiency in Supply Chain Operations</w:t>
      </w:r>
    </w:p>
    <w:p w14:paraId="7517C2FD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Lean Tools (Kaizen, 5S, Kanban) in Supply Chain Management</w:t>
      </w:r>
    </w:p>
    <w:p w14:paraId="2BA05A99" w14:textId="77777777" w:rsidR="008C3A11" w:rsidRDefault="008C3A11" w:rsidP="008C3A11">
      <w:pPr>
        <w:rPr>
          <w:lang w:bidi="ar-SA"/>
        </w:rPr>
      </w:pPr>
    </w:p>
    <w:p w14:paraId="41C06EA2" w14:textId="77777777" w:rsidR="008C3A11" w:rsidRDefault="008C3A11" w:rsidP="008C3A11">
      <w:pPr>
        <w:rPr>
          <w:lang w:bidi="ar-SA"/>
        </w:rPr>
      </w:pPr>
      <w:r>
        <w:rPr>
          <w:lang w:bidi="ar-SA"/>
        </w:rPr>
        <w:t>6. **Risk Management in Supply Chain**</w:t>
      </w:r>
    </w:p>
    <w:p w14:paraId="0E61088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Identifying Risks in the Supply Chain</w:t>
      </w:r>
    </w:p>
    <w:p w14:paraId="3B910E6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Risk Assessment and Mitigation Planning</w:t>
      </w:r>
    </w:p>
    <w:p w14:paraId="46E2DD83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Developing a Supply Chain Resilience Strategy</w:t>
      </w:r>
    </w:p>
    <w:p w14:paraId="0858BEBD" w14:textId="77777777" w:rsidR="008C3A11" w:rsidRDefault="008C3A11" w:rsidP="008C3A11">
      <w:pPr>
        <w:rPr>
          <w:lang w:bidi="ar-SA"/>
        </w:rPr>
      </w:pPr>
      <w:r>
        <w:rPr>
          <w:lang w:bidi="ar-SA"/>
        </w:rPr>
        <w:lastRenderedPageBreak/>
        <w:t xml:space="preserve">   - Business Continuity Planning for Supply Chain Disruptions</w:t>
      </w:r>
    </w:p>
    <w:p w14:paraId="4F9A0B76" w14:textId="77777777" w:rsidR="008C3A11" w:rsidRDefault="008C3A11" w:rsidP="008C3A11">
      <w:pPr>
        <w:rPr>
          <w:lang w:bidi="ar-SA"/>
        </w:rPr>
      </w:pPr>
    </w:p>
    <w:p w14:paraId="63B68D8C" w14:textId="77777777" w:rsidR="008C3A11" w:rsidRDefault="008C3A11" w:rsidP="008C3A11">
      <w:pPr>
        <w:rPr>
          <w:lang w:bidi="ar-SA"/>
        </w:rPr>
      </w:pPr>
      <w:r>
        <w:rPr>
          <w:lang w:bidi="ar-SA"/>
        </w:rPr>
        <w:t>7. **Sustainability in Supply Chain Management**</w:t>
      </w:r>
    </w:p>
    <w:p w14:paraId="6D613256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Sustainability Concepts in Supply Chain</w:t>
      </w:r>
    </w:p>
    <w:p w14:paraId="44D4FE7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Evaluating Environmental Impact and Carbon Footprint in Operations</w:t>
      </w:r>
    </w:p>
    <w:p w14:paraId="3A32BA0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Implementing Sustainable Procurement Practices</w:t>
      </w:r>
    </w:p>
    <w:p w14:paraId="47176B1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Circular Economy Concepts and Their Application in Supply Chains</w:t>
      </w:r>
    </w:p>
    <w:p w14:paraId="68755029" w14:textId="77777777" w:rsidR="008C3A11" w:rsidRDefault="008C3A11" w:rsidP="008C3A11">
      <w:pPr>
        <w:rPr>
          <w:lang w:bidi="ar-SA"/>
        </w:rPr>
      </w:pPr>
    </w:p>
    <w:p w14:paraId="7791352B" w14:textId="77777777" w:rsidR="008C3A11" w:rsidRDefault="008C3A11" w:rsidP="008C3A11">
      <w:pPr>
        <w:rPr>
          <w:lang w:bidi="ar-SA"/>
        </w:rPr>
      </w:pPr>
      <w:r>
        <w:rPr>
          <w:lang w:bidi="ar-SA"/>
        </w:rPr>
        <w:t>8. **Technology in Supply Chain Management**</w:t>
      </w:r>
    </w:p>
    <w:p w14:paraId="18B1B1A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Overview of Supply Chain Technologies (ERP, SCM Software)</w:t>
      </w:r>
    </w:p>
    <w:p w14:paraId="73F81C77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Utilizing Big Data and Analytics in Supply Chain Decision-Making</w:t>
      </w:r>
    </w:p>
    <w:p w14:paraId="1068FD2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Role of Artificial Intelligence and Machine Learning in Supply Chain</w:t>
      </w:r>
    </w:p>
    <w:p w14:paraId="26C4F88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Exploring Robotics and Automation in Logistics Operations</w:t>
      </w:r>
    </w:p>
    <w:p w14:paraId="6D7ECBF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Blockchain Technology and Its Impact on Supply Chain Transparency</w:t>
      </w:r>
    </w:p>
    <w:p w14:paraId="3464F2FE" w14:textId="77777777" w:rsidR="008C3A11" w:rsidRDefault="008C3A11" w:rsidP="008C3A11">
      <w:pPr>
        <w:rPr>
          <w:lang w:bidi="ar-SA"/>
        </w:rPr>
      </w:pPr>
    </w:p>
    <w:p w14:paraId="1FCACFC5" w14:textId="77777777" w:rsidR="008C3A11" w:rsidRDefault="008C3A11" w:rsidP="008C3A11">
      <w:pPr>
        <w:rPr>
          <w:lang w:bidi="ar-SA"/>
        </w:rPr>
      </w:pPr>
      <w:r>
        <w:rPr>
          <w:lang w:bidi="ar-SA"/>
        </w:rPr>
        <w:t>9. **Customer Relationship Management in Supply Chain**</w:t>
      </w:r>
    </w:p>
    <w:p w14:paraId="429175B5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Integrating CRM with Supply Chain Functions</w:t>
      </w:r>
    </w:p>
    <w:p w14:paraId="615D82FC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Understanding Customer Expectations and Demand Management</w:t>
      </w:r>
    </w:p>
    <w:p w14:paraId="5B76DC6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Effective Communication Strategies with Customers</w:t>
      </w:r>
    </w:p>
    <w:p w14:paraId="79F259F8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- Managing Customer Service Levels in Supply Chain Management</w:t>
      </w:r>
    </w:p>
    <w:p w14:paraId="61727747" w14:textId="77777777" w:rsidR="008C3A11" w:rsidRDefault="008C3A11" w:rsidP="008C3A11">
      <w:pPr>
        <w:rPr>
          <w:lang w:bidi="ar-SA"/>
        </w:rPr>
      </w:pPr>
    </w:p>
    <w:p w14:paraId="7F56C61E" w14:textId="77777777" w:rsidR="008C3A11" w:rsidRDefault="008C3A11" w:rsidP="008C3A11">
      <w:pPr>
        <w:rPr>
          <w:lang w:bidi="ar-SA"/>
        </w:rPr>
      </w:pPr>
      <w:r>
        <w:rPr>
          <w:lang w:bidi="ar-SA"/>
        </w:rPr>
        <w:t>10. **E-commerce and Supply Chain Management**</w:t>
      </w:r>
    </w:p>
    <w:p w14:paraId="3EFB593F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Challenges of E-commerce on Supply Chain Operations</w:t>
      </w:r>
    </w:p>
    <w:p w14:paraId="4B9B928A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Order Management Systems and Their Role in E-commerce</w:t>
      </w:r>
    </w:p>
    <w:p w14:paraId="2A518B01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Strategies for Fulfillment in E-commerce Supply Chains</w:t>
      </w:r>
    </w:p>
    <w:p w14:paraId="154E7B29" w14:textId="77777777" w:rsidR="008C3A11" w:rsidRDefault="008C3A11" w:rsidP="008C3A11">
      <w:pPr>
        <w:rPr>
          <w:lang w:bidi="ar-SA"/>
        </w:rPr>
      </w:pPr>
      <w:r>
        <w:rPr>
          <w:lang w:bidi="ar-SA"/>
        </w:rPr>
        <w:t xml:space="preserve">    - Adapting Supply Chain Strategies for Online Retail</w:t>
      </w:r>
    </w:p>
    <w:p w14:paraId="7ED7868B" w14:textId="77777777" w:rsidR="008C3A11" w:rsidRDefault="008C3A11" w:rsidP="008C3A11">
      <w:pPr>
        <w:rPr>
          <w:lang w:bidi="ar-SA"/>
        </w:rPr>
      </w:pPr>
    </w:p>
    <w:p w14:paraId="4BD9CE30" w14:textId="6B9702A2" w:rsidR="003240BA" w:rsidRPr="005F7DB8" w:rsidRDefault="008C3A11" w:rsidP="003240BA">
      <w:pPr>
        <w:rPr>
          <w:b/>
          <w:bCs/>
          <w:i/>
          <w:iCs/>
          <w:lang w:bidi="ar-SA"/>
        </w:rPr>
      </w:pPr>
      <w:r w:rsidRPr="005F7DB8">
        <w:rPr>
          <w:b/>
          <w:bCs/>
          <w:i/>
          <w:iCs/>
          <w:highlight w:val="green"/>
          <w:lang w:bidi="ar-SA"/>
        </w:rPr>
        <w:lastRenderedPageBreak/>
        <w:t xml:space="preserve">I. </w:t>
      </w:r>
      <w:r w:rsidR="003240BA" w:rsidRPr="005F7DB8">
        <w:rPr>
          <w:b/>
          <w:bCs/>
          <w:i/>
          <w:iCs/>
          <w:highlight w:val="green"/>
          <w:lang w:bidi="ar-SA"/>
        </w:rPr>
        <w:t xml:space="preserve">Health and Wellness </w:t>
      </w:r>
      <w:proofErr w:type="gramStart"/>
      <w:r w:rsidR="003240BA" w:rsidRPr="005F7DB8">
        <w:rPr>
          <w:b/>
          <w:bCs/>
          <w:i/>
          <w:iCs/>
          <w:highlight w:val="green"/>
          <w:lang w:bidi="ar-SA"/>
        </w:rPr>
        <w:t>Programs</w:t>
      </w:r>
      <w:r w:rsidR="005F7DB8" w:rsidRPr="005F7DB8">
        <w:rPr>
          <w:b/>
          <w:bCs/>
          <w:i/>
          <w:iCs/>
          <w:highlight w:val="green"/>
          <w:lang w:bidi="ar-SA"/>
        </w:rPr>
        <w:t xml:space="preserve"> :</w:t>
      </w:r>
      <w:proofErr w:type="gramEnd"/>
      <w:r w:rsidR="005F7DB8" w:rsidRPr="005F7DB8">
        <w:rPr>
          <w:b/>
          <w:bCs/>
          <w:i/>
          <w:iCs/>
          <w:lang w:bidi="ar-SA"/>
        </w:rPr>
        <w:t xml:space="preserve"> </w:t>
      </w:r>
    </w:p>
    <w:p w14:paraId="39265217" w14:textId="7999B85B" w:rsidR="005F7DB8" w:rsidRDefault="003240BA" w:rsidP="005F7DB8">
      <w:pPr>
        <w:rPr>
          <w:lang w:bidi="ar-SA"/>
        </w:rPr>
      </w:pPr>
      <w:r>
        <w:rPr>
          <w:lang w:bidi="ar-SA"/>
        </w:rPr>
        <w:t xml:space="preserve">   </w:t>
      </w:r>
    </w:p>
    <w:p w14:paraId="0E281167" w14:textId="77777777" w:rsidR="005F7DB8" w:rsidRDefault="005F7DB8" w:rsidP="005F7DB8">
      <w:pPr>
        <w:rPr>
          <w:lang w:bidi="ar-SA"/>
        </w:rPr>
      </w:pPr>
      <w:r>
        <w:rPr>
          <w:lang w:bidi="ar-SA"/>
        </w:rPr>
        <w:t>1. **Internet of Things (IoT) Training**</w:t>
      </w:r>
    </w:p>
    <w:p w14:paraId="3230561D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Introduction to IoT Concepts and Terminology</w:t>
      </w:r>
    </w:p>
    <w:p w14:paraId="03646B22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IoT Architecture and Components (Devices, Gateway, Cloud)</w:t>
      </w:r>
    </w:p>
    <w:p w14:paraId="3E6EAD9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IoT Communication Protocols (MQTT, CoAP, HTTP)</w:t>
      </w:r>
    </w:p>
    <w:p w14:paraId="3706B3E7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Developing IoT Applications (using Raspberry Pi, Arduino)</w:t>
      </w:r>
    </w:p>
    <w:p w14:paraId="17307F49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Data Management and Analytics in IoT</w:t>
      </w:r>
    </w:p>
    <w:p w14:paraId="3A8FC93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IoT Security Challenges and Best Practices</w:t>
      </w:r>
    </w:p>
    <w:p w14:paraId="3928326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and Applications of IoT in Various Industries (e.g., Smart Homes, Agriculture, Healthcare)</w:t>
      </w:r>
    </w:p>
    <w:p w14:paraId="562376CF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Integrating IoT with Cloud Computing Solutions</w:t>
      </w:r>
    </w:p>
    <w:p w14:paraId="2991BCA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Building Scalable IoT Solutions and Ecosystems</w:t>
      </w:r>
    </w:p>
    <w:p w14:paraId="56FF9AF3" w14:textId="77777777" w:rsidR="005F7DB8" w:rsidRDefault="005F7DB8" w:rsidP="005F7DB8">
      <w:pPr>
        <w:rPr>
          <w:lang w:bidi="ar-SA"/>
        </w:rPr>
      </w:pPr>
    </w:p>
    <w:p w14:paraId="26E84A46" w14:textId="77777777" w:rsidR="005F7DB8" w:rsidRDefault="005F7DB8" w:rsidP="005F7DB8">
      <w:pPr>
        <w:rPr>
          <w:lang w:bidi="ar-SA"/>
        </w:rPr>
      </w:pPr>
      <w:r>
        <w:rPr>
          <w:lang w:bidi="ar-SA"/>
        </w:rPr>
        <w:t>2. **Blockchain Technology Fundamentals**</w:t>
      </w:r>
    </w:p>
    <w:p w14:paraId="38762BC8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Blockchain Basics and Terminology</w:t>
      </w:r>
    </w:p>
    <w:p w14:paraId="287A7505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How Blockchain Works: Cryptography and Consensus Mechanisms</w:t>
      </w:r>
    </w:p>
    <w:p w14:paraId="7CE800B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Different Types of Blockchains (Public, Private, Consortium)</w:t>
      </w:r>
    </w:p>
    <w:p w14:paraId="6B70DD7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Smart Contracts: Definition and Applications</w:t>
      </w:r>
    </w:p>
    <w:p w14:paraId="63EC649C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of Blockchain in Various Industries (Finance, Supply Chain, Healthcare)</w:t>
      </w:r>
    </w:p>
    <w:p w14:paraId="7EDC9ACC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Blockchain Security Features and Challenges</w:t>
      </w:r>
    </w:p>
    <w:p w14:paraId="702B740D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Developing a Basic Blockchain Application</w:t>
      </w:r>
    </w:p>
    <w:p w14:paraId="4E0FFEF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Cryptocurrency and Tokenization</w:t>
      </w:r>
    </w:p>
    <w:p w14:paraId="56B47D3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Regulatory and Legal Aspects of Blockchain Technology</w:t>
      </w:r>
    </w:p>
    <w:p w14:paraId="653508D0" w14:textId="77777777" w:rsidR="005F7DB8" w:rsidRDefault="005F7DB8" w:rsidP="005F7DB8">
      <w:pPr>
        <w:rPr>
          <w:lang w:bidi="ar-SA"/>
        </w:rPr>
      </w:pPr>
    </w:p>
    <w:p w14:paraId="3E9FFF3C" w14:textId="77777777" w:rsidR="005F7DB8" w:rsidRDefault="005F7DB8" w:rsidP="005F7DB8">
      <w:pPr>
        <w:rPr>
          <w:lang w:bidi="ar-SA"/>
        </w:rPr>
      </w:pPr>
      <w:r>
        <w:rPr>
          <w:lang w:bidi="ar-SA"/>
        </w:rPr>
        <w:t>3. **Virtual/Augmented Reality Applications**</w:t>
      </w:r>
    </w:p>
    <w:p w14:paraId="1B0F7B50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Introduction to Virtual Reality (VR) and Augmented Reality (AR)</w:t>
      </w:r>
    </w:p>
    <w:p w14:paraId="3BFA6FB9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Key Technologies and Hardware Used in VR/AR (Headsets, Sensors, Software)</w:t>
      </w:r>
    </w:p>
    <w:p w14:paraId="119CE6E0" w14:textId="77777777" w:rsidR="005F7DB8" w:rsidRDefault="005F7DB8" w:rsidP="005F7DB8">
      <w:pPr>
        <w:rPr>
          <w:lang w:bidi="ar-SA"/>
        </w:rPr>
      </w:pPr>
      <w:r>
        <w:rPr>
          <w:lang w:bidi="ar-SA"/>
        </w:rPr>
        <w:lastRenderedPageBreak/>
        <w:t xml:space="preserve">   - VR/AR Content Creation and Development Tools (Unity, Unreal Engine)</w:t>
      </w:r>
    </w:p>
    <w:p w14:paraId="4B51CA9C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of VR in Education, Training, and Gaming</w:t>
      </w:r>
    </w:p>
    <w:p w14:paraId="1BD69518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of AR in Retail, Manufacturing, and Healthcare</w:t>
      </w:r>
    </w:p>
    <w:p w14:paraId="12228C11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Design Principles for Effective VR/AR Experiences</w:t>
      </w:r>
    </w:p>
    <w:p w14:paraId="5264338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Challenges and Opportunities in VR/AR Adoption</w:t>
      </w:r>
    </w:p>
    <w:p w14:paraId="691A9E15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Future Trends in VR and AR Technologies</w:t>
      </w:r>
    </w:p>
    <w:p w14:paraId="3D2F811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Integrating VR/AR with Other Technologies (AI, IoT)</w:t>
      </w:r>
    </w:p>
    <w:p w14:paraId="62792E8B" w14:textId="77777777" w:rsidR="005F7DB8" w:rsidRDefault="005F7DB8" w:rsidP="005F7DB8">
      <w:pPr>
        <w:rPr>
          <w:lang w:bidi="ar-SA"/>
        </w:rPr>
      </w:pPr>
    </w:p>
    <w:p w14:paraId="5DFB71BF" w14:textId="77777777" w:rsidR="005F7DB8" w:rsidRDefault="005F7DB8" w:rsidP="005F7DB8">
      <w:pPr>
        <w:rPr>
          <w:lang w:bidi="ar-SA"/>
        </w:rPr>
      </w:pPr>
      <w:r>
        <w:rPr>
          <w:lang w:bidi="ar-SA"/>
        </w:rPr>
        <w:t>4. **Artificial Intelligence (AI) and Machine Learning (ML)**</w:t>
      </w:r>
    </w:p>
    <w:p w14:paraId="124791C5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Overview of AI and ML Concepts</w:t>
      </w:r>
    </w:p>
    <w:p w14:paraId="5EAFDCD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How AI and ML Differ: Supervised vs. Unsupervised Learning</w:t>
      </w:r>
    </w:p>
    <w:p w14:paraId="1BB77594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Essential Algorithms and Techniques in Machine Learning</w:t>
      </w:r>
    </w:p>
    <w:p w14:paraId="682669F5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of AI in Business and Industry</w:t>
      </w:r>
    </w:p>
    <w:p w14:paraId="24BBC8E0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Ethical Considerations and Bias in AI Systems</w:t>
      </w:r>
    </w:p>
    <w:p w14:paraId="5316104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Tools and Libraries for AI Development (TensorFlow, </w:t>
      </w:r>
      <w:proofErr w:type="spellStart"/>
      <w:r>
        <w:rPr>
          <w:lang w:bidi="ar-SA"/>
        </w:rPr>
        <w:t>PyTorch</w:t>
      </w:r>
      <w:proofErr w:type="spellEnd"/>
      <w:r>
        <w:rPr>
          <w:lang w:bidi="ar-SA"/>
        </w:rPr>
        <w:t>)</w:t>
      </w:r>
    </w:p>
    <w:p w14:paraId="107BDBB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Future Trends in AI Technologies</w:t>
      </w:r>
    </w:p>
    <w:p w14:paraId="7AA81C51" w14:textId="77777777" w:rsidR="005F7DB8" w:rsidRDefault="005F7DB8" w:rsidP="005F7DB8">
      <w:pPr>
        <w:rPr>
          <w:lang w:bidi="ar-SA"/>
        </w:rPr>
      </w:pPr>
    </w:p>
    <w:p w14:paraId="1E535BC5" w14:textId="77777777" w:rsidR="005F7DB8" w:rsidRDefault="005F7DB8" w:rsidP="005F7DB8">
      <w:pPr>
        <w:rPr>
          <w:lang w:bidi="ar-SA"/>
        </w:rPr>
      </w:pPr>
      <w:r>
        <w:rPr>
          <w:lang w:bidi="ar-SA"/>
        </w:rPr>
        <w:t>5. **5G Technology and Its Impact**</w:t>
      </w:r>
    </w:p>
    <w:p w14:paraId="7EF45048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5G Technology and Its Features</w:t>
      </w:r>
    </w:p>
    <w:p w14:paraId="7DB8D170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Differences Between 4G and 5G Networks</w:t>
      </w:r>
    </w:p>
    <w:p w14:paraId="3647BC7C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Potential Applications of 5G in IoT, Smart Cities, and Remote Work</w:t>
      </w:r>
    </w:p>
    <w:p w14:paraId="7916B231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The Role of 5G in Enabling Smart Devices and Services</w:t>
      </w:r>
    </w:p>
    <w:p w14:paraId="76BEF72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Challenges and Considerations in 5G Deployment</w:t>
      </w:r>
    </w:p>
    <w:p w14:paraId="171BE4F1" w14:textId="77777777" w:rsidR="005F7DB8" w:rsidRDefault="005F7DB8" w:rsidP="005F7DB8">
      <w:pPr>
        <w:rPr>
          <w:lang w:bidi="ar-SA"/>
        </w:rPr>
      </w:pPr>
    </w:p>
    <w:p w14:paraId="242AA255" w14:textId="77777777" w:rsidR="005F7DB8" w:rsidRDefault="005F7DB8" w:rsidP="005F7DB8">
      <w:pPr>
        <w:rPr>
          <w:lang w:bidi="ar-SA"/>
        </w:rPr>
      </w:pPr>
      <w:r>
        <w:rPr>
          <w:lang w:bidi="ar-SA"/>
        </w:rPr>
        <w:t>6. **Quantum Computing Basics**</w:t>
      </w:r>
    </w:p>
    <w:p w14:paraId="12A253E0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Introduction to Quantum Computing Concepts</w:t>
      </w:r>
    </w:p>
    <w:p w14:paraId="7878664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Differences Between Classical and Quantum Computing</w:t>
      </w:r>
    </w:p>
    <w:p w14:paraId="3DF9A570" w14:textId="77777777" w:rsidR="005F7DB8" w:rsidRDefault="005F7DB8" w:rsidP="005F7DB8">
      <w:pPr>
        <w:rPr>
          <w:lang w:bidi="ar-SA"/>
        </w:rPr>
      </w:pPr>
      <w:r>
        <w:rPr>
          <w:lang w:bidi="ar-SA"/>
        </w:rPr>
        <w:lastRenderedPageBreak/>
        <w:t xml:space="preserve">   - Potential Applications of Quantum Computing</w:t>
      </w:r>
    </w:p>
    <w:p w14:paraId="2D4C9121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Challenges in Quantum Computing Development</w:t>
      </w:r>
    </w:p>
    <w:p w14:paraId="6D6877DA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Quantum Algorithms (e.g., Shor's, Grover's)</w:t>
      </w:r>
    </w:p>
    <w:p w14:paraId="5BCAD05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Current Progress and Future of Quantum Computing</w:t>
      </w:r>
    </w:p>
    <w:p w14:paraId="0EA88ED4" w14:textId="77777777" w:rsidR="005F7DB8" w:rsidRDefault="005F7DB8" w:rsidP="005F7DB8">
      <w:pPr>
        <w:rPr>
          <w:lang w:bidi="ar-SA"/>
        </w:rPr>
      </w:pPr>
    </w:p>
    <w:p w14:paraId="737C04F9" w14:textId="77777777" w:rsidR="005F7DB8" w:rsidRDefault="005F7DB8" w:rsidP="005F7DB8">
      <w:pPr>
        <w:rPr>
          <w:lang w:bidi="ar-SA"/>
        </w:rPr>
      </w:pPr>
      <w:r>
        <w:rPr>
          <w:lang w:bidi="ar-SA"/>
        </w:rPr>
        <w:t>7. **Robotics and Automation**</w:t>
      </w:r>
    </w:p>
    <w:p w14:paraId="77D7B9DE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Overview of Robotics Technologies</w:t>
      </w:r>
    </w:p>
    <w:p w14:paraId="2A026BC4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Applications of Robotics in Industry (Manufacturing, Healthcare, Logistics)</w:t>
      </w:r>
    </w:p>
    <w:p w14:paraId="39ED0A42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Introduction to Process Automation and RPA (Robotic Process Automation)</w:t>
      </w:r>
    </w:p>
    <w:p w14:paraId="55AF4777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AI Integration in Robotics for Enhanced Functionality</w:t>
      </w:r>
    </w:p>
    <w:p w14:paraId="405570A1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Safety and Ethical Considerations in Robotics Deployment</w:t>
      </w:r>
    </w:p>
    <w:p w14:paraId="28CEA682" w14:textId="77777777" w:rsidR="005F7DB8" w:rsidRDefault="005F7DB8" w:rsidP="005F7DB8">
      <w:pPr>
        <w:rPr>
          <w:lang w:bidi="ar-SA"/>
        </w:rPr>
      </w:pPr>
    </w:p>
    <w:p w14:paraId="1AD690C9" w14:textId="77777777" w:rsidR="005F7DB8" w:rsidRDefault="005F7DB8" w:rsidP="005F7DB8">
      <w:pPr>
        <w:rPr>
          <w:lang w:bidi="ar-SA"/>
        </w:rPr>
      </w:pPr>
      <w:r>
        <w:rPr>
          <w:lang w:bidi="ar-SA"/>
        </w:rPr>
        <w:t>8. **Digital Twin Technology**</w:t>
      </w:r>
    </w:p>
    <w:p w14:paraId="347D3467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Understanding Digital Twin Concepts and Applications</w:t>
      </w:r>
    </w:p>
    <w:p w14:paraId="425034E6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Creating and Managing Digital Twins for Real-World Entities</w:t>
      </w:r>
    </w:p>
    <w:p w14:paraId="1A0A4176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Use Cases of Digital Twin Technology in Manufacturing and Healthcare</w:t>
      </w:r>
    </w:p>
    <w:p w14:paraId="167E008B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Benefits and Challenges of Implementing Digital Twins</w:t>
      </w:r>
    </w:p>
    <w:p w14:paraId="7AE7A291" w14:textId="77777777" w:rsidR="005F7DB8" w:rsidRDefault="005F7DB8" w:rsidP="005F7DB8">
      <w:pPr>
        <w:rPr>
          <w:lang w:bidi="ar-SA"/>
        </w:rPr>
      </w:pPr>
    </w:p>
    <w:p w14:paraId="23549F38" w14:textId="77777777" w:rsidR="005F7DB8" w:rsidRDefault="005F7DB8" w:rsidP="005F7DB8">
      <w:pPr>
        <w:rPr>
          <w:lang w:bidi="ar-SA"/>
        </w:rPr>
      </w:pPr>
      <w:r>
        <w:rPr>
          <w:lang w:bidi="ar-SA"/>
        </w:rPr>
        <w:t>9. **Smart Materials and Wearable Technology**</w:t>
      </w:r>
    </w:p>
    <w:p w14:paraId="006CFBA4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Introduction to Smart Materials and Their Properties</w:t>
      </w:r>
    </w:p>
    <w:p w14:paraId="6FFE8350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Applications of Smart Materials in Various Industries</w:t>
      </w:r>
    </w:p>
    <w:p w14:paraId="120091DF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Overview of Wearable Technology Trends</w:t>
      </w:r>
    </w:p>
    <w:p w14:paraId="3AE8D621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- Health and Fitness Applications of Wearable Devices</w:t>
      </w:r>
    </w:p>
    <w:p w14:paraId="116B79B9" w14:textId="77777777" w:rsidR="005F7DB8" w:rsidRDefault="005F7DB8" w:rsidP="005F7DB8">
      <w:pPr>
        <w:rPr>
          <w:lang w:bidi="ar-SA"/>
        </w:rPr>
      </w:pPr>
    </w:p>
    <w:p w14:paraId="6329577E" w14:textId="77777777" w:rsidR="005F7DB8" w:rsidRDefault="005F7DB8" w:rsidP="005F7DB8">
      <w:pPr>
        <w:rPr>
          <w:lang w:bidi="ar-SA"/>
        </w:rPr>
      </w:pPr>
      <w:r>
        <w:rPr>
          <w:lang w:bidi="ar-SA"/>
        </w:rPr>
        <w:t>10. **Cybersecurity in Emerging Technologies**</w:t>
      </w:r>
    </w:p>
    <w:p w14:paraId="440E59D6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 - Cybersecurity Challenges Specific to Emerging Technologies</w:t>
      </w:r>
    </w:p>
    <w:p w14:paraId="75993125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 - Best Practices for Securing IoT Devices</w:t>
      </w:r>
    </w:p>
    <w:p w14:paraId="10FF4072" w14:textId="77777777" w:rsidR="005F7DB8" w:rsidRDefault="005F7DB8" w:rsidP="005F7DB8">
      <w:pPr>
        <w:rPr>
          <w:lang w:bidi="ar-SA"/>
        </w:rPr>
      </w:pPr>
      <w:r>
        <w:rPr>
          <w:lang w:bidi="ar-SA"/>
        </w:rPr>
        <w:lastRenderedPageBreak/>
        <w:t xml:space="preserve">    - Understanding Blockchain Security</w:t>
      </w:r>
    </w:p>
    <w:p w14:paraId="2B580D63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 - Protecting VR/AR Systems and Data</w:t>
      </w:r>
    </w:p>
    <w:p w14:paraId="6C065CBD" w14:textId="77777777" w:rsidR="005F7DB8" w:rsidRDefault="005F7DB8" w:rsidP="005F7DB8">
      <w:pPr>
        <w:rPr>
          <w:lang w:bidi="ar-SA"/>
        </w:rPr>
      </w:pPr>
      <w:r>
        <w:rPr>
          <w:lang w:bidi="ar-SA"/>
        </w:rPr>
        <w:t xml:space="preserve">    - Strategies for Ensuring Compliance with Data Protection Regulations</w:t>
      </w:r>
    </w:p>
    <w:p w14:paraId="4B20AD54" w14:textId="77777777" w:rsidR="005F7DB8" w:rsidRDefault="005F7DB8" w:rsidP="005F7DB8">
      <w:pPr>
        <w:rPr>
          <w:lang w:bidi="ar-SA"/>
        </w:rPr>
      </w:pPr>
    </w:p>
    <w:sectPr w:rsidR="005F7DB8" w:rsidSect="00A520BE">
      <w:headerReference w:type="default" r:id="rId7"/>
      <w:footerReference w:type="default" r:id="rId8"/>
      <w:headerReference w:type="first" r:id="rId9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283B9" w14:textId="77777777" w:rsidR="00191659" w:rsidRDefault="00191659">
      <w:pPr>
        <w:spacing w:after="0" w:line="240" w:lineRule="auto"/>
      </w:pPr>
      <w:r>
        <w:separator/>
      </w:r>
    </w:p>
  </w:endnote>
  <w:endnote w:type="continuationSeparator" w:id="0">
    <w:p w14:paraId="1CD4268E" w14:textId="77777777" w:rsidR="00191659" w:rsidRDefault="0019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66117B49" w:rsidR="00B14BF6" w:rsidRPr="00E73DC3" w:rsidRDefault="00A93CE9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The Smart choice for technology solution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894CA" w14:textId="77777777" w:rsidR="00191659" w:rsidRDefault="00191659">
      <w:pPr>
        <w:spacing w:after="0" w:line="240" w:lineRule="auto"/>
      </w:pPr>
      <w:r>
        <w:separator/>
      </w:r>
    </w:p>
  </w:footnote>
  <w:footnote w:type="continuationSeparator" w:id="0">
    <w:p w14:paraId="5A863B24" w14:textId="77777777" w:rsidR="00191659" w:rsidRDefault="00191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02BC7923" w:rsidR="00406B6A" w:rsidRDefault="003240B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technology training requirement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02BC7923" w:rsidR="00406B6A" w:rsidRDefault="003240B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technology training requirement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262CAE28" w:rsidR="00406B6A" w:rsidRDefault="003240BA" w:rsidP="0073666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technology training requirement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262CAE28" w:rsidR="00406B6A" w:rsidRDefault="003240BA" w:rsidP="0073666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technology training requirement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2pt;height:11.2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6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" w15:restartNumberingAfterBreak="0">
    <w:nsid w:val="07C37671"/>
    <w:multiLevelType w:val="hybridMultilevel"/>
    <w:tmpl w:val="D8409B60"/>
    <w:lvl w:ilvl="0" w:tplc="38D82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8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19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0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1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3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5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7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29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0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2" w15:restartNumberingAfterBreak="0">
    <w:nsid w:val="2D4157A3"/>
    <w:multiLevelType w:val="hybridMultilevel"/>
    <w:tmpl w:val="79B0F9D8"/>
    <w:lvl w:ilvl="0" w:tplc="77789AA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9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3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8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1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4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5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7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8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0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2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4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7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79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1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6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1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6" w15:restartNumberingAfterBreak="0">
    <w:nsid w:val="7F1932D7"/>
    <w:multiLevelType w:val="hybridMultilevel"/>
    <w:tmpl w:val="82C41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785398">
    <w:abstractNumId w:val="6"/>
  </w:num>
  <w:num w:numId="2" w16cid:durableId="1415741169">
    <w:abstractNumId w:val="43"/>
  </w:num>
  <w:num w:numId="3" w16cid:durableId="1138231758">
    <w:abstractNumId w:val="47"/>
  </w:num>
  <w:num w:numId="4" w16cid:durableId="1323772084">
    <w:abstractNumId w:val="70"/>
  </w:num>
  <w:num w:numId="5" w16cid:durableId="1120150888">
    <w:abstractNumId w:val="58"/>
  </w:num>
  <w:num w:numId="6" w16cid:durableId="912810381">
    <w:abstractNumId w:val="18"/>
  </w:num>
  <w:num w:numId="7" w16cid:durableId="902832460">
    <w:abstractNumId w:val="26"/>
  </w:num>
  <w:num w:numId="8" w16cid:durableId="156917689">
    <w:abstractNumId w:val="1"/>
  </w:num>
  <w:num w:numId="9" w16cid:durableId="2101179094">
    <w:abstractNumId w:val="21"/>
  </w:num>
  <w:num w:numId="10" w16cid:durableId="1204752730">
    <w:abstractNumId w:val="29"/>
  </w:num>
  <w:num w:numId="11" w16cid:durableId="1545676586">
    <w:abstractNumId w:val="19"/>
  </w:num>
  <w:num w:numId="12" w16cid:durableId="518592935">
    <w:abstractNumId w:val="85"/>
  </w:num>
  <w:num w:numId="13" w16cid:durableId="1564441856">
    <w:abstractNumId w:val="78"/>
  </w:num>
  <w:num w:numId="14" w16cid:durableId="996953831">
    <w:abstractNumId w:val="53"/>
  </w:num>
  <w:num w:numId="15" w16cid:durableId="1236745944">
    <w:abstractNumId w:val="83"/>
  </w:num>
  <w:num w:numId="16" w16cid:durableId="462188475">
    <w:abstractNumId w:val="54"/>
  </w:num>
  <w:num w:numId="17" w16cid:durableId="753817182">
    <w:abstractNumId w:val="44"/>
  </w:num>
  <w:num w:numId="18" w16cid:durableId="516383243">
    <w:abstractNumId w:val="94"/>
  </w:num>
  <w:num w:numId="19" w16cid:durableId="2141073505">
    <w:abstractNumId w:val="25"/>
  </w:num>
  <w:num w:numId="20" w16cid:durableId="1060134960">
    <w:abstractNumId w:val="4"/>
  </w:num>
  <w:num w:numId="21" w16cid:durableId="1738168105">
    <w:abstractNumId w:val="15"/>
  </w:num>
  <w:num w:numId="22" w16cid:durableId="101609984">
    <w:abstractNumId w:val="5"/>
  </w:num>
  <w:num w:numId="23" w16cid:durableId="930820822">
    <w:abstractNumId w:val="81"/>
  </w:num>
  <w:num w:numId="24" w16cid:durableId="74128453">
    <w:abstractNumId w:val="89"/>
  </w:num>
  <w:num w:numId="25" w16cid:durableId="1256208212">
    <w:abstractNumId w:val="0"/>
  </w:num>
  <w:num w:numId="26" w16cid:durableId="1032924363">
    <w:abstractNumId w:val="90"/>
  </w:num>
  <w:num w:numId="27" w16cid:durableId="615597480">
    <w:abstractNumId w:val="84"/>
  </w:num>
  <w:num w:numId="28" w16cid:durableId="18238966">
    <w:abstractNumId w:val="33"/>
  </w:num>
  <w:num w:numId="29" w16cid:durableId="156655480">
    <w:abstractNumId w:val="12"/>
  </w:num>
  <w:num w:numId="30" w16cid:durableId="1231844615">
    <w:abstractNumId w:val="3"/>
  </w:num>
  <w:num w:numId="31" w16cid:durableId="1656643616">
    <w:abstractNumId w:val="91"/>
  </w:num>
  <w:num w:numId="32" w16cid:durableId="1954677277">
    <w:abstractNumId w:val="77"/>
  </w:num>
  <w:num w:numId="33" w16cid:durableId="1024018446">
    <w:abstractNumId w:val="28"/>
  </w:num>
  <w:num w:numId="34" w16cid:durableId="124665456">
    <w:abstractNumId w:val="13"/>
  </w:num>
  <w:num w:numId="35" w16cid:durableId="432747538">
    <w:abstractNumId w:val="71"/>
  </w:num>
  <w:num w:numId="36" w16cid:durableId="1605069922">
    <w:abstractNumId w:val="42"/>
  </w:num>
  <w:num w:numId="37" w16cid:durableId="959796973">
    <w:abstractNumId w:val="63"/>
  </w:num>
  <w:num w:numId="38" w16cid:durableId="177043606">
    <w:abstractNumId w:val="67"/>
  </w:num>
  <w:num w:numId="39" w16cid:durableId="1607347875">
    <w:abstractNumId w:val="69"/>
  </w:num>
  <w:num w:numId="40" w16cid:durableId="1603100531">
    <w:abstractNumId w:val="88"/>
  </w:num>
  <w:num w:numId="41" w16cid:durableId="379015459">
    <w:abstractNumId w:val="23"/>
  </w:num>
  <w:num w:numId="42" w16cid:durableId="1885755151">
    <w:abstractNumId w:val="92"/>
  </w:num>
  <w:num w:numId="43" w16cid:durableId="510797864">
    <w:abstractNumId w:val="20"/>
  </w:num>
  <w:num w:numId="44" w16cid:durableId="1003583921">
    <w:abstractNumId w:val="76"/>
  </w:num>
  <w:num w:numId="45" w16cid:durableId="1012956898">
    <w:abstractNumId w:val="7"/>
  </w:num>
  <w:num w:numId="46" w16cid:durableId="2116242995">
    <w:abstractNumId w:val="24"/>
  </w:num>
  <w:num w:numId="47" w16cid:durableId="973557590">
    <w:abstractNumId w:val="66"/>
  </w:num>
  <w:num w:numId="48" w16cid:durableId="1710103575">
    <w:abstractNumId w:val="64"/>
  </w:num>
  <w:num w:numId="49" w16cid:durableId="1532766364">
    <w:abstractNumId w:val="36"/>
  </w:num>
  <w:num w:numId="50" w16cid:durableId="301154569">
    <w:abstractNumId w:val="31"/>
  </w:num>
  <w:num w:numId="51" w16cid:durableId="1015307253">
    <w:abstractNumId w:val="95"/>
  </w:num>
  <w:num w:numId="52" w16cid:durableId="468058543">
    <w:abstractNumId w:val="82"/>
  </w:num>
  <w:num w:numId="53" w16cid:durableId="1171142953">
    <w:abstractNumId w:val="38"/>
  </w:num>
  <w:num w:numId="54" w16cid:durableId="161511219">
    <w:abstractNumId w:val="93"/>
  </w:num>
  <w:num w:numId="55" w16cid:durableId="1043410825">
    <w:abstractNumId w:val="10"/>
  </w:num>
  <w:num w:numId="56" w16cid:durableId="1240943120">
    <w:abstractNumId w:val="22"/>
  </w:num>
  <w:num w:numId="57" w16cid:durableId="191842111">
    <w:abstractNumId w:val="11"/>
  </w:num>
  <w:num w:numId="58" w16cid:durableId="1980650994">
    <w:abstractNumId w:val="80"/>
  </w:num>
  <w:num w:numId="59" w16cid:durableId="1657684880">
    <w:abstractNumId w:val="73"/>
  </w:num>
  <w:num w:numId="60" w16cid:durableId="470754007">
    <w:abstractNumId w:val="45"/>
  </w:num>
  <w:num w:numId="61" w16cid:durableId="1503932255">
    <w:abstractNumId w:val="72"/>
  </w:num>
  <w:num w:numId="62" w16cid:durableId="129523328">
    <w:abstractNumId w:val="68"/>
  </w:num>
  <w:num w:numId="63" w16cid:durableId="748427189">
    <w:abstractNumId w:val="56"/>
  </w:num>
  <w:num w:numId="64" w16cid:durableId="617487314">
    <w:abstractNumId w:val="34"/>
  </w:num>
  <w:num w:numId="65" w16cid:durableId="251399107">
    <w:abstractNumId w:val="62"/>
  </w:num>
  <w:num w:numId="66" w16cid:durableId="1982804988">
    <w:abstractNumId w:val="57"/>
  </w:num>
  <w:num w:numId="67" w16cid:durableId="2085376145">
    <w:abstractNumId w:val="41"/>
  </w:num>
  <w:num w:numId="68" w16cid:durableId="15427979">
    <w:abstractNumId w:val="39"/>
  </w:num>
  <w:num w:numId="69" w16cid:durableId="1257981258">
    <w:abstractNumId w:val="55"/>
  </w:num>
  <w:num w:numId="70" w16cid:durableId="1911768380">
    <w:abstractNumId w:val="9"/>
  </w:num>
  <w:num w:numId="71" w16cid:durableId="1099715713">
    <w:abstractNumId w:val="30"/>
  </w:num>
  <w:num w:numId="72" w16cid:durableId="754671317">
    <w:abstractNumId w:val="35"/>
  </w:num>
  <w:num w:numId="73" w16cid:durableId="1633905765">
    <w:abstractNumId w:val="74"/>
  </w:num>
  <w:num w:numId="74" w16cid:durableId="530726003">
    <w:abstractNumId w:val="50"/>
  </w:num>
  <w:num w:numId="75" w16cid:durableId="1002048969">
    <w:abstractNumId w:val="27"/>
  </w:num>
  <w:num w:numId="76" w16cid:durableId="340814243">
    <w:abstractNumId w:val="51"/>
  </w:num>
  <w:num w:numId="77" w16cid:durableId="1344549522">
    <w:abstractNumId w:val="86"/>
  </w:num>
  <w:num w:numId="78" w16cid:durableId="1558317076">
    <w:abstractNumId w:val="23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79"/>
  </w:num>
  <w:num w:numId="80" w16cid:durableId="349062306">
    <w:abstractNumId w:val="16"/>
  </w:num>
  <w:num w:numId="81" w16cid:durableId="816143516">
    <w:abstractNumId w:val="49"/>
  </w:num>
  <w:num w:numId="82" w16cid:durableId="243532438">
    <w:abstractNumId w:val="75"/>
  </w:num>
  <w:num w:numId="83" w16cid:durableId="1783182741">
    <w:abstractNumId w:val="48"/>
  </w:num>
  <w:num w:numId="84" w16cid:durableId="1306203510">
    <w:abstractNumId w:val="17"/>
  </w:num>
  <w:num w:numId="85" w16cid:durableId="15425058">
    <w:abstractNumId w:val="61"/>
  </w:num>
  <w:num w:numId="86" w16cid:durableId="337268863">
    <w:abstractNumId w:val="87"/>
  </w:num>
  <w:num w:numId="87" w16cid:durableId="1879464990">
    <w:abstractNumId w:val="60"/>
  </w:num>
  <w:num w:numId="88" w16cid:durableId="844518636">
    <w:abstractNumId w:val="37"/>
  </w:num>
  <w:num w:numId="89" w16cid:durableId="506022888">
    <w:abstractNumId w:val="40"/>
  </w:num>
  <w:num w:numId="90" w16cid:durableId="1474787188">
    <w:abstractNumId w:val="46"/>
  </w:num>
  <w:num w:numId="91" w16cid:durableId="1109163184">
    <w:abstractNumId w:val="8"/>
  </w:num>
  <w:num w:numId="92" w16cid:durableId="1476602392">
    <w:abstractNumId w:val="14"/>
  </w:num>
  <w:num w:numId="93" w16cid:durableId="317392328">
    <w:abstractNumId w:val="59"/>
  </w:num>
  <w:num w:numId="94" w16cid:durableId="1673098651">
    <w:abstractNumId w:val="2"/>
  </w:num>
  <w:num w:numId="95" w16cid:durableId="1572614142">
    <w:abstractNumId w:val="65"/>
  </w:num>
  <w:num w:numId="96" w16cid:durableId="822355641">
    <w:abstractNumId w:val="52"/>
  </w:num>
  <w:num w:numId="97" w16cid:durableId="1891114105">
    <w:abstractNumId w:val="32"/>
  </w:num>
  <w:num w:numId="98" w16cid:durableId="206188444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153A33"/>
    <w:rsid w:val="00191659"/>
    <w:rsid w:val="00204391"/>
    <w:rsid w:val="002152BC"/>
    <w:rsid w:val="002D2871"/>
    <w:rsid w:val="003240BA"/>
    <w:rsid w:val="003326E2"/>
    <w:rsid w:val="003566C3"/>
    <w:rsid w:val="003F10E8"/>
    <w:rsid w:val="00406B6A"/>
    <w:rsid w:val="004673BA"/>
    <w:rsid w:val="004A0EAC"/>
    <w:rsid w:val="004D4770"/>
    <w:rsid w:val="00511E34"/>
    <w:rsid w:val="00531279"/>
    <w:rsid w:val="005C652A"/>
    <w:rsid w:val="005F7DB8"/>
    <w:rsid w:val="00603137"/>
    <w:rsid w:val="00647269"/>
    <w:rsid w:val="00693E07"/>
    <w:rsid w:val="00736664"/>
    <w:rsid w:val="007D187A"/>
    <w:rsid w:val="00847576"/>
    <w:rsid w:val="00853478"/>
    <w:rsid w:val="008C1385"/>
    <w:rsid w:val="008C3A11"/>
    <w:rsid w:val="009509AB"/>
    <w:rsid w:val="00965DE8"/>
    <w:rsid w:val="0098211C"/>
    <w:rsid w:val="009B0A86"/>
    <w:rsid w:val="009E0344"/>
    <w:rsid w:val="00A520BE"/>
    <w:rsid w:val="00A77C09"/>
    <w:rsid w:val="00A93CE9"/>
    <w:rsid w:val="00AA14C6"/>
    <w:rsid w:val="00AC0633"/>
    <w:rsid w:val="00B14BF6"/>
    <w:rsid w:val="00B31BA5"/>
    <w:rsid w:val="00B3267A"/>
    <w:rsid w:val="00B94884"/>
    <w:rsid w:val="00CC3653"/>
    <w:rsid w:val="00D57CA5"/>
    <w:rsid w:val="00D97C77"/>
    <w:rsid w:val="00E8618E"/>
    <w:rsid w:val="00EB006D"/>
    <w:rsid w:val="00EC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10E8"/>
    <w:pPr>
      <w:keepNext/>
      <w:keepLines/>
      <w:numPr>
        <w:numId w:val="97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FF0000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10E8"/>
    <w:rPr>
      <w:rFonts w:asciiTheme="majorHAnsi" w:hAnsiTheme="majorHAnsi" w:cstheme="majorBidi"/>
      <w:b/>
      <w:i/>
      <w:color w:val="FF0000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5041</Words>
  <Characters>28740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 technology solutions by industry</vt:lpstr>
    </vt:vector>
  </TitlesOfParts>
  <Company/>
  <LinksUpToDate>false</LinksUpToDate>
  <CharactersWithSpaces>33714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technology training requirement</dc:title>
  <dc:subject/>
  <dc:creator>The Smart choice for technology solution</dc:creator>
  <cp:keywords/>
  <dc:description/>
  <cp:lastModifiedBy>Mazharul Islam</cp:lastModifiedBy>
  <cp:revision>2</cp:revision>
  <dcterms:created xsi:type="dcterms:W3CDTF">2024-12-24T12:48:00Z</dcterms:created>
  <dcterms:modified xsi:type="dcterms:W3CDTF">2024-12-24T12:48:00Z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