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82843" w14:textId="42D6897E" w:rsidR="00321969" w:rsidRDefault="00321969">
      <w:r>
        <w:t xml:space="preserve">Smart Group </w:t>
      </w:r>
    </w:p>
    <w:p w14:paraId="7A2B5ECD" w14:textId="1D1767B9" w:rsidR="00BB1ED5" w:rsidRDefault="00321969">
      <w:r>
        <w:t xml:space="preserve">HR Department </w:t>
      </w:r>
      <w:r w:rsidR="00BB1ED5">
        <w:t>Recruitment Process</w:t>
      </w:r>
    </w:p>
    <w:p w14:paraId="06B3F55C" w14:textId="1C9FE7D0" w:rsidR="00EB19C9" w:rsidRDefault="00EB19C9">
      <w:r>
        <w:t>Prepared By: Mohd Mazharul Islam</w:t>
      </w:r>
    </w:p>
    <w:p w14:paraId="729C2B79" w14:textId="2F5BC645" w:rsidR="00321969" w:rsidRDefault="00321969">
      <w:pPr>
        <w:pBdr>
          <w:bottom w:val="single" w:sz="6" w:space="1" w:color="auto"/>
        </w:pBdr>
      </w:pPr>
    </w:p>
    <w:p w14:paraId="1E135473" w14:textId="77777777" w:rsidR="00BB1ED5" w:rsidRDefault="00BB1ED5"/>
    <w:p w14:paraId="78CB7486" w14:textId="016929F5" w:rsidR="00BB1ED5" w:rsidRDefault="00BB1ED5" w:rsidP="00BB1ED5">
      <w:r>
        <w:t>Recruitment is a critical process for any organization, especially for a large IT distribution company like Smart Technologies. Hiring qualified and talented personnel is the foundation of success for any company, as it directly impacts overall productivity, innovation, and growth. A well-structured and efficient recruitment process is essential to ensure that Smart Technologies attracts the best candidates who align with the company's values and goals. This essay outlines a comprehensive recruitment process that Smart Technologies can implement to attract top talent and build a skilled workforce.</w:t>
      </w:r>
    </w:p>
    <w:p w14:paraId="30422B79" w14:textId="77777777" w:rsidR="00BB1ED5" w:rsidRDefault="00BB1ED5" w:rsidP="00BB1ED5"/>
    <w:p w14:paraId="758A7EEB" w14:textId="77777777" w:rsidR="00BB1ED5" w:rsidRPr="00BB1ED5" w:rsidRDefault="00BB1ED5" w:rsidP="00BB1ED5">
      <w:pPr>
        <w:rPr>
          <w:b/>
          <w:bCs/>
        </w:rPr>
      </w:pPr>
      <w:r w:rsidRPr="00BB1ED5">
        <w:rPr>
          <w:b/>
          <w:bCs/>
        </w:rPr>
        <w:t>1. Job Analysis and Role Definition:</w:t>
      </w:r>
    </w:p>
    <w:p w14:paraId="5D3405E4" w14:textId="77777777" w:rsidR="00BB1ED5" w:rsidRDefault="00BB1ED5" w:rsidP="00BB1ED5">
      <w:r>
        <w:t>The first step in the recruitment process for Smart Technologies is to conduct a thorough job analysis for each vacant position. This involves understanding the roles and responsibilities, required skills and qualifications, and the expected outcomes for the position. Collaborating with department heads and team leaders is vital to gain insights into the specific needs and expectations for each role.</w:t>
      </w:r>
    </w:p>
    <w:p w14:paraId="2685804B" w14:textId="77777777" w:rsidR="00BB1ED5" w:rsidRDefault="00BB1ED5" w:rsidP="00BB1ED5"/>
    <w:p w14:paraId="04498AFC" w14:textId="52B7EB6E" w:rsidR="00BB1ED5" w:rsidRPr="00BB1ED5" w:rsidRDefault="00BB1ED5" w:rsidP="00BB1ED5">
      <w:pPr>
        <w:rPr>
          <w:b/>
          <w:bCs/>
        </w:rPr>
      </w:pPr>
      <w:r w:rsidRPr="00BB1ED5">
        <w:rPr>
          <w:b/>
          <w:bCs/>
        </w:rPr>
        <w:t>1.1. Conducting Job Analysis:</w:t>
      </w:r>
    </w:p>
    <w:p w14:paraId="1465888B" w14:textId="4C39326C" w:rsidR="00BB1ED5" w:rsidRDefault="00BB1ED5" w:rsidP="00BB1ED5">
      <w:pPr>
        <w:ind w:left="720"/>
      </w:pPr>
      <w:r w:rsidRPr="00BB1ED5">
        <w:rPr>
          <w:b/>
          <w:bCs/>
        </w:rPr>
        <w:t>Collaboration:</w:t>
      </w:r>
      <w:r>
        <w:t xml:space="preserve"> The job analysis process involves collaboration between HR professionals, department heads, team leaders, and current employees who are familiar with the job's day-to-day tasks.</w:t>
      </w:r>
    </w:p>
    <w:p w14:paraId="1633E94E" w14:textId="603492EF" w:rsidR="00BB1ED5" w:rsidRDefault="00BB1ED5" w:rsidP="00BB1ED5">
      <w:pPr>
        <w:ind w:left="720"/>
      </w:pPr>
      <w:r w:rsidRPr="00BB1ED5">
        <w:rPr>
          <w:b/>
          <w:bCs/>
        </w:rPr>
        <w:t>Data Collection</w:t>
      </w:r>
      <w:r>
        <w:t>: Data is collected through various methods, such as interviews, questionnaires, observations, and job performance metrics.</w:t>
      </w:r>
    </w:p>
    <w:p w14:paraId="608A20A3" w14:textId="5E1A8130" w:rsidR="00BB1ED5" w:rsidRDefault="00BB1ED5" w:rsidP="00BB1ED5">
      <w:pPr>
        <w:ind w:left="720"/>
      </w:pPr>
      <w:r w:rsidRPr="00BB1ED5">
        <w:rPr>
          <w:b/>
          <w:bCs/>
        </w:rPr>
        <w:t>Job Components</w:t>
      </w:r>
      <w:r>
        <w:t>: The process identifies the major components of the job, including tasks, duties, responsibilities, working conditions, and required qualifications.</w:t>
      </w:r>
    </w:p>
    <w:p w14:paraId="2E12FC1C" w14:textId="77777777" w:rsidR="00BB1ED5" w:rsidRDefault="00BB1ED5" w:rsidP="00BB1ED5"/>
    <w:p w14:paraId="295E916B" w14:textId="2049C3BB" w:rsidR="00BB1ED5" w:rsidRPr="00BB1ED5" w:rsidRDefault="00BB1ED5" w:rsidP="00BB1ED5">
      <w:pPr>
        <w:rPr>
          <w:b/>
          <w:bCs/>
        </w:rPr>
      </w:pPr>
      <w:r>
        <w:rPr>
          <w:b/>
          <w:bCs/>
        </w:rPr>
        <w:t>1.</w:t>
      </w:r>
      <w:r w:rsidRPr="00BB1ED5">
        <w:rPr>
          <w:b/>
          <w:bCs/>
        </w:rPr>
        <w:t>2. Job Description:</w:t>
      </w:r>
    </w:p>
    <w:p w14:paraId="2BFD8825" w14:textId="6AE7EC17" w:rsidR="00BB1ED5" w:rsidRDefault="00BB1ED5" w:rsidP="00BB1ED5">
      <w:pPr>
        <w:ind w:left="720"/>
      </w:pPr>
      <w:r w:rsidRPr="00BB1ED5">
        <w:rPr>
          <w:b/>
          <w:bCs/>
        </w:rPr>
        <w:t>Writing the Job Description</w:t>
      </w:r>
      <w:r>
        <w:t>: Once the job analysis is complete, HR professionals create a comprehensive job description that outlines the job title, reporting structure, department, and a summary of the role.</w:t>
      </w:r>
    </w:p>
    <w:p w14:paraId="385CB7DA" w14:textId="02456FCD" w:rsidR="00BB1ED5" w:rsidRDefault="00BB1ED5" w:rsidP="00BB1ED5">
      <w:pPr>
        <w:ind w:left="720"/>
      </w:pPr>
      <w:r w:rsidRPr="00BB1ED5">
        <w:rPr>
          <w:b/>
          <w:bCs/>
        </w:rPr>
        <w:t>Responsibilities</w:t>
      </w:r>
      <w:r>
        <w:t>: The job description elaborates on the primary responsibilities and tasks that the employee will be expected to perform.</w:t>
      </w:r>
    </w:p>
    <w:p w14:paraId="5805F9D0" w14:textId="3449EBF4" w:rsidR="00BB1ED5" w:rsidRDefault="00BB1ED5" w:rsidP="00BB1ED5">
      <w:pPr>
        <w:ind w:left="720"/>
      </w:pPr>
      <w:r w:rsidRPr="00BB1ED5">
        <w:rPr>
          <w:b/>
          <w:bCs/>
        </w:rPr>
        <w:t>Skills and Qualifications</w:t>
      </w:r>
      <w:r>
        <w:t>: It specifies the necessary skills, qualifications, and experience required for the role, such as educational background, certifications, technical expertise, and soft skills.</w:t>
      </w:r>
    </w:p>
    <w:p w14:paraId="784D95AC" w14:textId="3F895A78" w:rsidR="00BB1ED5" w:rsidRDefault="00BB1ED5" w:rsidP="00BB1ED5">
      <w:pPr>
        <w:ind w:left="720" w:firstLine="50"/>
      </w:pPr>
      <w:r w:rsidRPr="00BB1ED5">
        <w:rPr>
          <w:b/>
          <w:bCs/>
        </w:rPr>
        <w:lastRenderedPageBreak/>
        <w:t>Reporting Structure:</w:t>
      </w:r>
      <w:r>
        <w:t xml:space="preserve"> The job description clarifies the reporting relationships and the position's place within the organizational hierarchy.</w:t>
      </w:r>
    </w:p>
    <w:p w14:paraId="5373E404" w14:textId="3EB5EDCD" w:rsidR="00BB1ED5" w:rsidRDefault="00BB1ED5" w:rsidP="00BB1ED5">
      <w:pPr>
        <w:ind w:left="720"/>
      </w:pPr>
      <w:r w:rsidRPr="00BB1ED5">
        <w:rPr>
          <w:b/>
          <w:bCs/>
        </w:rPr>
        <w:t>Objectives:</w:t>
      </w:r>
      <w:r>
        <w:t xml:space="preserve"> Clear and measurable objectives are included to help the candidate understand the expected outcomes of the role.</w:t>
      </w:r>
    </w:p>
    <w:p w14:paraId="1FFF4319" w14:textId="77777777" w:rsidR="00BB1ED5" w:rsidRDefault="00BB1ED5" w:rsidP="00BB1ED5"/>
    <w:p w14:paraId="1EBDE12A" w14:textId="50801836" w:rsidR="00BB1ED5" w:rsidRPr="00BB1ED5" w:rsidRDefault="00BB1ED5" w:rsidP="00BB1ED5">
      <w:pPr>
        <w:rPr>
          <w:b/>
          <w:bCs/>
        </w:rPr>
      </w:pPr>
      <w:r>
        <w:rPr>
          <w:b/>
          <w:bCs/>
        </w:rPr>
        <w:t>1.</w:t>
      </w:r>
      <w:r w:rsidRPr="00BB1ED5">
        <w:rPr>
          <w:b/>
          <w:bCs/>
        </w:rPr>
        <w:t>3. Job Specification:</w:t>
      </w:r>
    </w:p>
    <w:p w14:paraId="7573BBE1" w14:textId="6F7E22A5" w:rsidR="00BB1ED5" w:rsidRDefault="00BB1ED5" w:rsidP="00BB1ED5">
      <w:pPr>
        <w:ind w:left="720"/>
      </w:pPr>
      <w:r w:rsidRPr="00BB1ED5">
        <w:rPr>
          <w:b/>
          <w:bCs/>
        </w:rPr>
        <w:t>Essential Criteria:</w:t>
      </w:r>
      <w:r>
        <w:t xml:space="preserve"> Job specifications define the minimum qualifications and experience required for the position, including specific degrees, certifications, and years of relevant experience.</w:t>
      </w:r>
    </w:p>
    <w:p w14:paraId="73FBACB5" w14:textId="60508252" w:rsidR="00BB1ED5" w:rsidRDefault="00BB1ED5" w:rsidP="00BB1ED5">
      <w:pPr>
        <w:ind w:left="720"/>
      </w:pPr>
      <w:r w:rsidRPr="00BB1ED5">
        <w:rPr>
          <w:b/>
          <w:bCs/>
        </w:rPr>
        <w:t>Preferred Criteria:</w:t>
      </w:r>
      <w:r>
        <w:t xml:space="preserve"> Additionally, Smart Technologies may include preferred criteria, which are not mandatory but are desirable for the role. These could include additional skills, language proficiency, or industry-specific experience.</w:t>
      </w:r>
    </w:p>
    <w:p w14:paraId="191D9344" w14:textId="77777777" w:rsidR="00BB1ED5" w:rsidRDefault="00BB1ED5" w:rsidP="00BB1ED5"/>
    <w:p w14:paraId="1EA766C1" w14:textId="4051A57D" w:rsidR="00BB1ED5" w:rsidRPr="00BB1ED5" w:rsidRDefault="00BB1ED5" w:rsidP="00BB1ED5">
      <w:pPr>
        <w:rPr>
          <w:b/>
          <w:bCs/>
        </w:rPr>
      </w:pPr>
      <w:r>
        <w:rPr>
          <w:b/>
          <w:bCs/>
        </w:rPr>
        <w:t>1.</w:t>
      </w:r>
      <w:r w:rsidRPr="00BB1ED5">
        <w:rPr>
          <w:b/>
          <w:bCs/>
        </w:rPr>
        <w:t>4. Competencies and Behavioral Traits:</w:t>
      </w:r>
    </w:p>
    <w:p w14:paraId="171DC5CB" w14:textId="4F39DDB3" w:rsidR="00BB1ED5" w:rsidRDefault="00BB1ED5" w:rsidP="00BB1ED5">
      <w:pPr>
        <w:ind w:left="720" w:firstLine="50"/>
      </w:pPr>
      <w:r w:rsidRPr="00BB1ED5">
        <w:rPr>
          <w:b/>
          <w:bCs/>
        </w:rPr>
        <w:t>Identifying Competencies</w:t>
      </w:r>
      <w:r>
        <w:t>: Job analysis also helps in identifying the key competencies and behavioural traits necessary for success in the role. These can include communication skills, problem-solving abilities, leadership qualities, adaptability, and teamwork.</w:t>
      </w:r>
    </w:p>
    <w:p w14:paraId="6C39C1C1" w14:textId="5CEEEE1C" w:rsidR="00BB1ED5" w:rsidRDefault="00BB1ED5" w:rsidP="00BB1ED5">
      <w:pPr>
        <w:ind w:left="720"/>
      </w:pPr>
      <w:r w:rsidRPr="00BB1ED5">
        <w:rPr>
          <w:b/>
          <w:bCs/>
        </w:rPr>
        <w:t>Cultural Fit:</w:t>
      </w:r>
      <w:r>
        <w:t xml:space="preserve"> Defining the desired behavioural traits ensures that candidates align with Smart Technologies' company culture, values, and work environment.</w:t>
      </w:r>
    </w:p>
    <w:p w14:paraId="7ECAEE1D" w14:textId="77777777" w:rsidR="00BB1ED5" w:rsidRDefault="00BB1ED5" w:rsidP="00BB1ED5"/>
    <w:p w14:paraId="4A1DC90B" w14:textId="6BFB8938" w:rsidR="00BB1ED5" w:rsidRPr="00BB1ED5" w:rsidRDefault="00BB1ED5" w:rsidP="00BB1ED5">
      <w:pPr>
        <w:rPr>
          <w:b/>
          <w:bCs/>
        </w:rPr>
      </w:pPr>
      <w:r>
        <w:rPr>
          <w:b/>
          <w:bCs/>
        </w:rPr>
        <w:t>1.</w:t>
      </w:r>
      <w:r w:rsidRPr="00BB1ED5">
        <w:rPr>
          <w:b/>
          <w:bCs/>
        </w:rPr>
        <w:t>5. Job Evaluation:</w:t>
      </w:r>
    </w:p>
    <w:p w14:paraId="73B6843C" w14:textId="3C5C22F1" w:rsidR="00BB1ED5" w:rsidRDefault="00BB1ED5" w:rsidP="00BB1ED5">
      <w:pPr>
        <w:ind w:left="720"/>
      </w:pPr>
      <w:r w:rsidRPr="00BB1ED5">
        <w:rPr>
          <w:b/>
          <w:bCs/>
        </w:rPr>
        <w:t>Pay and Compensation</w:t>
      </w:r>
      <w:r>
        <w:t>: The information gathered from the job analysis process is valuable in determining the appropriate pay and compensation for the position. Jobs with more responsibilities and qualifications may receive higher compensation packages.</w:t>
      </w:r>
    </w:p>
    <w:p w14:paraId="3BFBD873" w14:textId="77777777" w:rsidR="00BB1ED5" w:rsidRDefault="00BB1ED5" w:rsidP="00BB1ED5"/>
    <w:p w14:paraId="47AB87EC" w14:textId="04994231" w:rsidR="00BB1ED5" w:rsidRPr="00BB1ED5" w:rsidRDefault="00BB1ED5" w:rsidP="00BB1ED5">
      <w:pPr>
        <w:rPr>
          <w:b/>
          <w:bCs/>
        </w:rPr>
      </w:pPr>
      <w:r w:rsidRPr="00BB1ED5">
        <w:rPr>
          <w:b/>
          <w:bCs/>
        </w:rPr>
        <w:t>1.6. Legal Considerations:</w:t>
      </w:r>
    </w:p>
    <w:p w14:paraId="1A8A41E7" w14:textId="716EA54E" w:rsidR="00BB1ED5" w:rsidRDefault="00BB1ED5" w:rsidP="00BB1ED5">
      <w:pPr>
        <w:ind w:left="720"/>
      </w:pPr>
      <w:r w:rsidRPr="00BB1ED5">
        <w:rPr>
          <w:b/>
          <w:bCs/>
        </w:rPr>
        <w:t>Fair Hiring Practices</w:t>
      </w:r>
      <w:r>
        <w:t xml:space="preserve">: During job analysis and role definition, Smart Technologies must ensure compliance with all relevant </w:t>
      </w:r>
      <w:r w:rsidR="008D1A05">
        <w:t>labour</w:t>
      </w:r>
      <w:r>
        <w:t xml:space="preserve"> laws and regulations to avoid any discrimination in hiring practices.</w:t>
      </w:r>
    </w:p>
    <w:p w14:paraId="450EF43D" w14:textId="69DD3FFD" w:rsidR="00BB1ED5" w:rsidRDefault="00BB1ED5" w:rsidP="00BB1ED5">
      <w:pPr>
        <w:ind w:left="720"/>
      </w:pPr>
      <w:r w:rsidRPr="00BB1ED5">
        <w:rPr>
          <w:b/>
          <w:bCs/>
        </w:rPr>
        <w:t>Job Accommodations:</w:t>
      </w:r>
      <w:r>
        <w:t xml:space="preserve"> The analysis also helps identify potential job accommodations for candidates with disabilities, ensuring an inclusive hiring process.</w:t>
      </w:r>
    </w:p>
    <w:p w14:paraId="2FD2D3DF" w14:textId="77777777" w:rsidR="00BB1ED5" w:rsidRDefault="00BB1ED5" w:rsidP="00BB1ED5"/>
    <w:p w14:paraId="4616D5E6" w14:textId="77777777" w:rsidR="00BB1ED5" w:rsidRPr="00BB1ED5" w:rsidRDefault="00BB1ED5" w:rsidP="00BB1ED5">
      <w:pPr>
        <w:rPr>
          <w:b/>
          <w:bCs/>
        </w:rPr>
      </w:pPr>
      <w:r w:rsidRPr="00BB1ED5">
        <w:rPr>
          <w:b/>
          <w:bCs/>
        </w:rPr>
        <w:t>2. Crafting Compelling Job Descriptions:</w:t>
      </w:r>
    </w:p>
    <w:p w14:paraId="7518A1C2" w14:textId="77777777" w:rsidR="00BB1ED5" w:rsidRDefault="00BB1ED5" w:rsidP="00BB1ED5">
      <w:r>
        <w:t>Based on the job analysis, Smart Technologies should create well-crafted job descriptions that clearly outline the job title, responsibilities, required qualifications, and opportunities for growth within the company. The job descriptions should be informative, engaging, and reflective of the company's culture and values to attract potential candidates who resonate with the company's mission.</w:t>
      </w:r>
    </w:p>
    <w:p w14:paraId="5FB90393" w14:textId="77777777" w:rsidR="00BB1ED5" w:rsidRDefault="00BB1ED5" w:rsidP="00BB1ED5">
      <w:r>
        <w:lastRenderedPageBreak/>
        <w:t>Crafting compelling job descriptions is essential for Smart Technologies to attract top talent and stand out in a competitive job market. A well-written job description not only communicates the key responsibilities and requirements of the position but also showcases the company's culture, values, and opportunities for growth. Here are some key elements to consider when crafting compelling job descriptions:</w:t>
      </w:r>
    </w:p>
    <w:p w14:paraId="57CB1024" w14:textId="77777777" w:rsidR="00BB1ED5" w:rsidRDefault="00BB1ED5" w:rsidP="00BB1ED5"/>
    <w:p w14:paraId="24372AF1" w14:textId="1DCDFF5B" w:rsidR="00BB1ED5" w:rsidRDefault="0065410B" w:rsidP="0065410B">
      <w:pPr>
        <w:ind w:firstLine="720"/>
      </w:pPr>
      <w:r>
        <w:rPr>
          <w:b/>
          <w:bCs/>
        </w:rPr>
        <w:t>2.</w:t>
      </w:r>
      <w:r w:rsidR="00BB1ED5" w:rsidRPr="0065410B">
        <w:rPr>
          <w:b/>
          <w:bCs/>
        </w:rPr>
        <w:t>1. Clear and Concise Title</w:t>
      </w:r>
      <w:r w:rsidR="00BB1ED5">
        <w:t>:</w:t>
      </w:r>
    </w:p>
    <w:p w14:paraId="73772EAC" w14:textId="77777777" w:rsidR="00BB1ED5" w:rsidRDefault="00BB1ED5" w:rsidP="0065410B">
      <w:pPr>
        <w:ind w:left="720"/>
      </w:pPr>
      <w:r>
        <w:t>The job title should accurately reflect the role and responsibilities of the position. Avoid using internal jargon or ambiguous titles that may confuse potential candidates. A clear and concise title helps candidates quickly understand the nature of the job.</w:t>
      </w:r>
    </w:p>
    <w:p w14:paraId="3E46757E" w14:textId="77777777" w:rsidR="00BB1ED5" w:rsidRDefault="00BB1ED5" w:rsidP="00BB1ED5"/>
    <w:p w14:paraId="30164A1A" w14:textId="191DB274" w:rsidR="00BB1ED5" w:rsidRPr="0065410B" w:rsidRDefault="0065410B" w:rsidP="0065410B">
      <w:pPr>
        <w:ind w:firstLine="720"/>
        <w:rPr>
          <w:b/>
          <w:bCs/>
        </w:rPr>
      </w:pPr>
      <w:r>
        <w:rPr>
          <w:b/>
          <w:bCs/>
        </w:rPr>
        <w:t>2.</w:t>
      </w:r>
      <w:r w:rsidR="00BB1ED5" w:rsidRPr="0065410B">
        <w:rPr>
          <w:b/>
          <w:bCs/>
        </w:rPr>
        <w:t>2. Engaging Job Summary:</w:t>
      </w:r>
    </w:p>
    <w:p w14:paraId="62258D6D" w14:textId="77777777" w:rsidR="00BB1ED5" w:rsidRDefault="00BB1ED5" w:rsidP="0065410B">
      <w:pPr>
        <w:ind w:left="720"/>
      </w:pPr>
      <w:r>
        <w:t>Begin the job description with an engaging and concise job summary that provides an overview of the role's purpose and significance within Smart Technologies. This section should capture the attention of potential candidates and entice them to read further.</w:t>
      </w:r>
    </w:p>
    <w:p w14:paraId="55AF8176" w14:textId="77777777" w:rsidR="00BB1ED5" w:rsidRDefault="00BB1ED5" w:rsidP="00BB1ED5"/>
    <w:p w14:paraId="4906772A" w14:textId="60BF83FE" w:rsidR="00BB1ED5" w:rsidRPr="0065410B" w:rsidRDefault="0065410B" w:rsidP="0065410B">
      <w:pPr>
        <w:ind w:firstLine="720"/>
        <w:rPr>
          <w:b/>
          <w:bCs/>
        </w:rPr>
      </w:pPr>
      <w:r>
        <w:rPr>
          <w:b/>
          <w:bCs/>
        </w:rPr>
        <w:t>2.</w:t>
      </w:r>
      <w:r w:rsidR="00BB1ED5" w:rsidRPr="0065410B">
        <w:rPr>
          <w:b/>
          <w:bCs/>
        </w:rPr>
        <w:t>3. Detailed Responsibilities:</w:t>
      </w:r>
    </w:p>
    <w:p w14:paraId="1816644C" w14:textId="77777777" w:rsidR="00BB1ED5" w:rsidRDefault="00BB1ED5" w:rsidP="0065410B">
      <w:pPr>
        <w:ind w:left="720"/>
      </w:pPr>
      <w:r>
        <w:t>Clearly outline the primary responsibilities and tasks that the candidate will be expected to perform. Use action-oriented language and bullet points to make it easy for candidates to understand the job's core functions. Highlight any unique or challenging aspects of the role to pique interest.</w:t>
      </w:r>
    </w:p>
    <w:p w14:paraId="2E126983" w14:textId="77777777" w:rsidR="00BB1ED5" w:rsidRDefault="00BB1ED5" w:rsidP="00BB1ED5"/>
    <w:p w14:paraId="13669F62" w14:textId="23C5772C" w:rsidR="00BB1ED5" w:rsidRPr="0065410B" w:rsidRDefault="0065410B" w:rsidP="0065410B">
      <w:pPr>
        <w:ind w:firstLine="720"/>
        <w:rPr>
          <w:b/>
          <w:bCs/>
        </w:rPr>
      </w:pPr>
      <w:r>
        <w:rPr>
          <w:b/>
          <w:bCs/>
        </w:rPr>
        <w:t>2.</w:t>
      </w:r>
      <w:r w:rsidR="00BB1ED5" w:rsidRPr="0065410B">
        <w:rPr>
          <w:b/>
          <w:bCs/>
        </w:rPr>
        <w:t>4. Opportunities for Growth:</w:t>
      </w:r>
    </w:p>
    <w:p w14:paraId="62FD2F71" w14:textId="77777777" w:rsidR="00BB1ED5" w:rsidRDefault="00BB1ED5" w:rsidP="0065410B">
      <w:pPr>
        <w:ind w:left="720"/>
      </w:pPr>
      <w:r>
        <w:t>Emphasize the potential for professional growth and career advancement within Smart Technologies. Mention opportunities for skill development, training programs, and potential career paths to attract ambitious candidates who seek long-term prospects.</w:t>
      </w:r>
    </w:p>
    <w:p w14:paraId="2611EEC6" w14:textId="77777777" w:rsidR="00BB1ED5" w:rsidRDefault="00BB1ED5" w:rsidP="00BB1ED5"/>
    <w:p w14:paraId="1901EAEA" w14:textId="79FF424E" w:rsidR="00BB1ED5" w:rsidRPr="0065410B" w:rsidRDefault="0065410B" w:rsidP="0065410B">
      <w:pPr>
        <w:ind w:firstLine="720"/>
        <w:rPr>
          <w:b/>
          <w:bCs/>
        </w:rPr>
      </w:pPr>
      <w:r>
        <w:rPr>
          <w:b/>
          <w:bCs/>
        </w:rPr>
        <w:t>2.</w:t>
      </w:r>
      <w:r w:rsidR="00BB1ED5" w:rsidRPr="0065410B">
        <w:rPr>
          <w:b/>
          <w:bCs/>
        </w:rPr>
        <w:t>5. Required Qualifications:</w:t>
      </w:r>
    </w:p>
    <w:p w14:paraId="799DC355" w14:textId="77777777" w:rsidR="00BB1ED5" w:rsidRDefault="00BB1ED5" w:rsidP="0065410B">
      <w:pPr>
        <w:ind w:left="720"/>
      </w:pPr>
      <w:r>
        <w:t>List the essential qualifications, skills, and experience required for the position. Differentiate between mandatory requirements and preferred qualifications. Be specific about educational background, technical skills, certifications, and relevant work experience.</w:t>
      </w:r>
    </w:p>
    <w:p w14:paraId="345B9A27" w14:textId="77777777" w:rsidR="00BB1ED5" w:rsidRDefault="00BB1ED5" w:rsidP="00BB1ED5"/>
    <w:p w14:paraId="393590D3" w14:textId="19CE3154" w:rsidR="00BB1ED5" w:rsidRPr="0065410B" w:rsidRDefault="0065410B" w:rsidP="0065410B">
      <w:pPr>
        <w:ind w:firstLine="720"/>
        <w:rPr>
          <w:b/>
          <w:bCs/>
        </w:rPr>
      </w:pPr>
      <w:r>
        <w:rPr>
          <w:b/>
          <w:bCs/>
        </w:rPr>
        <w:t>2.</w:t>
      </w:r>
      <w:r w:rsidR="00BB1ED5" w:rsidRPr="0065410B">
        <w:rPr>
          <w:b/>
          <w:bCs/>
        </w:rPr>
        <w:t>6. Company Culture and Values:</w:t>
      </w:r>
    </w:p>
    <w:p w14:paraId="5701D381" w14:textId="77777777" w:rsidR="00BB1ED5" w:rsidRDefault="00BB1ED5" w:rsidP="0065410B">
      <w:pPr>
        <w:ind w:left="720"/>
      </w:pPr>
      <w:r>
        <w:t>Incorporate a section that describes Smart Technologies' company culture, mission, and values. Candidates are often interested in working for organizations that align with their personal values, so showcasing a positive and inclusive work culture can be a strong selling point.</w:t>
      </w:r>
    </w:p>
    <w:p w14:paraId="7C1BE86E" w14:textId="77777777" w:rsidR="00BB1ED5" w:rsidRDefault="00BB1ED5" w:rsidP="00BB1ED5"/>
    <w:p w14:paraId="55B0CBBB" w14:textId="42B3E424" w:rsidR="00BB1ED5" w:rsidRPr="0065410B" w:rsidRDefault="0065410B" w:rsidP="0065410B">
      <w:pPr>
        <w:ind w:firstLine="720"/>
        <w:rPr>
          <w:b/>
          <w:bCs/>
        </w:rPr>
      </w:pPr>
      <w:r>
        <w:rPr>
          <w:b/>
          <w:bCs/>
        </w:rPr>
        <w:t>2.</w:t>
      </w:r>
      <w:r w:rsidR="00BB1ED5" w:rsidRPr="0065410B">
        <w:rPr>
          <w:b/>
          <w:bCs/>
        </w:rPr>
        <w:t>7. Benefits and Perks:</w:t>
      </w:r>
    </w:p>
    <w:p w14:paraId="7A84A3DD" w14:textId="77777777" w:rsidR="00BB1ED5" w:rsidRDefault="00BB1ED5" w:rsidP="0065410B">
      <w:pPr>
        <w:ind w:left="720"/>
      </w:pPr>
      <w:r>
        <w:t>Include information about the benefits and perks offered to employees at Smart Technologies. This can include health insurance, retirement plans, flexible work arrangements, paid time off, and any unique incentives that set the company apart.</w:t>
      </w:r>
    </w:p>
    <w:p w14:paraId="4D8F5ACF" w14:textId="77777777" w:rsidR="00BB1ED5" w:rsidRDefault="00BB1ED5" w:rsidP="00BB1ED5"/>
    <w:p w14:paraId="0F9B850E" w14:textId="6FF87A27" w:rsidR="00BB1ED5" w:rsidRPr="0065410B" w:rsidRDefault="0065410B" w:rsidP="0065410B">
      <w:pPr>
        <w:ind w:firstLine="720"/>
        <w:rPr>
          <w:b/>
          <w:bCs/>
        </w:rPr>
      </w:pPr>
      <w:r>
        <w:rPr>
          <w:b/>
          <w:bCs/>
        </w:rPr>
        <w:t>2.</w:t>
      </w:r>
      <w:r w:rsidR="00BB1ED5" w:rsidRPr="0065410B">
        <w:rPr>
          <w:b/>
          <w:bCs/>
        </w:rPr>
        <w:t>8. Showcase the Impact:</w:t>
      </w:r>
    </w:p>
    <w:p w14:paraId="5C4C12FF" w14:textId="77777777" w:rsidR="00BB1ED5" w:rsidRDefault="00BB1ED5" w:rsidP="0065410B">
      <w:pPr>
        <w:ind w:left="720"/>
      </w:pPr>
      <w:r>
        <w:t>Explain how the role contributes to the overall success of Smart Technologies. Highlight the impact the successful candidate will have on projects, teams, and the company's growth.</w:t>
      </w:r>
    </w:p>
    <w:p w14:paraId="6D81A138" w14:textId="77777777" w:rsidR="00BB1ED5" w:rsidRDefault="00BB1ED5" w:rsidP="00BB1ED5"/>
    <w:p w14:paraId="2112C05B" w14:textId="1E94F731" w:rsidR="00BB1ED5" w:rsidRPr="0065410B" w:rsidRDefault="0065410B" w:rsidP="0065410B">
      <w:pPr>
        <w:ind w:firstLine="720"/>
        <w:rPr>
          <w:b/>
          <w:bCs/>
        </w:rPr>
      </w:pPr>
      <w:r>
        <w:rPr>
          <w:b/>
          <w:bCs/>
        </w:rPr>
        <w:t>2.</w:t>
      </w:r>
      <w:r w:rsidR="00BB1ED5" w:rsidRPr="0065410B">
        <w:rPr>
          <w:b/>
          <w:bCs/>
        </w:rPr>
        <w:t>9. Use Inclusive Language:</w:t>
      </w:r>
    </w:p>
    <w:p w14:paraId="676A22D2" w14:textId="77777777" w:rsidR="00BB1ED5" w:rsidRDefault="00BB1ED5" w:rsidP="0065410B">
      <w:pPr>
        <w:ind w:left="720"/>
      </w:pPr>
      <w:r>
        <w:t>Ensure the job description uses inclusive language to appeal to a diverse pool of candidates. Avoid gendered pronouns or language that may unintentionally exclude certain groups.</w:t>
      </w:r>
    </w:p>
    <w:p w14:paraId="6DC6C23B" w14:textId="77777777" w:rsidR="00BB1ED5" w:rsidRDefault="00BB1ED5" w:rsidP="00BB1ED5"/>
    <w:p w14:paraId="7D163981" w14:textId="3194807E" w:rsidR="00BB1ED5" w:rsidRPr="0065410B" w:rsidRDefault="0065410B" w:rsidP="0065410B">
      <w:pPr>
        <w:ind w:firstLine="720"/>
        <w:rPr>
          <w:b/>
          <w:bCs/>
        </w:rPr>
      </w:pPr>
      <w:r>
        <w:rPr>
          <w:b/>
          <w:bCs/>
        </w:rPr>
        <w:t>2.</w:t>
      </w:r>
      <w:r w:rsidR="00BB1ED5" w:rsidRPr="0065410B">
        <w:rPr>
          <w:b/>
          <w:bCs/>
        </w:rPr>
        <w:t>10. Contact Information and Application Process:</w:t>
      </w:r>
    </w:p>
    <w:p w14:paraId="58A9159A" w14:textId="77777777" w:rsidR="00BB1ED5" w:rsidRDefault="00BB1ED5" w:rsidP="0065410B">
      <w:pPr>
        <w:ind w:left="720"/>
      </w:pPr>
      <w:r>
        <w:t>Provide clear instructions on how to apply for the position, including contact information for the HR department or recruitment team. Make the application process user-friendly and accessible.</w:t>
      </w:r>
    </w:p>
    <w:p w14:paraId="69AEAC01" w14:textId="77777777" w:rsidR="00BB1ED5" w:rsidRDefault="00BB1ED5" w:rsidP="00BB1ED5"/>
    <w:p w14:paraId="6D099440" w14:textId="38BFC7A7" w:rsidR="00BB1ED5" w:rsidRPr="0065410B" w:rsidRDefault="0065410B" w:rsidP="0065410B">
      <w:pPr>
        <w:ind w:firstLine="720"/>
        <w:rPr>
          <w:b/>
          <w:bCs/>
        </w:rPr>
      </w:pPr>
      <w:r>
        <w:rPr>
          <w:b/>
          <w:bCs/>
        </w:rPr>
        <w:t>2.</w:t>
      </w:r>
      <w:r w:rsidR="00BB1ED5" w:rsidRPr="0065410B">
        <w:rPr>
          <w:b/>
          <w:bCs/>
        </w:rPr>
        <w:t>11. SEO Optimization:</w:t>
      </w:r>
    </w:p>
    <w:p w14:paraId="23895F0D" w14:textId="77777777" w:rsidR="00BB1ED5" w:rsidRDefault="00BB1ED5" w:rsidP="0065410B">
      <w:pPr>
        <w:ind w:left="720"/>
      </w:pPr>
      <w:r>
        <w:t>To attract a wider audience, optimize job descriptions with relevant keywords that potential candidates might use when searching for similar positions online.</w:t>
      </w:r>
    </w:p>
    <w:p w14:paraId="68103CAD" w14:textId="77777777" w:rsidR="00BB1ED5" w:rsidRDefault="00BB1ED5" w:rsidP="00BB1ED5"/>
    <w:p w14:paraId="73385B72" w14:textId="77777777" w:rsidR="00BB1ED5" w:rsidRPr="00BB1ED5" w:rsidRDefault="00BB1ED5" w:rsidP="00BB1ED5">
      <w:pPr>
        <w:rPr>
          <w:b/>
          <w:bCs/>
        </w:rPr>
      </w:pPr>
      <w:r w:rsidRPr="00BB1ED5">
        <w:rPr>
          <w:b/>
          <w:bCs/>
        </w:rPr>
        <w:t>3. Utilizing Various Recruitment Channels:</w:t>
      </w:r>
    </w:p>
    <w:p w14:paraId="5419128F" w14:textId="77777777" w:rsidR="00BB1ED5" w:rsidRDefault="00BB1ED5" w:rsidP="00BB1ED5">
      <w:r>
        <w:t>Smart Technologies should leverage various recruitment channels to reach a diverse pool of candidates. This includes traditional methods like job boards, newspapers, and industry-specific publications, as well as modern online platforms, social media, and professional networks. The company should also focus on building a strong employer brand to attract passive job seekers.</w:t>
      </w:r>
    </w:p>
    <w:p w14:paraId="60E9D263" w14:textId="77777777" w:rsidR="00BB1ED5" w:rsidRDefault="00BB1ED5" w:rsidP="00BB1ED5"/>
    <w:p w14:paraId="05390306" w14:textId="28FF9FDF" w:rsidR="00BB1ED5" w:rsidRPr="00BB1ED5" w:rsidRDefault="00BB1ED5" w:rsidP="00BB1ED5">
      <w:pPr>
        <w:rPr>
          <w:b/>
          <w:bCs/>
        </w:rPr>
      </w:pPr>
      <w:r w:rsidRPr="00BB1ED5">
        <w:rPr>
          <w:b/>
          <w:bCs/>
        </w:rPr>
        <w:t xml:space="preserve">4. </w:t>
      </w:r>
      <w:r w:rsidR="0025460B">
        <w:rPr>
          <w:b/>
          <w:bCs/>
        </w:rPr>
        <w:t xml:space="preserve">Smart ERP </w:t>
      </w:r>
      <w:r w:rsidRPr="00BB1ED5">
        <w:rPr>
          <w:b/>
          <w:bCs/>
        </w:rPr>
        <w:t xml:space="preserve"> Applicant Tracking System (ATS):</w:t>
      </w:r>
    </w:p>
    <w:p w14:paraId="03B8788F" w14:textId="7A4C6D50" w:rsidR="0025460B" w:rsidRDefault="0025460B" w:rsidP="0025460B">
      <w:pPr>
        <w:pStyle w:val="NormalWeb"/>
        <w:spacing w:before="360" w:beforeAutospacing="0" w:after="360" w:afterAutospacing="0"/>
        <w:ind w:right="720"/>
        <w:rPr>
          <w:rFonts w:asciiTheme="minorHAnsi" w:hAnsiTheme="minorHAnsi" w:cstheme="minorHAnsi"/>
          <w:color w:val="1F1F1F"/>
          <w:sz w:val="22"/>
          <w:szCs w:val="22"/>
        </w:rPr>
      </w:pPr>
      <w:r>
        <w:rPr>
          <w:rFonts w:asciiTheme="minorHAnsi" w:hAnsiTheme="minorHAnsi" w:cstheme="minorHAnsi"/>
          <w:color w:val="1F1F1F"/>
          <w:sz w:val="22"/>
          <w:szCs w:val="22"/>
        </w:rPr>
        <w:t xml:space="preserve">Smart ERP </w:t>
      </w:r>
      <w:r w:rsidRPr="0025460B">
        <w:rPr>
          <w:rFonts w:asciiTheme="minorHAnsi" w:hAnsiTheme="minorHAnsi" w:cstheme="minorHAnsi"/>
          <w:color w:val="1F1F1F"/>
          <w:sz w:val="22"/>
          <w:szCs w:val="22"/>
        </w:rPr>
        <w:t>application tracking system (ATS) is a powerful tool that can help businesses streamline their recruitment process and hire the best possible candidates. The ATS module includes a variety of features that allow businesses to manage the entire recruitment process, from posting job openings to hiring new employees.</w:t>
      </w:r>
    </w:p>
    <w:p w14:paraId="7C016E80" w14:textId="77777777" w:rsidR="0025460B" w:rsidRPr="0025460B" w:rsidRDefault="0025460B" w:rsidP="0025460B">
      <w:pPr>
        <w:pStyle w:val="NormalWeb"/>
        <w:spacing w:before="360" w:beforeAutospacing="0" w:after="360" w:afterAutospacing="0"/>
        <w:ind w:right="720"/>
        <w:rPr>
          <w:rFonts w:asciiTheme="minorHAnsi" w:hAnsiTheme="minorHAnsi" w:cstheme="minorHAnsi"/>
          <w:sz w:val="22"/>
          <w:szCs w:val="22"/>
        </w:rPr>
      </w:pPr>
      <w:r w:rsidRPr="0025460B">
        <w:rPr>
          <w:rFonts w:asciiTheme="minorHAnsi" w:hAnsiTheme="minorHAnsi" w:cstheme="minorHAnsi"/>
          <w:color w:val="1F1F1F"/>
          <w:sz w:val="22"/>
          <w:szCs w:val="22"/>
        </w:rPr>
        <w:lastRenderedPageBreak/>
        <w:t>The Odoo application tracking system is a powerful tool that can help businesses streamline their recruitment process and hire the best possible candidates. The ATS module includes a variety of features that allow businesses to manage the entire recruitment process, from posting job openings to hiring new employees.</w:t>
      </w:r>
    </w:p>
    <w:p w14:paraId="56F5CA6F" w14:textId="3B0C648A"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sidRPr="0025460B">
        <w:rPr>
          <w:rFonts w:asciiTheme="minorHAnsi" w:hAnsiTheme="minorHAnsi" w:cstheme="minorHAnsi"/>
          <w:b/>
          <w:bCs/>
          <w:color w:val="1F1F1F"/>
          <w:sz w:val="22"/>
          <w:szCs w:val="22"/>
        </w:rPr>
        <w:t xml:space="preserve">4.1 </w:t>
      </w:r>
      <w:r w:rsidRPr="0025460B">
        <w:rPr>
          <w:rFonts w:asciiTheme="minorHAnsi" w:hAnsiTheme="minorHAnsi" w:cstheme="minorHAnsi"/>
          <w:b/>
          <w:bCs/>
          <w:color w:val="1F1F1F"/>
          <w:sz w:val="22"/>
          <w:szCs w:val="22"/>
        </w:rPr>
        <w:t>Getting started</w:t>
      </w:r>
    </w:p>
    <w:p w14:paraId="2E63DEEA" w14:textId="4C9AB8F7"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To get started with the </w:t>
      </w:r>
      <w:r>
        <w:rPr>
          <w:rFonts w:asciiTheme="minorHAnsi" w:hAnsiTheme="minorHAnsi" w:cstheme="minorHAnsi"/>
          <w:color w:val="1F1F1F"/>
          <w:sz w:val="22"/>
          <w:szCs w:val="22"/>
        </w:rPr>
        <w:t xml:space="preserve">Smart ERP </w:t>
      </w:r>
      <w:r w:rsidRPr="0025460B">
        <w:rPr>
          <w:rFonts w:asciiTheme="minorHAnsi" w:hAnsiTheme="minorHAnsi" w:cstheme="minorHAnsi"/>
          <w:color w:val="1F1F1F"/>
          <w:sz w:val="22"/>
          <w:szCs w:val="22"/>
        </w:rPr>
        <w:t>ATS module, you will need to create a new job opening. You can do this by going to the Human Resources menu and selecting Jobs. From there, you can click on the Create button to create a new job opening.</w:t>
      </w:r>
    </w:p>
    <w:p w14:paraId="486B81A3" w14:textId="4822D7F7"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Pr>
          <w:rFonts w:asciiTheme="minorHAnsi" w:hAnsiTheme="minorHAnsi" w:cstheme="minorHAnsi"/>
          <w:b/>
          <w:bCs/>
          <w:color w:val="1F1F1F"/>
          <w:sz w:val="22"/>
          <w:szCs w:val="22"/>
        </w:rPr>
        <w:t xml:space="preserve">4.2. </w:t>
      </w:r>
      <w:r w:rsidRPr="0025460B">
        <w:rPr>
          <w:rFonts w:asciiTheme="minorHAnsi" w:hAnsiTheme="minorHAnsi" w:cstheme="minorHAnsi"/>
          <w:b/>
          <w:bCs/>
          <w:color w:val="1F1F1F"/>
          <w:sz w:val="22"/>
          <w:szCs w:val="22"/>
        </w:rPr>
        <w:t>Job posting</w:t>
      </w:r>
    </w:p>
    <w:p w14:paraId="5F5920C1" w14:textId="31EE7C27"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Once you have created a new job opening, you will need to post it on a variety of job boards. The </w:t>
      </w:r>
      <w:r>
        <w:rPr>
          <w:rFonts w:asciiTheme="minorHAnsi" w:hAnsiTheme="minorHAnsi" w:cstheme="minorHAnsi"/>
          <w:color w:val="1F1F1F"/>
          <w:sz w:val="22"/>
          <w:szCs w:val="22"/>
        </w:rPr>
        <w:t xml:space="preserve">Smart ERP </w:t>
      </w:r>
      <w:r w:rsidRPr="0025460B">
        <w:rPr>
          <w:rFonts w:asciiTheme="minorHAnsi" w:hAnsiTheme="minorHAnsi" w:cstheme="minorHAnsi"/>
          <w:color w:val="1F1F1F"/>
          <w:sz w:val="22"/>
          <w:szCs w:val="22"/>
        </w:rPr>
        <w:t>ATS module allows you to post jobs on a variety of popular job boards, including Indeed, Monster, and CareerBuilder. You can also create custom fields to track any other information that you need to track candidates.</w:t>
      </w:r>
    </w:p>
    <w:p w14:paraId="794A8472" w14:textId="6740356E"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Pr>
          <w:rFonts w:asciiTheme="minorHAnsi" w:hAnsiTheme="minorHAnsi" w:cstheme="minorHAnsi"/>
          <w:b/>
          <w:bCs/>
          <w:color w:val="1F1F1F"/>
          <w:sz w:val="22"/>
          <w:szCs w:val="22"/>
        </w:rPr>
        <w:t xml:space="preserve">4.3. </w:t>
      </w:r>
      <w:r w:rsidRPr="0025460B">
        <w:rPr>
          <w:rFonts w:asciiTheme="minorHAnsi" w:hAnsiTheme="minorHAnsi" w:cstheme="minorHAnsi"/>
          <w:b/>
          <w:bCs/>
          <w:color w:val="1F1F1F"/>
          <w:sz w:val="22"/>
          <w:szCs w:val="22"/>
        </w:rPr>
        <w:t>Candidate management</w:t>
      </w:r>
    </w:p>
    <w:p w14:paraId="3AC7FEAD" w14:textId="6460AE26"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The </w:t>
      </w:r>
      <w:r>
        <w:rPr>
          <w:rFonts w:asciiTheme="minorHAnsi" w:hAnsiTheme="minorHAnsi" w:cstheme="minorHAnsi"/>
          <w:color w:val="1F1F1F"/>
          <w:sz w:val="22"/>
          <w:szCs w:val="22"/>
        </w:rPr>
        <w:t xml:space="preserve">Smart ERP </w:t>
      </w:r>
      <w:r w:rsidRPr="0025460B">
        <w:rPr>
          <w:rFonts w:asciiTheme="minorHAnsi" w:hAnsiTheme="minorHAnsi" w:cstheme="minorHAnsi"/>
          <w:color w:val="1F1F1F"/>
          <w:sz w:val="22"/>
          <w:szCs w:val="22"/>
        </w:rPr>
        <w:t>ATS module allows you to track candidates throughout the recruitment process. You can track their application status, interview notes, and test scores. You can also create custom fields to track any other information that you need to track about candidates. For example, you could track their education, skills, or work experience.</w:t>
      </w:r>
    </w:p>
    <w:p w14:paraId="25821707" w14:textId="081CAF2B"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Pr>
          <w:rFonts w:asciiTheme="minorHAnsi" w:hAnsiTheme="minorHAnsi" w:cstheme="minorHAnsi"/>
          <w:b/>
          <w:bCs/>
          <w:color w:val="1F1F1F"/>
          <w:sz w:val="22"/>
          <w:szCs w:val="22"/>
        </w:rPr>
        <w:t xml:space="preserve">4.4. </w:t>
      </w:r>
      <w:r w:rsidRPr="0025460B">
        <w:rPr>
          <w:rFonts w:asciiTheme="minorHAnsi" w:hAnsiTheme="minorHAnsi" w:cstheme="minorHAnsi"/>
          <w:b/>
          <w:bCs/>
          <w:color w:val="1F1F1F"/>
          <w:sz w:val="22"/>
          <w:szCs w:val="22"/>
        </w:rPr>
        <w:t>Interview scheduling</w:t>
      </w:r>
    </w:p>
    <w:p w14:paraId="0ABA3BC4" w14:textId="657D0596"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The </w:t>
      </w:r>
      <w:r>
        <w:rPr>
          <w:rFonts w:asciiTheme="minorHAnsi" w:hAnsiTheme="minorHAnsi" w:cstheme="minorHAnsi"/>
          <w:color w:val="1F1F1F"/>
          <w:sz w:val="22"/>
          <w:szCs w:val="22"/>
        </w:rPr>
        <w:t xml:space="preserve">Smart </w:t>
      </w:r>
      <w:r w:rsidRPr="0025460B">
        <w:rPr>
          <w:rFonts w:asciiTheme="minorHAnsi" w:hAnsiTheme="minorHAnsi" w:cstheme="minorHAnsi"/>
          <w:color w:val="1F1F1F"/>
          <w:sz w:val="22"/>
          <w:szCs w:val="22"/>
        </w:rPr>
        <w:t>ATS module allows you to schedule interviews with candidates. You can create a calendar of interviews and track the status of each interview. You can also send reminders to candidates about their upcoming interviews.</w:t>
      </w:r>
    </w:p>
    <w:p w14:paraId="259387FA" w14:textId="6DF068D2"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Pr>
          <w:rFonts w:asciiTheme="minorHAnsi" w:hAnsiTheme="minorHAnsi" w:cstheme="minorHAnsi"/>
          <w:b/>
          <w:bCs/>
          <w:color w:val="1F1F1F"/>
          <w:sz w:val="22"/>
          <w:szCs w:val="22"/>
        </w:rPr>
        <w:t>4.5.</w:t>
      </w:r>
      <w:r w:rsidRPr="0025460B">
        <w:rPr>
          <w:rFonts w:asciiTheme="minorHAnsi" w:hAnsiTheme="minorHAnsi" w:cstheme="minorHAnsi"/>
          <w:b/>
          <w:bCs/>
          <w:color w:val="1F1F1F"/>
          <w:sz w:val="22"/>
          <w:szCs w:val="22"/>
        </w:rPr>
        <w:t>Offer management</w:t>
      </w:r>
    </w:p>
    <w:p w14:paraId="27D43705" w14:textId="3906786B"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The </w:t>
      </w:r>
      <w:r>
        <w:rPr>
          <w:rFonts w:asciiTheme="minorHAnsi" w:hAnsiTheme="minorHAnsi" w:cstheme="minorHAnsi"/>
          <w:color w:val="1F1F1F"/>
          <w:sz w:val="22"/>
          <w:szCs w:val="22"/>
        </w:rPr>
        <w:t>Smart ERP</w:t>
      </w:r>
      <w:r w:rsidRPr="0025460B">
        <w:rPr>
          <w:rFonts w:asciiTheme="minorHAnsi" w:hAnsiTheme="minorHAnsi" w:cstheme="minorHAnsi"/>
          <w:color w:val="1F1F1F"/>
          <w:sz w:val="22"/>
          <w:szCs w:val="22"/>
        </w:rPr>
        <w:t xml:space="preserve"> ATS module allows you to create and send job offers to candidates. You can track the status of the offers and track whether or not candidates have accepted the offers.</w:t>
      </w:r>
    </w:p>
    <w:p w14:paraId="134F934F" w14:textId="7A0228AC" w:rsidR="0025460B" w:rsidRPr="0025460B" w:rsidRDefault="0025460B" w:rsidP="0025460B">
      <w:pPr>
        <w:pStyle w:val="NormalWeb"/>
        <w:spacing w:before="360" w:beforeAutospacing="0" w:after="360" w:afterAutospacing="0"/>
        <w:ind w:right="720" w:firstLine="720"/>
        <w:rPr>
          <w:rFonts w:asciiTheme="minorHAnsi" w:hAnsiTheme="minorHAnsi" w:cstheme="minorHAnsi"/>
          <w:b/>
          <w:bCs/>
          <w:sz w:val="22"/>
          <w:szCs w:val="22"/>
        </w:rPr>
      </w:pPr>
      <w:r w:rsidRPr="0025460B">
        <w:rPr>
          <w:rFonts w:asciiTheme="minorHAnsi" w:hAnsiTheme="minorHAnsi" w:cstheme="minorHAnsi"/>
          <w:b/>
          <w:bCs/>
          <w:color w:val="1F1F1F"/>
          <w:sz w:val="22"/>
          <w:szCs w:val="22"/>
        </w:rPr>
        <w:t xml:space="preserve">4.6 </w:t>
      </w:r>
      <w:r w:rsidRPr="0025460B">
        <w:rPr>
          <w:rFonts w:asciiTheme="minorHAnsi" w:hAnsiTheme="minorHAnsi" w:cstheme="minorHAnsi"/>
          <w:b/>
          <w:bCs/>
          <w:color w:val="1F1F1F"/>
          <w:sz w:val="22"/>
          <w:szCs w:val="22"/>
        </w:rPr>
        <w:t>Onboarding</w:t>
      </w:r>
    </w:p>
    <w:p w14:paraId="6ED30507" w14:textId="5512C538" w:rsidR="0025460B" w:rsidRPr="0025460B" w:rsidRDefault="0025460B" w:rsidP="0025460B">
      <w:pPr>
        <w:pStyle w:val="NormalWeb"/>
        <w:spacing w:before="360" w:beforeAutospacing="0" w:after="360" w:afterAutospacing="0"/>
        <w:ind w:left="720" w:right="720"/>
        <w:rPr>
          <w:rFonts w:asciiTheme="minorHAnsi" w:hAnsiTheme="minorHAnsi" w:cstheme="minorHAnsi"/>
          <w:sz w:val="22"/>
          <w:szCs w:val="22"/>
        </w:rPr>
      </w:pPr>
      <w:r w:rsidRPr="0025460B">
        <w:rPr>
          <w:rFonts w:asciiTheme="minorHAnsi" w:hAnsiTheme="minorHAnsi" w:cstheme="minorHAnsi"/>
          <w:color w:val="1F1F1F"/>
          <w:sz w:val="22"/>
          <w:szCs w:val="22"/>
        </w:rPr>
        <w:t xml:space="preserve">The </w:t>
      </w:r>
      <w:r>
        <w:rPr>
          <w:rFonts w:asciiTheme="minorHAnsi" w:hAnsiTheme="minorHAnsi" w:cstheme="minorHAnsi"/>
          <w:color w:val="1F1F1F"/>
          <w:sz w:val="22"/>
          <w:szCs w:val="22"/>
        </w:rPr>
        <w:t xml:space="preserve">Smart ERP </w:t>
      </w:r>
      <w:r w:rsidRPr="0025460B">
        <w:rPr>
          <w:rFonts w:asciiTheme="minorHAnsi" w:hAnsiTheme="minorHAnsi" w:cstheme="minorHAnsi"/>
          <w:color w:val="1F1F1F"/>
          <w:sz w:val="22"/>
          <w:szCs w:val="22"/>
        </w:rPr>
        <w:t>ATS module allows you to create and send onboarding materials to new employees. You can track the progress of the onboarding process and track whether or not new employees have completed the onboarding process.</w:t>
      </w:r>
    </w:p>
    <w:p w14:paraId="15E79591" w14:textId="77777777" w:rsidR="00BB1ED5" w:rsidRPr="00BB1ED5" w:rsidRDefault="00BB1ED5" w:rsidP="00BB1ED5">
      <w:pPr>
        <w:rPr>
          <w:b/>
          <w:bCs/>
        </w:rPr>
      </w:pPr>
      <w:r w:rsidRPr="00BB1ED5">
        <w:rPr>
          <w:b/>
          <w:bCs/>
        </w:rPr>
        <w:t>5. Screening and Shortlisting:</w:t>
      </w:r>
    </w:p>
    <w:p w14:paraId="1E22E0E5" w14:textId="3D1AD67F" w:rsidR="00F1792C" w:rsidRDefault="00F1792C" w:rsidP="00F1792C">
      <w:r>
        <w:lastRenderedPageBreak/>
        <w:t xml:space="preserve">Screening and shortlisting are essential steps in the recruitment process that Smart Technologies uses to identify the most suitable candidates for specific job positions. These steps help narrow down the candidate pool and ensure that only the most qualified individuals move forward in the hiring process. </w:t>
      </w:r>
    </w:p>
    <w:p w14:paraId="6B462DB3" w14:textId="1C5CB591" w:rsidR="00F1792C" w:rsidRDefault="00F1792C" w:rsidP="00F1792C">
      <w:r>
        <w:t>B</w:t>
      </w:r>
      <w:r>
        <w:t>y effectively screening and shortlisting candidates, Smart Technologies can identify the most qualified individuals for further assessment in the recruitment process. A streamlined and efficient screening process saves time and resources, ensuring that only the best-fit candidates progress to the interview stage and increasing the likelihood of making successful hires in the competitive IT distribution industry.</w:t>
      </w:r>
    </w:p>
    <w:p w14:paraId="4550FA1F" w14:textId="77777777" w:rsidR="00F1792C" w:rsidRDefault="00F1792C" w:rsidP="00F1792C">
      <w:r>
        <w:t>Here's how Smart Technologies can effectively conduct screening and shortlisting:</w:t>
      </w:r>
    </w:p>
    <w:p w14:paraId="27175628" w14:textId="77777777" w:rsidR="00F1792C" w:rsidRDefault="00F1792C" w:rsidP="00F1792C"/>
    <w:p w14:paraId="7E5418E5" w14:textId="650ABA88" w:rsidR="00F1792C" w:rsidRPr="00F1792C" w:rsidRDefault="00F1792C" w:rsidP="00F1792C">
      <w:pPr>
        <w:ind w:firstLine="720"/>
        <w:rPr>
          <w:b/>
          <w:bCs/>
        </w:rPr>
      </w:pPr>
      <w:r>
        <w:rPr>
          <w:b/>
          <w:bCs/>
        </w:rPr>
        <w:t>5.</w:t>
      </w:r>
      <w:r w:rsidRPr="00F1792C">
        <w:rPr>
          <w:b/>
          <w:bCs/>
        </w:rPr>
        <w:t>1. Review Job Requirements:</w:t>
      </w:r>
    </w:p>
    <w:p w14:paraId="7B4C068B" w14:textId="77777777" w:rsidR="00F1792C" w:rsidRDefault="00F1792C" w:rsidP="00F1792C">
      <w:pPr>
        <w:ind w:left="720"/>
      </w:pPr>
      <w:r>
        <w:t>Begin by thoroughly understanding the job requirements and the skills, qualifications, and experience needed for the position. This understanding serves as a basis for screening candidates effectively.</w:t>
      </w:r>
    </w:p>
    <w:p w14:paraId="2EA3FE5B" w14:textId="77777777" w:rsidR="00F1792C" w:rsidRDefault="00F1792C" w:rsidP="00F1792C"/>
    <w:p w14:paraId="6461A646" w14:textId="6C32B559" w:rsidR="00F1792C" w:rsidRPr="00F1792C" w:rsidRDefault="00F1792C" w:rsidP="00F1792C">
      <w:pPr>
        <w:ind w:firstLine="720"/>
        <w:rPr>
          <w:b/>
          <w:bCs/>
        </w:rPr>
      </w:pPr>
      <w:r>
        <w:rPr>
          <w:b/>
          <w:bCs/>
        </w:rPr>
        <w:t>5.</w:t>
      </w:r>
      <w:r w:rsidRPr="00F1792C">
        <w:rPr>
          <w:b/>
          <w:bCs/>
        </w:rPr>
        <w:t>2. Application Screening:</w:t>
      </w:r>
    </w:p>
    <w:p w14:paraId="1134B4A2" w14:textId="77777777" w:rsidR="00F1792C" w:rsidRDefault="00F1792C" w:rsidP="00F1792C">
      <w:pPr>
        <w:ind w:left="720"/>
      </w:pPr>
      <w:r>
        <w:t>Review all incoming applications and resumes to assess whether candidates meet the minimum qualifications for the role. This initial screening helps eliminate candidates who do not possess the essential skills and experiences.</w:t>
      </w:r>
    </w:p>
    <w:p w14:paraId="2E025F3A" w14:textId="77777777" w:rsidR="00F1792C" w:rsidRDefault="00F1792C" w:rsidP="00F1792C"/>
    <w:p w14:paraId="2C0C0CA3" w14:textId="49F07FA3" w:rsidR="00F1792C" w:rsidRPr="00F1792C" w:rsidRDefault="00F1792C" w:rsidP="00F1792C">
      <w:pPr>
        <w:ind w:firstLine="720"/>
        <w:rPr>
          <w:b/>
          <w:bCs/>
        </w:rPr>
      </w:pPr>
      <w:r>
        <w:rPr>
          <w:b/>
          <w:bCs/>
        </w:rPr>
        <w:t>5.</w:t>
      </w:r>
      <w:r w:rsidRPr="00F1792C">
        <w:rPr>
          <w:b/>
          <w:bCs/>
        </w:rPr>
        <w:t>3. Applicant Tracking System (ATS):</w:t>
      </w:r>
    </w:p>
    <w:p w14:paraId="654D9783" w14:textId="580BC586" w:rsidR="00F1792C" w:rsidRDefault="00F1792C" w:rsidP="00F1792C">
      <w:pPr>
        <w:ind w:left="720"/>
      </w:pPr>
      <w:r>
        <w:t xml:space="preserve">Utilize an Applicant Tracking System (ATS) to manage and streamline the screening process. </w:t>
      </w:r>
      <w:r>
        <w:t xml:space="preserve">Smart ERP ATS system </w:t>
      </w:r>
      <w:r>
        <w:t>can automatically filter applications based on predefined criteria, making it easier to shortlist candidates efficiently.</w:t>
      </w:r>
    </w:p>
    <w:p w14:paraId="6CBA75AC" w14:textId="77777777" w:rsidR="00F1792C" w:rsidRDefault="00F1792C" w:rsidP="00F1792C"/>
    <w:p w14:paraId="484135B4" w14:textId="269E1D0B" w:rsidR="00F1792C" w:rsidRPr="00F1792C" w:rsidRDefault="00F1792C" w:rsidP="00F1792C">
      <w:pPr>
        <w:ind w:firstLine="720"/>
        <w:rPr>
          <w:b/>
          <w:bCs/>
        </w:rPr>
      </w:pPr>
      <w:r>
        <w:rPr>
          <w:b/>
          <w:bCs/>
        </w:rPr>
        <w:t>5.</w:t>
      </w:r>
      <w:r w:rsidRPr="00F1792C">
        <w:rPr>
          <w:b/>
          <w:bCs/>
        </w:rPr>
        <w:t>4. Screening Questions:</w:t>
      </w:r>
    </w:p>
    <w:p w14:paraId="08B61BBA" w14:textId="77777777" w:rsidR="00F1792C" w:rsidRDefault="00F1792C" w:rsidP="00F1792C">
      <w:pPr>
        <w:ind w:left="720"/>
      </w:pPr>
      <w:r>
        <w:t>Include screening questions in the application or during the initial interview process to gather additional information about candidates' qualifications and experiences.</w:t>
      </w:r>
    </w:p>
    <w:p w14:paraId="4D52602C" w14:textId="77777777" w:rsidR="00F1792C" w:rsidRDefault="00F1792C" w:rsidP="00F1792C"/>
    <w:p w14:paraId="6C405B43" w14:textId="415E0A86" w:rsidR="00F1792C" w:rsidRPr="00F1792C" w:rsidRDefault="00F1792C" w:rsidP="00F1792C">
      <w:pPr>
        <w:ind w:firstLine="720"/>
        <w:rPr>
          <w:b/>
          <w:bCs/>
        </w:rPr>
      </w:pPr>
      <w:r>
        <w:rPr>
          <w:b/>
          <w:bCs/>
        </w:rPr>
        <w:t>5.</w:t>
      </w:r>
      <w:r w:rsidRPr="00F1792C">
        <w:rPr>
          <w:b/>
          <w:bCs/>
        </w:rPr>
        <w:t>5. Skills and Competency Assessment:</w:t>
      </w:r>
    </w:p>
    <w:p w14:paraId="7BFA0D07" w14:textId="77777777" w:rsidR="00F1792C" w:rsidRDefault="00F1792C" w:rsidP="00F1792C">
      <w:pPr>
        <w:ind w:left="720"/>
      </w:pPr>
      <w:r>
        <w:t>Conduct skills and competency assessments, such as online tests or practical exercises, to evaluate candidates' abilities related to the job requirements.</w:t>
      </w:r>
    </w:p>
    <w:p w14:paraId="42D2B0C4" w14:textId="77777777" w:rsidR="00F1792C" w:rsidRDefault="00F1792C" w:rsidP="00F1792C"/>
    <w:p w14:paraId="27D42659" w14:textId="11FEB4D5" w:rsidR="00F1792C" w:rsidRPr="00F1792C" w:rsidRDefault="00F1792C" w:rsidP="00F1792C">
      <w:pPr>
        <w:ind w:firstLine="720"/>
        <w:rPr>
          <w:b/>
          <w:bCs/>
        </w:rPr>
      </w:pPr>
      <w:r>
        <w:rPr>
          <w:b/>
          <w:bCs/>
        </w:rPr>
        <w:t>5.</w:t>
      </w:r>
      <w:r w:rsidRPr="00F1792C">
        <w:rPr>
          <w:b/>
          <w:bCs/>
        </w:rPr>
        <w:t>6. Behavioral Assessment:</w:t>
      </w:r>
    </w:p>
    <w:p w14:paraId="10CFE154" w14:textId="142EC0C8" w:rsidR="00F1792C" w:rsidRDefault="00F1792C" w:rsidP="00F1792C">
      <w:pPr>
        <w:ind w:left="720"/>
      </w:pPr>
      <w:r>
        <w:t xml:space="preserve">Consider incorporating </w:t>
      </w:r>
      <w:r>
        <w:t>behavioural</w:t>
      </w:r>
      <w:r>
        <w:t xml:space="preserve"> assessments or personality tests to assess cultural fit and work style alignment.</w:t>
      </w:r>
    </w:p>
    <w:p w14:paraId="12040173" w14:textId="77777777" w:rsidR="00F1792C" w:rsidRDefault="00F1792C" w:rsidP="00F1792C"/>
    <w:p w14:paraId="3EB85984" w14:textId="6DA00E3A" w:rsidR="00F1792C" w:rsidRPr="00F1792C" w:rsidRDefault="00F1792C" w:rsidP="00F1792C">
      <w:pPr>
        <w:ind w:firstLine="720"/>
        <w:rPr>
          <w:b/>
          <w:bCs/>
        </w:rPr>
      </w:pPr>
      <w:r>
        <w:rPr>
          <w:b/>
          <w:bCs/>
        </w:rPr>
        <w:t>5.</w:t>
      </w:r>
      <w:r w:rsidRPr="00F1792C">
        <w:rPr>
          <w:b/>
          <w:bCs/>
        </w:rPr>
        <w:t>7. Phone or Video Interviews:</w:t>
      </w:r>
    </w:p>
    <w:p w14:paraId="414EF465" w14:textId="77777777" w:rsidR="00F1792C" w:rsidRDefault="00F1792C" w:rsidP="00F1792C">
      <w:pPr>
        <w:ind w:left="720"/>
      </w:pPr>
      <w:r>
        <w:t>Conduct phone or video interviews with shortlisted candidates to further evaluate their qualifications, communication skills, and interest in the position.</w:t>
      </w:r>
    </w:p>
    <w:p w14:paraId="0D029F8F" w14:textId="77777777" w:rsidR="00F1792C" w:rsidRDefault="00F1792C" w:rsidP="00F1792C"/>
    <w:p w14:paraId="38AFF4C3" w14:textId="54C78DA6" w:rsidR="00F1792C" w:rsidRPr="00F1792C" w:rsidRDefault="00F1792C" w:rsidP="00F1792C">
      <w:pPr>
        <w:ind w:firstLine="720"/>
        <w:rPr>
          <w:b/>
          <w:bCs/>
        </w:rPr>
      </w:pPr>
      <w:r w:rsidRPr="00F1792C">
        <w:rPr>
          <w:b/>
          <w:bCs/>
        </w:rPr>
        <w:t>5.</w:t>
      </w:r>
      <w:r w:rsidRPr="00F1792C">
        <w:rPr>
          <w:b/>
          <w:bCs/>
        </w:rPr>
        <w:t>8. Pre-Employment Tests:</w:t>
      </w:r>
    </w:p>
    <w:p w14:paraId="514D9F13" w14:textId="77777777" w:rsidR="00F1792C" w:rsidRDefault="00F1792C" w:rsidP="00F1792C">
      <w:pPr>
        <w:ind w:left="720"/>
      </w:pPr>
      <w:r>
        <w:t>Administer pre-employment tests or assessments relevant to the job role to validate candidates' capabilities.</w:t>
      </w:r>
    </w:p>
    <w:p w14:paraId="29DC8B9F" w14:textId="77777777" w:rsidR="00F1792C" w:rsidRDefault="00F1792C" w:rsidP="00F1792C"/>
    <w:p w14:paraId="0CE525F0" w14:textId="27B98929" w:rsidR="00F1792C" w:rsidRPr="00F1792C" w:rsidRDefault="00F1792C" w:rsidP="00F1792C">
      <w:pPr>
        <w:ind w:firstLine="720"/>
        <w:rPr>
          <w:b/>
          <w:bCs/>
        </w:rPr>
      </w:pPr>
      <w:r w:rsidRPr="00F1792C">
        <w:rPr>
          <w:b/>
          <w:bCs/>
        </w:rPr>
        <w:t>5.</w:t>
      </w:r>
      <w:r w:rsidRPr="00F1792C">
        <w:rPr>
          <w:b/>
          <w:bCs/>
        </w:rPr>
        <w:t>9. Reference Checks:</w:t>
      </w:r>
    </w:p>
    <w:p w14:paraId="4DED0D20" w14:textId="77777777" w:rsidR="00F1792C" w:rsidRDefault="00F1792C" w:rsidP="00F1792C">
      <w:pPr>
        <w:ind w:left="720"/>
      </w:pPr>
      <w:r>
        <w:t>Conduct reference checks to verify candidates' qualifications, work history, and performance from previous employers.</w:t>
      </w:r>
    </w:p>
    <w:p w14:paraId="1A1D7386" w14:textId="77777777" w:rsidR="00F1792C" w:rsidRDefault="00F1792C" w:rsidP="00F1792C"/>
    <w:p w14:paraId="76E5888F" w14:textId="1FDAAB6B" w:rsidR="00F1792C" w:rsidRPr="00F1792C" w:rsidRDefault="00F1792C" w:rsidP="00F1792C">
      <w:pPr>
        <w:ind w:firstLine="720"/>
        <w:rPr>
          <w:b/>
          <w:bCs/>
        </w:rPr>
      </w:pPr>
      <w:r>
        <w:rPr>
          <w:b/>
          <w:bCs/>
        </w:rPr>
        <w:t>5.</w:t>
      </w:r>
      <w:r w:rsidRPr="00F1792C">
        <w:rPr>
          <w:b/>
          <w:bCs/>
        </w:rPr>
        <w:t>10. Collaboration with Hiring Managers:</w:t>
      </w:r>
    </w:p>
    <w:p w14:paraId="5EB4CE95" w14:textId="77777777" w:rsidR="00F1792C" w:rsidRDefault="00F1792C" w:rsidP="00F1792C">
      <w:pPr>
        <w:ind w:left="720"/>
      </w:pPr>
      <w:r>
        <w:t>Involve hiring managers in the screening and shortlisting process to ensure alignment with their expectations and preferences.</w:t>
      </w:r>
    </w:p>
    <w:p w14:paraId="5966150D" w14:textId="77777777" w:rsidR="00F1792C" w:rsidRDefault="00F1792C" w:rsidP="00F1792C"/>
    <w:p w14:paraId="3C427548" w14:textId="209DBF26" w:rsidR="00F1792C" w:rsidRPr="00F1792C" w:rsidRDefault="00F1792C" w:rsidP="00F1792C">
      <w:pPr>
        <w:ind w:firstLine="720"/>
        <w:rPr>
          <w:b/>
          <w:bCs/>
        </w:rPr>
      </w:pPr>
      <w:r>
        <w:rPr>
          <w:b/>
          <w:bCs/>
        </w:rPr>
        <w:t>5.</w:t>
      </w:r>
      <w:r w:rsidRPr="00F1792C">
        <w:rPr>
          <w:b/>
          <w:bCs/>
        </w:rPr>
        <w:t>11. Candidate Experience:</w:t>
      </w:r>
    </w:p>
    <w:p w14:paraId="5C9A11AA" w14:textId="77777777" w:rsidR="00F1792C" w:rsidRDefault="00F1792C" w:rsidP="00F1792C">
      <w:pPr>
        <w:ind w:left="720"/>
      </w:pPr>
      <w:r>
        <w:t>Maintain a positive candidate experience throughout the screening process by providing timely updates and feedback.</w:t>
      </w:r>
    </w:p>
    <w:p w14:paraId="1DA47DAD" w14:textId="77777777" w:rsidR="00F1792C" w:rsidRDefault="00F1792C" w:rsidP="00F1792C"/>
    <w:p w14:paraId="4A76244C" w14:textId="41F8146C" w:rsidR="00F1792C" w:rsidRPr="00F1792C" w:rsidRDefault="00F1792C" w:rsidP="00F1792C">
      <w:pPr>
        <w:ind w:firstLine="720"/>
        <w:rPr>
          <w:b/>
          <w:bCs/>
        </w:rPr>
      </w:pPr>
      <w:r>
        <w:rPr>
          <w:b/>
          <w:bCs/>
        </w:rPr>
        <w:t>5.</w:t>
      </w:r>
      <w:r w:rsidRPr="00F1792C">
        <w:rPr>
          <w:b/>
          <w:bCs/>
        </w:rPr>
        <w:t>12. Documentation:</w:t>
      </w:r>
    </w:p>
    <w:p w14:paraId="315B5845" w14:textId="77777777" w:rsidR="00F1792C" w:rsidRDefault="00F1792C" w:rsidP="00F1792C">
      <w:pPr>
        <w:ind w:left="720"/>
      </w:pPr>
      <w:r>
        <w:t>Keep detailed records of the screening and shortlisting process, including the reasons for advancing or eliminating candidates.</w:t>
      </w:r>
    </w:p>
    <w:p w14:paraId="18560EAF" w14:textId="77777777" w:rsidR="00F1792C" w:rsidRDefault="00F1792C" w:rsidP="00F1792C"/>
    <w:p w14:paraId="0C592070" w14:textId="77777777" w:rsidR="00BB1ED5" w:rsidRPr="00BB1ED5" w:rsidRDefault="00BB1ED5" w:rsidP="00BB1ED5">
      <w:pPr>
        <w:rPr>
          <w:b/>
          <w:bCs/>
        </w:rPr>
      </w:pPr>
      <w:r w:rsidRPr="00BB1ED5">
        <w:rPr>
          <w:b/>
          <w:bCs/>
        </w:rPr>
        <w:t>6. Competency-based Interviews:</w:t>
      </w:r>
    </w:p>
    <w:p w14:paraId="4C709F45" w14:textId="77777777" w:rsidR="00612009" w:rsidRDefault="00612009" w:rsidP="00612009">
      <w:r>
        <w:t xml:space="preserve">Competency-based interviews are a highly effective method used by Smart Technologies to assess candidates' skills, abilities, and </w:t>
      </w:r>
      <w:r>
        <w:t>behaviours</w:t>
      </w:r>
      <w:r>
        <w:t xml:space="preserve"> relevant to the job requirements. These interviews focus on real-life scenarios and past experiences to gauge a candidate's potential performance in the role.</w:t>
      </w:r>
    </w:p>
    <w:p w14:paraId="179B03DE" w14:textId="77777777" w:rsidR="00612009" w:rsidRDefault="00612009" w:rsidP="00612009">
      <w:r>
        <w:t>Competency-based interviews allow Smart Technologies to assess candidates beyond their technical qualifications and delve into their behavioural competencies. This approach helps in predicting future job performance and cultural fit, ultimately leading to the selection of highly qualified and suitable personnel for the company.</w:t>
      </w:r>
    </w:p>
    <w:p w14:paraId="7C0EB31A" w14:textId="30F02168" w:rsidR="00612009" w:rsidRDefault="00612009" w:rsidP="00612009">
      <w:r>
        <w:t>Here's how Smart Technologies can conduct competency-based interviews:</w:t>
      </w:r>
    </w:p>
    <w:p w14:paraId="0177FA53" w14:textId="77777777" w:rsidR="00612009" w:rsidRDefault="00612009" w:rsidP="00612009">
      <w:pPr>
        <w:ind w:firstLine="720"/>
        <w:rPr>
          <w:b/>
          <w:bCs/>
        </w:rPr>
      </w:pPr>
    </w:p>
    <w:p w14:paraId="3F717FA4" w14:textId="073E70BF" w:rsidR="00612009" w:rsidRPr="00612009" w:rsidRDefault="00612009" w:rsidP="00612009">
      <w:pPr>
        <w:ind w:firstLine="720"/>
        <w:rPr>
          <w:b/>
          <w:bCs/>
        </w:rPr>
      </w:pPr>
      <w:r>
        <w:rPr>
          <w:b/>
          <w:bCs/>
        </w:rPr>
        <w:t>6.</w:t>
      </w:r>
      <w:r w:rsidRPr="00612009">
        <w:rPr>
          <w:b/>
          <w:bCs/>
        </w:rPr>
        <w:t>1. Identify Key Competencies:</w:t>
      </w:r>
    </w:p>
    <w:p w14:paraId="003A87F4" w14:textId="77777777" w:rsidR="00612009" w:rsidRDefault="00612009" w:rsidP="00612009">
      <w:pPr>
        <w:ind w:left="720"/>
      </w:pPr>
      <w:r>
        <w:t>Before conducting competency-based interviews, Smart Technologies should identify the key competencies essential for success in each role. These competencies should align with the specific job requirements and the company's values. Common competencies may include problem-solving, communication, leadership, teamwork, adaptability, and technical skills.</w:t>
      </w:r>
    </w:p>
    <w:p w14:paraId="6A2F323D" w14:textId="43D77A7B" w:rsidR="00612009" w:rsidRPr="00612009" w:rsidRDefault="00612009" w:rsidP="00612009">
      <w:pPr>
        <w:ind w:firstLine="720"/>
        <w:rPr>
          <w:b/>
          <w:bCs/>
        </w:rPr>
      </w:pPr>
      <w:r>
        <w:rPr>
          <w:b/>
          <w:bCs/>
        </w:rPr>
        <w:t>6.</w:t>
      </w:r>
      <w:r w:rsidRPr="00612009">
        <w:rPr>
          <w:b/>
          <w:bCs/>
        </w:rPr>
        <w:t>2. Design Interview Questions:</w:t>
      </w:r>
    </w:p>
    <w:p w14:paraId="2FA74D2A" w14:textId="77777777" w:rsidR="00612009" w:rsidRDefault="00612009" w:rsidP="00612009">
      <w:pPr>
        <w:ind w:left="720"/>
      </w:pPr>
      <w:r>
        <w:t>Craft interview questions that directly assess the identified competencies. The questions should be open-ended and situational, prompting candidates to share specific examples from their past experiences. For example:</w:t>
      </w:r>
    </w:p>
    <w:p w14:paraId="40481987" w14:textId="76F674CD" w:rsidR="00612009" w:rsidRDefault="00612009" w:rsidP="00612009">
      <w:pPr>
        <w:ind w:left="720" w:firstLine="50"/>
      </w:pPr>
      <w:r>
        <w:t>- "Tell us about a time when you had to solve a complex problem at work. How did you approach the situation, and what was the outcome?"</w:t>
      </w:r>
    </w:p>
    <w:p w14:paraId="29081EA5" w14:textId="5C5003AF" w:rsidR="00612009" w:rsidRDefault="00612009" w:rsidP="00612009">
      <w:pPr>
        <w:ind w:left="720"/>
      </w:pPr>
      <w:r>
        <w:t>- "Describe a situation where you had to work collaboratively with a diverse team to achieve a common goal. How did you contribute to the team's success?"</w:t>
      </w:r>
    </w:p>
    <w:p w14:paraId="378C682C" w14:textId="77777777" w:rsidR="00612009" w:rsidRDefault="00612009" w:rsidP="00612009"/>
    <w:p w14:paraId="20853DB9" w14:textId="0F385589" w:rsidR="00612009" w:rsidRPr="00612009" w:rsidRDefault="00612009" w:rsidP="00612009">
      <w:pPr>
        <w:ind w:firstLine="720"/>
        <w:rPr>
          <w:b/>
          <w:bCs/>
        </w:rPr>
      </w:pPr>
      <w:r w:rsidRPr="00612009">
        <w:rPr>
          <w:b/>
          <w:bCs/>
        </w:rPr>
        <w:t>6.</w:t>
      </w:r>
      <w:r w:rsidRPr="00612009">
        <w:rPr>
          <w:b/>
          <w:bCs/>
        </w:rPr>
        <w:t>3. STAR Method:</w:t>
      </w:r>
    </w:p>
    <w:p w14:paraId="329D9E9A" w14:textId="77777777" w:rsidR="00612009" w:rsidRDefault="00612009" w:rsidP="00612009">
      <w:pPr>
        <w:ind w:left="720"/>
      </w:pPr>
      <w:r>
        <w:t>Encourage candidates to respond using the STAR method (Situation, Task, Action, Result). This structured approach allows candidates to provide a detailed account of their past experiences:</w:t>
      </w:r>
    </w:p>
    <w:p w14:paraId="63DA3CDB" w14:textId="39A77743" w:rsidR="00612009" w:rsidRDefault="00612009" w:rsidP="00612009">
      <w:r>
        <w:t xml:space="preserve">   </w:t>
      </w:r>
      <w:r>
        <w:tab/>
      </w:r>
      <w:r>
        <w:tab/>
      </w:r>
      <w:r>
        <w:t>- Situation: Describe the context and background of the scenario.</w:t>
      </w:r>
    </w:p>
    <w:p w14:paraId="465D7F44" w14:textId="68970EEB" w:rsidR="00612009" w:rsidRDefault="00612009" w:rsidP="00612009">
      <w:r>
        <w:t xml:space="preserve">   </w:t>
      </w:r>
      <w:r>
        <w:tab/>
      </w:r>
      <w:r>
        <w:tab/>
      </w:r>
      <w:r>
        <w:t>- Task: Explain the specific task or challenge you were facing.</w:t>
      </w:r>
    </w:p>
    <w:p w14:paraId="0BE82827" w14:textId="06243573" w:rsidR="00612009" w:rsidRDefault="00612009" w:rsidP="00612009">
      <w:r>
        <w:t xml:space="preserve">   </w:t>
      </w:r>
      <w:r>
        <w:tab/>
      </w:r>
      <w:r>
        <w:tab/>
      </w:r>
      <w:r>
        <w:t>- Action: Detail the actions you took to address the situation.</w:t>
      </w:r>
    </w:p>
    <w:p w14:paraId="6459087A" w14:textId="36233BB8" w:rsidR="00612009" w:rsidRDefault="00612009" w:rsidP="00612009">
      <w:r>
        <w:t xml:space="preserve">   </w:t>
      </w:r>
      <w:r>
        <w:tab/>
      </w:r>
      <w:r>
        <w:tab/>
      </w:r>
      <w:r>
        <w:t>- Result: Share the outcomes and results of your actions.</w:t>
      </w:r>
    </w:p>
    <w:p w14:paraId="46A725E2" w14:textId="77777777" w:rsidR="00612009" w:rsidRDefault="00612009" w:rsidP="00612009"/>
    <w:p w14:paraId="156528B8" w14:textId="32399DD6" w:rsidR="00612009" w:rsidRPr="00612009" w:rsidRDefault="00612009" w:rsidP="00612009">
      <w:pPr>
        <w:ind w:firstLine="720"/>
        <w:rPr>
          <w:b/>
          <w:bCs/>
        </w:rPr>
      </w:pPr>
      <w:r w:rsidRPr="00612009">
        <w:rPr>
          <w:b/>
          <w:bCs/>
        </w:rPr>
        <w:t>6.</w:t>
      </w:r>
      <w:r w:rsidRPr="00612009">
        <w:rPr>
          <w:b/>
          <w:bCs/>
        </w:rPr>
        <w:t>4. Active Listening and Probing:</w:t>
      </w:r>
    </w:p>
    <w:p w14:paraId="64D7D79C" w14:textId="3E458347" w:rsidR="00612009" w:rsidRDefault="00612009" w:rsidP="00612009">
      <w:pPr>
        <w:ind w:left="720"/>
      </w:pPr>
      <w:r>
        <w:t xml:space="preserve">During the interview, Smart Technologies' interviewers should actively listen to the candidate's responses and ask follow-up questions to gain a deeper understanding of their experiences and </w:t>
      </w:r>
      <w:r>
        <w:t>behaviours</w:t>
      </w:r>
      <w:r>
        <w:t>. Probing questions can help uncover additional details and assess the candidate's thought process.</w:t>
      </w:r>
    </w:p>
    <w:p w14:paraId="4777616D" w14:textId="77777777" w:rsidR="00612009" w:rsidRDefault="00612009" w:rsidP="00612009"/>
    <w:p w14:paraId="49E15FB3" w14:textId="6363B290" w:rsidR="00612009" w:rsidRPr="00612009" w:rsidRDefault="00612009" w:rsidP="00612009">
      <w:pPr>
        <w:ind w:firstLine="720"/>
        <w:rPr>
          <w:b/>
          <w:bCs/>
        </w:rPr>
      </w:pPr>
      <w:r>
        <w:rPr>
          <w:b/>
          <w:bCs/>
        </w:rPr>
        <w:t>6.</w:t>
      </w:r>
      <w:r w:rsidRPr="00612009">
        <w:rPr>
          <w:b/>
          <w:bCs/>
        </w:rPr>
        <w:t>5. Behavioral Assessment:</w:t>
      </w:r>
    </w:p>
    <w:p w14:paraId="66212C58" w14:textId="08B85262" w:rsidR="00612009" w:rsidRDefault="00612009" w:rsidP="00612009">
      <w:pPr>
        <w:ind w:left="720"/>
      </w:pPr>
      <w:r>
        <w:t xml:space="preserve">Assess the candidate's </w:t>
      </w:r>
      <w:r>
        <w:t>behaviours</w:t>
      </w:r>
      <w:r>
        <w:t xml:space="preserve"> and responses based on the identified competencies. Look for examples of problem-solving, decision-making, communication effectiveness, teamwork, leadership, and other relevant skills. Evaluate how well the candidate's past experiences align with the requirements of the position.</w:t>
      </w:r>
    </w:p>
    <w:p w14:paraId="21AF0F67" w14:textId="77777777" w:rsidR="00612009" w:rsidRDefault="00612009" w:rsidP="00612009"/>
    <w:p w14:paraId="53EE9751" w14:textId="1D763DC6" w:rsidR="00612009" w:rsidRPr="00612009" w:rsidRDefault="00612009" w:rsidP="00612009">
      <w:pPr>
        <w:ind w:firstLine="720"/>
        <w:rPr>
          <w:b/>
          <w:bCs/>
        </w:rPr>
      </w:pPr>
      <w:r w:rsidRPr="00612009">
        <w:rPr>
          <w:b/>
          <w:bCs/>
        </w:rPr>
        <w:lastRenderedPageBreak/>
        <w:t>6.</w:t>
      </w:r>
      <w:r w:rsidRPr="00612009">
        <w:rPr>
          <w:b/>
          <w:bCs/>
        </w:rPr>
        <w:t>6. Consistency and Standardization:</w:t>
      </w:r>
    </w:p>
    <w:p w14:paraId="032FE169" w14:textId="77777777" w:rsidR="00612009" w:rsidRDefault="00612009" w:rsidP="00612009">
      <w:pPr>
        <w:ind w:left="720"/>
      </w:pPr>
      <w:r>
        <w:t>To ensure fairness and consistency, interviewers should use a standardized set of competency-based questions for all candidates applying for the same position. This helps in making objective comparisons between candidates and selecting the best fit for the role.</w:t>
      </w:r>
    </w:p>
    <w:p w14:paraId="5EE72A98" w14:textId="77777777" w:rsidR="00612009" w:rsidRDefault="00612009" w:rsidP="00612009"/>
    <w:p w14:paraId="655A04ED" w14:textId="35416AF5" w:rsidR="00612009" w:rsidRPr="00612009" w:rsidRDefault="00612009" w:rsidP="00612009">
      <w:pPr>
        <w:ind w:firstLine="720"/>
        <w:rPr>
          <w:b/>
          <w:bCs/>
        </w:rPr>
      </w:pPr>
      <w:r>
        <w:rPr>
          <w:b/>
          <w:bCs/>
        </w:rPr>
        <w:t>6.</w:t>
      </w:r>
      <w:r w:rsidRPr="00612009">
        <w:rPr>
          <w:b/>
          <w:bCs/>
        </w:rPr>
        <w:t>7. Evaluation and Scoring:</w:t>
      </w:r>
    </w:p>
    <w:p w14:paraId="497BE4AB" w14:textId="77777777" w:rsidR="00612009" w:rsidRDefault="00612009" w:rsidP="00612009">
      <w:pPr>
        <w:ind w:left="720"/>
      </w:pPr>
      <w:r>
        <w:t>Develop a scoring system to evaluate candidates' responses consistently. Assign scores to each competency based on the candidate's proficiency and level of expertise demonstrated during the interview. This evaluation process facilitates the ranking of candidates based on their suitability for the role.</w:t>
      </w:r>
    </w:p>
    <w:p w14:paraId="31005587" w14:textId="77777777" w:rsidR="00612009" w:rsidRDefault="00612009" w:rsidP="00612009"/>
    <w:p w14:paraId="74DDFAF9" w14:textId="06163DB6" w:rsidR="00612009" w:rsidRPr="00612009" w:rsidRDefault="00612009" w:rsidP="00612009">
      <w:pPr>
        <w:ind w:firstLine="720"/>
        <w:rPr>
          <w:b/>
          <w:bCs/>
        </w:rPr>
      </w:pPr>
      <w:r>
        <w:rPr>
          <w:b/>
          <w:bCs/>
        </w:rPr>
        <w:t>6.</w:t>
      </w:r>
      <w:r w:rsidRPr="00612009">
        <w:rPr>
          <w:b/>
          <w:bCs/>
        </w:rPr>
        <w:t>8. Collaborative Decision-Making:</w:t>
      </w:r>
    </w:p>
    <w:p w14:paraId="02F227FC" w14:textId="77777777" w:rsidR="00612009" w:rsidRDefault="00612009" w:rsidP="00612009">
      <w:pPr>
        <w:ind w:left="720"/>
      </w:pPr>
      <w:r>
        <w:t>Involving multiple interviewers, such as HR representatives and team leaders, in the competency-based interview process can provide a well-rounded evaluation. Collaborative decision-making helps in gaining different perspectives on the candidates and making informed hiring choices.</w:t>
      </w:r>
    </w:p>
    <w:p w14:paraId="1EF49609" w14:textId="77777777" w:rsidR="00612009" w:rsidRDefault="00612009" w:rsidP="00612009"/>
    <w:p w14:paraId="2FCA96D5" w14:textId="77777777" w:rsidR="00BB1ED5" w:rsidRPr="00BB1ED5" w:rsidRDefault="00BB1ED5" w:rsidP="00BB1ED5">
      <w:pPr>
        <w:rPr>
          <w:b/>
          <w:bCs/>
        </w:rPr>
      </w:pPr>
      <w:r w:rsidRPr="00BB1ED5">
        <w:rPr>
          <w:b/>
          <w:bCs/>
        </w:rPr>
        <w:t>7. Technical Assessments:</w:t>
      </w:r>
    </w:p>
    <w:p w14:paraId="21784C88" w14:textId="77777777" w:rsidR="005D5603" w:rsidRDefault="005D5603" w:rsidP="005D5603">
      <w:r>
        <w:t>Technical assessments play a crucial role in Smart Technologies' recruitment process, especially for technical positions. These assessments are designed to evaluate a candidate's practical skills, problem-solving abilities, and proficiency in specific technologies or tools. Here's how Smart Technologies can implement technical assessments effectively:</w:t>
      </w:r>
    </w:p>
    <w:p w14:paraId="1F1CD29A" w14:textId="77777777" w:rsidR="005D5603" w:rsidRDefault="005D5603" w:rsidP="005D5603"/>
    <w:p w14:paraId="2FC82594" w14:textId="6EA95278" w:rsidR="005D5603" w:rsidRPr="005D5603" w:rsidRDefault="005D5603" w:rsidP="005D5603">
      <w:pPr>
        <w:ind w:firstLine="720"/>
        <w:rPr>
          <w:b/>
          <w:bCs/>
        </w:rPr>
      </w:pPr>
      <w:r>
        <w:rPr>
          <w:b/>
          <w:bCs/>
        </w:rPr>
        <w:t>7.</w:t>
      </w:r>
      <w:r w:rsidRPr="005D5603">
        <w:rPr>
          <w:b/>
          <w:bCs/>
        </w:rPr>
        <w:t>1. Define Assessment Objectives:</w:t>
      </w:r>
    </w:p>
    <w:p w14:paraId="2C566B1E" w14:textId="77777777" w:rsidR="005D5603" w:rsidRDefault="005D5603" w:rsidP="005D5603">
      <w:pPr>
        <w:ind w:left="720"/>
      </w:pPr>
      <w:r>
        <w:t>Before creating technical assessments, Smart Technologies should clearly define the objectives for each assessment. Determine the specific skills and knowledge that the company wants to evaluate in candidates. For example, technical assessments may focus on coding proficiency, software development methodologies, system architecture, or troubleshooting abilities.</w:t>
      </w:r>
    </w:p>
    <w:p w14:paraId="0A583B43" w14:textId="77777777" w:rsidR="005D5603" w:rsidRDefault="005D5603" w:rsidP="005D5603"/>
    <w:p w14:paraId="75E63940" w14:textId="1F49EA62" w:rsidR="005D5603" w:rsidRPr="005D5603" w:rsidRDefault="005D5603" w:rsidP="005D5603">
      <w:pPr>
        <w:ind w:firstLine="720"/>
        <w:rPr>
          <w:b/>
          <w:bCs/>
        </w:rPr>
      </w:pPr>
      <w:r>
        <w:rPr>
          <w:b/>
          <w:bCs/>
        </w:rPr>
        <w:t>7.</w:t>
      </w:r>
      <w:r w:rsidRPr="005D5603">
        <w:rPr>
          <w:b/>
          <w:bCs/>
        </w:rPr>
        <w:t>2. Tailor Assessments to Job Roles:</w:t>
      </w:r>
    </w:p>
    <w:p w14:paraId="1C2F4A22" w14:textId="77777777" w:rsidR="005D5603" w:rsidRDefault="005D5603" w:rsidP="005D5603">
      <w:pPr>
        <w:ind w:left="720"/>
      </w:pPr>
      <w:r>
        <w:t>Customize the technical assessments to match the requirements of each job role. Different technical positions may demand different skill sets. For example, the assessment for a software engineer position may emphasize coding skills, while a network engineer assessment might focus on networking protocols and configuration.</w:t>
      </w:r>
    </w:p>
    <w:p w14:paraId="5D3BB3D2" w14:textId="77777777" w:rsidR="005D5603" w:rsidRDefault="005D5603" w:rsidP="005D5603"/>
    <w:p w14:paraId="566E6557" w14:textId="3D180698" w:rsidR="005D5603" w:rsidRDefault="005D5603" w:rsidP="005D5603">
      <w:pPr>
        <w:ind w:firstLine="720"/>
      </w:pPr>
      <w:r>
        <w:rPr>
          <w:b/>
          <w:bCs/>
        </w:rPr>
        <w:t>7.</w:t>
      </w:r>
      <w:r w:rsidRPr="005D5603">
        <w:rPr>
          <w:b/>
          <w:bCs/>
        </w:rPr>
        <w:t>3. Choose the Right Assessment Format</w:t>
      </w:r>
      <w:r>
        <w:t>:</w:t>
      </w:r>
    </w:p>
    <w:p w14:paraId="6432A394" w14:textId="77777777" w:rsidR="005D5603" w:rsidRDefault="005D5603" w:rsidP="005D5603">
      <w:pPr>
        <w:ind w:left="720"/>
      </w:pPr>
      <w:r>
        <w:lastRenderedPageBreak/>
        <w:t>There are various formats for technical assessments, including coding challenges, practical problem-solving tasks, multiple-choice quizzes, hands-on simulations, and whiteboard exercises. Select the format that best aligns with the job requirements and allows candidates to demonstrate their abilities effectively.</w:t>
      </w:r>
    </w:p>
    <w:p w14:paraId="05BA50F7" w14:textId="77777777" w:rsidR="005D5603" w:rsidRDefault="005D5603" w:rsidP="005D5603"/>
    <w:p w14:paraId="57C0D24B" w14:textId="6E624D6E" w:rsidR="005D5603" w:rsidRPr="005D5603" w:rsidRDefault="005D5603" w:rsidP="005D5603">
      <w:pPr>
        <w:ind w:firstLine="720"/>
        <w:rPr>
          <w:b/>
          <w:bCs/>
        </w:rPr>
      </w:pPr>
      <w:r>
        <w:rPr>
          <w:b/>
          <w:bCs/>
        </w:rPr>
        <w:t>7.</w:t>
      </w:r>
      <w:r w:rsidRPr="005D5603">
        <w:rPr>
          <w:b/>
          <w:bCs/>
        </w:rPr>
        <w:t>4. Consider Real-Life Scenarios:</w:t>
      </w:r>
    </w:p>
    <w:p w14:paraId="1B507ACA" w14:textId="77777777" w:rsidR="005D5603" w:rsidRDefault="005D5603" w:rsidP="005D5603">
      <w:pPr>
        <w:ind w:left="720"/>
      </w:pPr>
      <w:r>
        <w:t>Design technical assessments that simulate real-life scenarios candidates are likely to encounter in their roles at Smart Technologies. This approach provides valuable insights into how candidates approach and handle practical challenges.</w:t>
      </w:r>
    </w:p>
    <w:p w14:paraId="79834E4D" w14:textId="77777777" w:rsidR="005D5603" w:rsidRDefault="005D5603" w:rsidP="005D5603"/>
    <w:p w14:paraId="3D5FE5A5" w14:textId="04A0705F" w:rsidR="005D5603" w:rsidRPr="005D5603" w:rsidRDefault="005D5603" w:rsidP="005D5603">
      <w:pPr>
        <w:ind w:left="720"/>
        <w:rPr>
          <w:b/>
          <w:bCs/>
        </w:rPr>
      </w:pPr>
      <w:r>
        <w:rPr>
          <w:b/>
          <w:bCs/>
        </w:rPr>
        <w:t>7.</w:t>
      </w:r>
      <w:r w:rsidRPr="005D5603">
        <w:rPr>
          <w:b/>
          <w:bCs/>
        </w:rPr>
        <w:t>5. Provide Clear Instructions:</w:t>
      </w:r>
    </w:p>
    <w:p w14:paraId="22F9C695" w14:textId="77777777" w:rsidR="005D5603" w:rsidRDefault="005D5603" w:rsidP="005D5603">
      <w:pPr>
        <w:ind w:left="720"/>
      </w:pPr>
      <w:r>
        <w:t>Ensure that the instructions for each technical assessment are clear and concise. Specify the time limit, resources candidates are allowed to use, and any other relevant details. Clear instructions minimize confusion and create a level playing field for all candidates.</w:t>
      </w:r>
    </w:p>
    <w:p w14:paraId="6343FB39" w14:textId="77777777" w:rsidR="005D5603" w:rsidRDefault="005D5603" w:rsidP="005D5603"/>
    <w:p w14:paraId="4209A348" w14:textId="1A8D4285" w:rsidR="005D5603" w:rsidRPr="005D5603" w:rsidRDefault="005D5603" w:rsidP="005D5603">
      <w:pPr>
        <w:ind w:firstLine="720"/>
        <w:rPr>
          <w:b/>
          <w:bCs/>
        </w:rPr>
      </w:pPr>
      <w:r>
        <w:rPr>
          <w:b/>
          <w:bCs/>
        </w:rPr>
        <w:t>7.</w:t>
      </w:r>
      <w:r w:rsidRPr="005D5603">
        <w:rPr>
          <w:b/>
          <w:bCs/>
        </w:rPr>
        <w:t>6. Utilize Online Platforms:</w:t>
      </w:r>
    </w:p>
    <w:p w14:paraId="06C9D860" w14:textId="77777777" w:rsidR="005D5603" w:rsidRDefault="005D5603" w:rsidP="005D5603">
      <w:pPr>
        <w:ind w:left="720"/>
      </w:pPr>
      <w:r>
        <w:t>Leverage online platforms for administering technical assessments. This allows candidates to complete the assessments remotely, saving time and resources for both the candidates and Smart Technologies.</w:t>
      </w:r>
    </w:p>
    <w:p w14:paraId="087E9ED7" w14:textId="77777777" w:rsidR="005D5603" w:rsidRDefault="005D5603" w:rsidP="005D5603"/>
    <w:p w14:paraId="7CA047E9" w14:textId="3273FF8B" w:rsidR="005D5603" w:rsidRPr="005D5603" w:rsidRDefault="005D5603" w:rsidP="005D5603">
      <w:pPr>
        <w:ind w:firstLine="720"/>
        <w:rPr>
          <w:b/>
          <w:bCs/>
        </w:rPr>
      </w:pPr>
      <w:r>
        <w:rPr>
          <w:b/>
          <w:bCs/>
        </w:rPr>
        <w:t>7.</w:t>
      </w:r>
      <w:r w:rsidRPr="005D5603">
        <w:rPr>
          <w:b/>
          <w:bCs/>
        </w:rPr>
        <w:t>7. Collaborate with Subject Matter Experts:</w:t>
      </w:r>
    </w:p>
    <w:p w14:paraId="2BF3C37C" w14:textId="77777777" w:rsidR="005D5603" w:rsidRDefault="005D5603" w:rsidP="005D5603">
      <w:pPr>
        <w:ind w:left="720"/>
      </w:pPr>
      <w:r>
        <w:t>Involve subject matter experts from the relevant technical teams in the creation and evaluation of the assessments. Their expertise ensures that the assessments accurately reflect the skills required for the job.</w:t>
      </w:r>
    </w:p>
    <w:p w14:paraId="419F400B" w14:textId="77777777" w:rsidR="005D5603" w:rsidRDefault="005D5603" w:rsidP="005D5603"/>
    <w:p w14:paraId="1568B13A" w14:textId="75D994EC" w:rsidR="005D5603" w:rsidRPr="005D5603" w:rsidRDefault="005D5603" w:rsidP="005D5603">
      <w:pPr>
        <w:ind w:firstLine="720"/>
        <w:rPr>
          <w:b/>
          <w:bCs/>
        </w:rPr>
      </w:pPr>
      <w:r w:rsidRPr="005D5603">
        <w:rPr>
          <w:b/>
          <w:bCs/>
        </w:rPr>
        <w:t>7.</w:t>
      </w:r>
      <w:r w:rsidRPr="005D5603">
        <w:rPr>
          <w:b/>
          <w:bCs/>
        </w:rPr>
        <w:t>8. Assess Problem-Solving and Critical Thinking:</w:t>
      </w:r>
    </w:p>
    <w:p w14:paraId="6C63BFA1" w14:textId="77777777" w:rsidR="005D5603" w:rsidRDefault="005D5603" w:rsidP="005D5603">
      <w:pPr>
        <w:ind w:left="720"/>
      </w:pPr>
      <w:r>
        <w:t>In addition to testing technical knowledge, focus on assessing a candidate's problem-solving and critical thinking abilities. These skills are essential for handling real-world challenges in a dynamic IT environment.</w:t>
      </w:r>
    </w:p>
    <w:p w14:paraId="49BB8138" w14:textId="77777777" w:rsidR="005D5603" w:rsidRDefault="005D5603" w:rsidP="005D5603"/>
    <w:p w14:paraId="39591364" w14:textId="7D5DD227" w:rsidR="005D5603" w:rsidRPr="005D5603" w:rsidRDefault="005D5603" w:rsidP="005D5603">
      <w:pPr>
        <w:ind w:firstLine="720"/>
        <w:rPr>
          <w:b/>
          <w:bCs/>
        </w:rPr>
      </w:pPr>
      <w:r>
        <w:rPr>
          <w:b/>
          <w:bCs/>
        </w:rPr>
        <w:t>7.</w:t>
      </w:r>
      <w:r w:rsidRPr="005D5603">
        <w:rPr>
          <w:b/>
          <w:bCs/>
        </w:rPr>
        <w:t>9. Provide Feedback to Candidates:</w:t>
      </w:r>
    </w:p>
    <w:p w14:paraId="2949B933" w14:textId="77777777" w:rsidR="005D5603" w:rsidRDefault="005D5603" w:rsidP="005D5603">
      <w:pPr>
        <w:ind w:left="720"/>
      </w:pPr>
      <w:r>
        <w:t>After completing the technical assessments, provide constructive feedback to candidates, especially those who did not progress to the next stage. This helps candidates understand areas for improvement and contributes to a positive candidate experience.</w:t>
      </w:r>
    </w:p>
    <w:p w14:paraId="0C529327" w14:textId="77777777" w:rsidR="005D5603" w:rsidRDefault="005D5603" w:rsidP="005D5603"/>
    <w:p w14:paraId="56E3E66E" w14:textId="1DDCC681" w:rsidR="005D5603" w:rsidRPr="005D5603" w:rsidRDefault="005D5603" w:rsidP="005D5603">
      <w:pPr>
        <w:ind w:firstLine="720"/>
        <w:rPr>
          <w:b/>
          <w:bCs/>
        </w:rPr>
      </w:pPr>
      <w:r w:rsidRPr="005D5603">
        <w:rPr>
          <w:b/>
          <w:bCs/>
        </w:rPr>
        <w:lastRenderedPageBreak/>
        <w:t>7.</w:t>
      </w:r>
      <w:r w:rsidRPr="005D5603">
        <w:rPr>
          <w:b/>
          <w:bCs/>
        </w:rPr>
        <w:t>10. Combine Technical and Behavioral Assessments:</w:t>
      </w:r>
    </w:p>
    <w:p w14:paraId="000BEAB3" w14:textId="64D93217" w:rsidR="005D5603" w:rsidRDefault="005D5603" w:rsidP="005D5603">
      <w:pPr>
        <w:ind w:left="720"/>
      </w:pPr>
      <w:r>
        <w:t xml:space="preserve">Consider combining technical assessments with </w:t>
      </w:r>
      <w:r>
        <w:t>behavioural</w:t>
      </w:r>
      <w:r>
        <w:t xml:space="preserve"> interviews. This integrated approach allows Smart Technologies to assess both technical competence and cultural fit in candidates.</w:t>
      </w:r>
    </w:p>
    <w:p w14:paraId="6437753F" w14:textId="77777777" w:rsidR="005D5603" w:rsidRDefault="005D5603" w:rsidP="005D5603"/>
    <w:p w14:paraId="54B9CDA2" w14:textId="77777777" w:rsidR="00BB1ED5" w:rsidRPr="00BB1ED5" w:rsidRDefault="00BB1ED5" w:rsidP="00BB1ED5">
      <w:pPr>
        <w:rPr>
          <w:b/>
          <w:bCs/>
        </w:rPr>
      </w:pPr>
      <w:r w:rsidRPr="00BB1ED5">
        <w:rPr>
          <w:b/>
          <w:bCs/>
        </w:rPr>
        <w:t>8. Psychometric Testing and Personality Assessments:</w:t>
      </w:r>
    </w:p>
    <w:p w14:paraId="5F7A0F9C" w14:textId="77777777" w:rsidR="00757725" w:rsidRDefault="005D5603" w:rsidP="005D5603">
      <w:r>
        <w:t xml:space="preserve">Psychometric testing and personality assessments are valuable tools used by Smart Technologies during the recruitment process to gain insights into candidates' cognitive abilities, personality traits, and </w:t>
      </w:r>
      <w:r>
        <w:t>behavioural</w:t>
      </w:r>
      <w:r>
        <w:t xml:space="preserve"> preferences. These assessments help in predicting how well candidates will fit into the company's culture, work environment, and job requirements. </w:t>
      </w:r>
    </w:p>
    <w:p w14:paraId="68B5C4E3" w14:textId="77777777" w:rsidR="00757725" w:rsidRDefault="00757725" w:rsidP="00757725">
      <w:r>
        <w:t>By incorporating psychometric testing and personality assessments, Smart Technologies can make informed hiring decisions, assess cultural fit, and build a high-performing and cohesive workforce. These assessments contribute to a data-driven recruitment process that increases the likelihood of selecting candidates who align with the company's values and contribute positively to its success.</w:t>
      </w:r>
    </w:p>
    <w:p w14:paraId="28B51F2C" w14:textId="390DBF8B" w:rsidR="005D5603" w:rsidRDefault="005D5603" w:rsidP="005D5603">
      <w:r>
        <w:t>Here's how Smart Technologies can effectively implement psychometric testing and personality assessments:</w:t>
      </w:r>
    </w:p>
    <w:p w14:paraId="4779B293" w14:textId="77777777" w:rsidR="005D5603" w:rsidRDefault="005D5603" w:rsidP="005D5603"/>
    <w:p w14:paraId="22C49835" w14:textId="4CE1A23E" w:rsidR="005D5603" w:rsidRPr="005D5603" w:rsidRDefault="005D5603" w:rsidP="005D5603">
      <w:pPr>
        <w:ind w:firstLine="720"/>
        <w:rPr>
          <w:b/>
          <w:bCs/>
        </w:rPr>
      </w:pPr>
      <w:r>
        <w:rPr>
          <w:b/>
          <w:bCs/>
        </w:rPr>
        <w:t>8.</w:t>
      </w:r>
      <w:r w:rsidRPr="005D5603">
        <w:rPr>
          <w:b/>
          <w:bCs/>
        </w:rPr>
        <w:t>1. Identify Relevant Assessments:</w:t>
      </w:r>
    </w:p>
    <w:p w14:paraId="6B0FE4D2" w14:textId="77777777" w:rsidR="005D5603" w:rsidRDefault="005D5603" w:rsidP="005D5603">
      <w:pPr>
        <w:ind w:left="720"/>
      </w:pPr>
      <w:r>
        <w:t>Select psychometric tests and personality assessments that align with Smart Technologies' recruitment goals and the specific job roles. There are various types of assessments available, including cognitive ability tests, personality questionnaires (e.g., Big Five personality traits), emotional intelligence assessments, and situational judgment tests.</w:t>
      </w:r>
    </w:p>
    <w:p w14:paraId="5BCA35A3" w14:textId="77777777" w:rsidR="005D5603" w:rsidRDefault="005D5603" w:rsidP="005D5603"/>
    <w:p w14:paraId="35013C2B" w14:textId="52D9D7AF" w:rsidR="005D5603" w:rsidRPr="005D5603" w:rsidRDefault="005D5603" w:rsidP="005D5603">
      <w:pPr>
        <w:ind w:firstLine="720"/>
        <w:rPr>
          <w:b/>
          <w:bCs/>
        </w:rPr>
      </w:pPr>
      <w:r>
        <w:rPr>
          <w:b/>
          <w:bCs/>
        </w:rPr>
        <w:t>8.2</w:t>
      </w:r>
      <w:r w:rsidRPr="005D5603">
        <w:rPr>
          <w:b/>
          <w:bCs/>
        </w:rPr>
        <w:t>. Timing and Integration:</w:t>
      </w:r>
    </w:p>
    <w:p w14:paraId="0B6E19B6" w14:textId="77777777" w:rsidR="005D5603" w:rsidRDefault="005D5603" w:rsidP="005D5603">
      <w:pPr>
        <w:ind w:left="720"/>
      </w:pPr>
      <w:r>
        <w:t>Decide on the appropriate stage of the recruitment process to administer psychometric tests and personality assessments. It is common to use these assessments after the initial screening but before conducting interviews. Integrate the results with other evaluation methods to form a comprehensive view of each candidate.</w:t>
      </w:r>
    </w:p>
    <w:p w14:paraId="19DD17A9" w14:textId="77777777" w:rsidR="005D5603" w:rsidRDefault="005D5603" w:rsidP="005D5603"/>
    <w:p w14:paraId="51E17F3E" w14:textId="11273030" w:rsidR="005D5603" w:rsidRPr="005D5603" w:rsidRDefault="005D5603" w:rsidP="005D5603">
      <w:pPr>
        <w:ind w:firstLine="720"/>
        <w:rPr>
          <w:b/>
          <w:bCs/>
        </w:rPr>
      </w:pPr>
      <w:r>
        <w:rPr>
          <w:b/>
          <w:bCs/>
        </w:rPr>
        <w:t>8.3</w:t>
      </w:r>
      <w:r w:rsidRPr="005D5603">
        <w:rPr>
          <w:b/>
          <w:bCs/>
        </w:rPr>
        <w:t>. Ensure Consistency:</w:t>
      </w:r>
    </w:p>
    <w:p w14:paraId="52DB46FD" w14:textId="77777777" w:rsidR="005D5603" w:rsidRDefault="005D5603" w:rsidP="005D5603">
      <w:pPr>
        <w:ind w:left="720"/>
      </w:pPr>
      <w:r>
        <w:t>Administer the same psychometric tests and personality assessments to all candidates applying for the same job role. Consistency in assessment helps in making fair and objective comparisons between candidates.</w:t>
      </w:r>
    </w:p>
    <w:p w14:paraId="413F2D1B" w14:textId="77777777" w:rsidR="005D5603" w:rsidRDefault="005D5603" w:rsidP="005D5603"/>
    <w:p w14:paraId="2FB22C71" w14:textId="70174D54" w:rsidR="005D5603" w:rsidRPr="005D5603" w:rsidRDefault="005D5603" w:rsidP="005D5603">
      <w:pPr>
        <w:ind w:firstLine="720"/>
        <w:rPr>
          <w:b/>
          <w:bCs/>
        </w:rPr>
      </w:pPr>
      <w:r>
        <w:rPr>
          <w:b/>
          <w:bCs/>
        </w:rPr>
        <w:t>8.4</w:t>
      </w:r>
      <w:r w:rsidRPr="005D5603">
        <w:rPr>
          <w:b/>
          <w:bCs/>
        </w:rPr>
        <w:t>. Candidate Awareness and Consent:</w:t>
      </w:r>
    </w:p>
    <w:p w14:paraId="615FB767" w14:textId="77777777" w:rsidR="005D5603" w:rsidRDefault="005D5603" w:rsidP="005D5603">
      <w:pPr>
        <w:ind w:left="720"/>
      </w:pPr>
      <w:r>
        <w:t xml:space="preserve">Inform candidates about the use of psychometric testing and personality assessments during the recruitment process. Seek their consent and address any concerns they may have. Assure </w:t>
      </w:r>
      <w:r>
        <w:lastRenderedPageBreak/>
        <w:t>candidates that the results will be treated with confidentiality and used solely for recruitment purposes.</w:t>
      </w:r>
    </w:p>
    <w:p w14:paraId="300BC7C8" w14:textId="77777777" w:rsidR="005D5603" w:rsidRDefault="005D5603" w:rsidP="005D5603"/>
    <w:p w14:paraId="4EFC0392" w14:textId="11564DC7" w:rsidR="005D5603" w:rsidRPr="005D5603" w:rsidRDefault="005D5603" w:rsidP="005D5603">
      <w:pPr>
        <w:ind w:firstLine="720"/>
        <w:rPr>
          <w:b/>
          <w:bCs/>
        </w:rPr>
      </w:pPr>
      <w:r>
        <w:rPr>
          <w:b/>
          <w:bCs/>
        </w:rPr>
        <w:t>8.5</w:t>
      </w:r>
      <w:r w:rsidRPr="005D5603">
        <w:rPr>
          <w:b/>
          <w:bCs/>
        </w:rPr>
        <w:t>. Interpretation by Experts:</w:t>
      </w:r>
    </w:p>
    <w:p w14:paraId="3521CF8E" w14:textId="73FB994C" w:rsidR="005D5603" w:rsidRDefault="005D5603" w:rsidP="00757725">
      <w:pPr>
        <w:ind w:left="720"/>
      </w:pPr>
      <w:r>
        <w:t>Have trained HR professionals or psychologists interpret the results of psychometric tests and personality assessments</w:t>
      </w:r>
      <w:r w:rsidR="00757725">
        <w:t>.</w:t>
      </w:r>
      <w:r>
        <w:t xml:space="preserve"> They can provide valuable insights into how the assessment outcomes align with the job requirements and the organization's culture.</w:t>
      </w:r>
    </w:p>
    <w:p w14:paraId="6D245A6B" w14:textId="77777777" w:rsidR="005D5603" w:rsidRDefault="005D5603" w:rsidP="005D5603"/>
    <w:p w14:paraId="26ADA0ED" w14:textId="505C9321" w:rsidR="005D5603" w:rsidRDefault="00757725" w:rsidP="00757725">
      <w:pPr>
        <w:ind w:firstLine="720"/>
      </w:pPr>
      <w:r>
        <w:rPr>
          <w:b/>
          <w:bCs/>
        </w:rPr>
        <w:t>8.6</w:t>
      </w:r>
      <w:r w:rsidR="005D5603" w:rsidRPr="00757725">
        <w:rPr>
          <w:b/>
          <w:bCs/>
        </w:rPr>
        <w:t>. Integration with Role Requirements</w:t>
      </w:r>
      <w:r w:rsidR="005D5603">
        <w:t>:</w:t>
      </w:r>
    </w:p>
    <w:p w14:paraId="6E0366DB" w14:textId="77777777" w:rsidR="005D5603" w:rsidRDefault="005D5603" w:rsidP="00757725">
      <w:pPr>
        <w:ind w:left="720"/>
      </w:pPr>
      <w:r>
        <w:t>Analyze how the assessment results align with the specific job requirements. Identify the cognitive abilities and personality traits that are most relevant for success in the role. This analysis helps in predicting a candidate's suitability for the position.</w:t>
      </w:r>
    </w:p>
    <w:p w14:paraId="138DD9B2" w14:textId="77777777" w:rsidR="005D5603" w:rsidRDefault="005D5603" w:rsidP="005D5603"/>
    <w:p w14:paraId="43E53823" w14:textId="3103E522" w:rsidR="005D5603" w:rsidRDefault="00757725" w:rsidP="00757725">
      <w:pPr>
        <w:ind w:firstLine="720"/>
      </w:pPr>
      <w:r>
        <w:rPr>
          <w:b/>
          <w:bCs/>
        </w:rPr>
        <w:t>8.7</w:t>
      </w:r>
      <w:r w:rsidR="005D5603" w:rsidRPr="00757725">
        <w:rPr>
          <w:b/>
          <w:bCs/>
        </w:rPr>
        <w:t>. Consider Cultural Fit</w:t>
      </w:r>
      <w:r w:rsidR="005D5603">
        <w:t>:</w:t>
      </w:r>
    </w:p>
    <w:p w14:paraId="4BA77294" w14:textId="77777777" w:rsidR="005D5603" w:rsidRDefault="005D5603" w:rsidP="00757725">
      <w:pPr>
        <w:ind w:left="720"/>
      </w:pPr>
      <w:r>
        <w:t>Assess the personality traits of candidates in relation to Smart Technologies' company culture and values. A good cultural fit contributes to better job satisfaction, engagement, and retention.</w:t>
      </w:r>
    </w:p>
    <w:p w14:paraId="71E365C3" w14:textId="77777777" w:rsidR="005D5603" w:rsidRDefault="005D5603" w:rsidP="005D5603"/>
    <w:p w14:paraId="3BC3ED6A" w14:textId="6EA75257" w:rsidR="005D5603" w:rsidRPr="00757725" w:rsidRDefault="00757725" w:rsidP="00757725">
      <w:pPr>
        <w:ind w:firstLine="720"/>
        <w:rPr>
          <w:b/>
          <w:bCs/>
        </w:rPr>
      </w:pPr>
      <w:r>
        <w:rPr>
          <w:b/>
          <w:bCs/>
        </w:rPr>
        <w:t>8.8</w:t>
      </w:r>
      <w:r w:rsidR="005D5603" w:rsidRPr="00757725">
        <w:rPr>
          <w:b/>
          <w:bCs/>
        </w:rPr>
        <w:t>. Combine with Behavioral Interviews:</w:t>
      </w:r>
    </w:p>
    <w:p w14:paraId="6677D3D9" w14:textId="77777777" w:rsidR="005D5603" w:rsidRDefault="005D5603" w:rsidP="00757725">
      <w:pPr>
        <w:ind w:left="720"/>
      </w:pPr>
      <w:r>
        <w:t>Combine the results of psychometric testing and personality assessments with behavioral interviews. Integrating multiple assessment methods provides a more comprehensive view of a candidate's potential fit within Smart Technologies.</w:t>
      </w:r>
    </w:p>
    <w:p w14:paraId="1E070B98" w14:textId="77777777" w:rsidR="005D5603" w:rsidRDefault="005D5603" w:rsidP="005D5603"/>
    <w:p w14:paraId="0F547EF1" w14:textId="01B42BA9" w:rsidR="005D5603" w:rsidRPr="00757725" w:rsidRDefault="00757725" w:rsidP="00757725">
      <w:pPr>
        <w:ind w:firstLine="720"/>
        <w:rPr>
          <w:b/>
          <w:bCs/>
        </w:rPr>
      </w:pPr>
      <w:r>
        <w:rPr>
          <w:b/>
          <w:bCs/>
        </w:rPr>
        <w:t>8.9</w:t>
      </w:r>
      <w:r w:rsidR="005D5603" w:rsidRPr="00757725">
        <w:rPr>
          <w:b/>
          <w:bCs/>
        </w:rPr>
        <w:t>. Continuous Improvement:</w:t>
      </w:r>
    </w:p>
    <w:p w14:paraId="3796AA49" w14:textId="77777777" w:rsidR="005D5603" w:rsidRDefault="005D5603" w:rsidP="00757725">
      <w:pPr>
        <w:ind w:left="720"/>
      </w:pPr>
      <w:r>
        <w:t>Regularly review and update the psychometric tests and personality assessments used in the recruitment process. Continuous improvement ensures that the assessments remain relevant and effective in identifying top talent.</w:t>
      </w:r>
    </w:p>
    <w:p w14:paraId="2A0F77FB" w14:textId="77777777" w:rsidR="005D5603" w:rsidRDefault="005D5603" w:rsidP="005D5603"/>
    <w:p w14:paraId="2D0F01EF" w14:textId="77777777" w:rsidR="00BB1ED5" w:rsidRPr="00BB1ED5" w:rsidRDefault="00BB1ED5" w:rsidP="00BB1ED5">
      <w:pPr>
        <w:rPr>
          <w:b/>
          <w:bCs/>
        </w:rPr>
      </w:pPr>
      <w:r w:rsidRPr="00BB1ED5">
        <w:rPr>
          <w:b/>
          <w:bCs/>
        </w:rPr>
        <w:t>9. Reference Checks:</w:t>
      </w:r>
    </w:p>
    <w:p w14:paraId="58596A42" w14:textId="77777777" w:rsidR="00757725" w:rsidRDefault="00757725" w:rsidP="00757725">
      <w:r>
        <w:t>Reference checks are a crucial step in the recruitment process for Smart Technologies. They involve contacting the candidate's provided references to gather information about the candidate's past work performance, strengths, areas for improvement, and overall suitability for the position.</w:t>
      </w:r>
    </w:p>
    <w:p w14:paraId="789C0ECF" w14:textId="77777777" w:rsidR="00757725" w:rsidRDefault="00757725" w:rsidP="00757725">
      <w:r>
        <w:t>Reference checks provide valuable insights into a candidate's past performance and behaviors in the workplace. By conducting thorough and objective reference checks, Smart Technologies can verify a candidate's qualifications, validate their suitability for the position, and ultimately make informed hiring choices that lead to a successful and productive workforce</w:t>
      </w:r>
      <w:r>
        <w:t>.</w:t>
      </w:r>
    </w:p>
    <w:p w14:paraId="1FBF2B7B" w14:textId="15F10D2B" w:rsidR="00757725" w:rsidRDefault="00757725" w:rsidP="00757725">
      <w:r>
        <w:lastRenderedPageBreak/>
        <w:t>Here's how Smart Technologies can effectively conduct reference checks:</w:t>
      </w:r>
    </w:p>
    <w:p w14:paraId="03F3D70B" w14:textId="77777777" w:rsidR="00757725" w:rsidRDefault="00757725" w:rsidP="00757725"/>
    <w:p w14:paraId="3C8D6DCE" w14:textId="60E99D0E" w:rsidR="00757725" w:rsidRPr="00757725" w:rsidRDefault="00757725" w:rsidP="00757725">
      <w:pPr>
        <w:ind w:firstLine="720"/>
        <w:rPr>
          <w:b/>
          <w:bCs/>
        </w:rPr>
      </w:pPr>
      <w:r>
        <w:rPr>
          <w:b/>
          <w:bCs/>
        </w:rPr>
        <w:t>9.</w:t>
      </w:r>
      <w:r w:rsidRPr="00757725">
        <w:rPr>
          <w:b/>
          <w:bCs/>
        </w:rPr>
        <w:t>1. Obtain Candidate Consent:</w:t>
      </w:r>
    </w:p>
    <w:p w14:paraId="18BA4324" w14:textId="77777777" w:rsidR="00757725" w:rsidRDefault="00757725" w:rsidP="00757725">
      <w:pPr>
        <w:ind w:left="720"/>
      </w:pPr>
      <w:r>
        <w:t>Before contacting any references, ensure that Smart Technologies has obtained the candidate's consent to conduct reference checks. This is typically done during the application process or prior to scheduling interviews.</w:t>
      </w:r>
    </w:p>
    <w:p w14:paraId="3CAE849C" w14:textId="77777777" w:rsidR="00757725" w:rsidRDefault="00757725" w:rsidP="00757725"/>
    <w:p w14:paraId="0E2227EC" w14:textId="441130FE" w:rsidR="00757725" w:rsidRPr="00757725" w:rsidRDefault="00757725" w:rsidP="00757725">
      <w:pPr>
        <w:ind w:firstLine="720"/>
        <w:rPr>
          <w:b/>
          <w:bCs/>
        </w:rPr>
      </w:pPr>
      <w:r>
        <w:rPr>
          <w:b/>
          <w:bCs/>
        </w:rPr>
        <w:t>9.</w:t>
      </w:r>
      <w:r w:rsidRPr="00757725">
        <w:rPr>
          <w:b/>
          <w:bCs/>
        </w:rPr>
        <w:t>2. Request Professional References:</w:t>
      </w:r>
    </w:p>
    <w:p w14:paraId="4F6234A4" w14:textId="77777777" w:rsidR="00757725" w:rsidRDefault="00757725" w:rsidP="00757725">
      <w:pPr>
        <w:ind w:left="720"/>
      </w:pPr>
      <w:r>
        <w:t>Ask candidates to provide professional references who can speak about their work performance, skills, and qualifications. Ideally, references should be former supervisors, managers, or colleagues who have direct experience working with the candidate.</w:t>
      </w:r>
    </w:p>
    <w:p w14:paraId="058A625B" w14:textId="77777777" w:rsidR="00757725" w:rsidRDefault="00757725" w:rsidP="00757725"/>
    <w:p w14:paraId="28EBEA51" w14:textId="7EA50BE9" w:rsidR="00757725" w:rsidRPr="00757725" w:rsidRDefault="00757725" w:rsidP="00757725">
      <w:pPr>
        <w:ind w:firstLine="720"/>
        <w:rPr>
          <w:b/>
          <w:bCs/>
        </w:rPr>
      </w:pPr>
      <w:r>
        <w:rPr>
          <w:b/>
          <w:bCs/>
        </w:rPr>
        <w:t>9.</w:t>
      </w:r>
      <w:r w:rsidRPr="00757725">
        <w:rPr>
          <w:b/>
          <w:bCs/>
        </w:rPr>
        <w:t>3. Contact References Promptly:</w:t>
      </w:r>
    </w:p>
    <w:p w14:paraId="7D88F42C" w14:textId="77777777" w:rsidR="00757725" w:rsidRDefault="00757725" w:rsidP="00757725">
      <w:pPr>
        <w:ind w:left="720"/>
      </w:pPr>
      <w:r>
        <w:t>Once the candidate provides their references, reach out to them promptly to gather feedback while the candidate is still fresh in their minds. Respect the references' time and schedule a suitable time for the conversation.</w:t>
      </w:r>
    </w:p>
    <w:p w14:paraId="0A0C3885" w14:textId="77777777" w:rsidR="00757725" w:rsidRDefault="00757725" w:rsidP="00757725"/>
    <w:p w14:paraId="11E0F599" w14:textId="12E11FCB" w:rsidR="00757725" w:rsidRPr="00757725" w:rsidRDefault="00757725" w:rsidP="00757725">
      <w:pPr>
        <w:ind w:firstLine="720"/>
        <w:rPr>
          <w:b/>
          <w:bCs/>
        </w:rPr>
      </w:pPr>
      <w:r>
        <w:rPr>
          <w:b/>
          <w:bCs/>
        </w:rPr>
        <w:t>9.</w:t>
      </w:r>
      <w:r w:rsidRPr="00757725">
        <w:rPr>
          <w:b/>
          <w:bCs/>
        </w:rPr>
        <w:t>4. Prepare Relevant Questions:</w:t>
      </w:r>
    </w:p>
    <w:p w14:paraId="7E3AB9A8" w14:textId="096B05F5" w:rsidR="00757725" w:rsidRDefault="00757725" w:rsidP="00757725">
      <w:pPr>
        <w:ind w:left="720"/>
      </w:pPr>
      <w:r>
        <w:t>Develop a set of standardized and job-specific questions to ask the references. Inquire about the candidate's job responsibilities, work ethic, teamwork abilities, problem-solving skills, and areas of improvement. Tailor some questions based on the competencies required for the specific role at Smart Technologies.</w:t>
      </w:r>
    </w:p>
    <w:p w14:paraId="2DF16263" w14:textId="77777777" w:rsidR="00757725" w:rsidRDefault="00757725" w:rsidP="00757725"/>
    <w:p w14:paraId="2058294A" w14:textId="76837876" w:rsidR="00757725" w:rsidRPr="00757725" w:rsidRDefault="00757725" w:rsidP="00757725">
      <w:pPr>
        <w:ind w:firstLine="720"/>
        <w:rPr>
          <w:b/>
          <w:bCs/>
        </w:rPr>
      </w:pPr>
      <w:r>
        <w:rPr>
          <w:b/>
          <w:bCs/>
        </w:rPr>
        <w:t>9.</w:t>
      </w:r>
      <w:r w:rsidRPr="00757725">
        <w:rPr>
          <w:b/>
          <w:bCs/>
        </w:rPr>
        <w:t>5. Maintain Confidentiality:</w:t>
      </w:r>
    </w:p>
    <w:p w14:paraId="7134ADA2" w14:textId="77777777" w:rsidR="00757725" w:rsidRDefault="00757725" w:rsidP="00757725">
      <w:pPr>
        <w:ind w:left="720"/>
      </w:pPr>
      <w:r>
        <w:t>Ensure that any information obtained during the reference check is treated with the utmost confidentiality. Share the information only with relevant decision-makers involved in the hiring process.</w:t>
      </w:r>
    </w:p>
    <w:p w14:paraId="0CF61112" w14:textId="77777777" w:rsidR="00757725" w:rsidRDefault="00757725" w:rsidP="00757725"/>
    <w:p w14:paraId="56F9A4B2" w14:textId="27DAF10B" w:rsidR="00757725" w:rsidRPr="00757725" w:rsidRDefault="00757725" w:rsidP="00757725">
      <w:pPr>
        <w:ind w:firstLine="720"/>
        <w:rPr>
          <w:b/>
          <w:bCs/>
        </w:rPr>
      </w:pPr>
      <w:r>
        <w:rPr>
          <w:b/>
          <w:bCs/>
        </w:rPr>
        <w:t>9.</w:t>
      </w:r>
      <w:r w:rsidRPr="00757725">
        <w:rPr>
          <w:b/>
          <w:bCs/>
        </w:rPr>
        <w:t>6. Verify Information:</w:t>
      </w:r>
    </w:p>
    <w:p w14:paraId="4230339B" w14:textId="77777777" w:rsidR="00757725" w:rsidRDefault="00757725" w:rsidP="00757725">
      <w:pPr>
        <w:ind w:left="720"/>
      </w:pPr>
      <w:r>
        <w:t>Verify the identity and relationship of the reference with the candidate. Cross-check the reference's details, such as their job title and company, to ensure the validity of the reference.</w:t>
      </w:r>
    </w:p>
    <w:p w14:paraId="4E388D36" w14:textId="77777777" w:rsidR="00757725" w:rsidRDefault="00757725" w:rsidP="00757725"/>
    <w:p w14:paraId="6A8E2A87" w14:textId="52AC7019" w:rsidR="00757725" w:rsidRPr="00757725" w:rsidRDefault="00757725" w:rsidP="00757725">
      <w:pPr>
        <w:ind w:firstLine="720"/>
        <w:rPr>
          <w:b/>
          <w:bCs/>
        </w:rPr>
      </w:pPr>
      <w:r>
        <w:rPr>
          <w:b/>
          <w:bCs/>
        </w:rPr>
        <w:t>9.</w:t>
      </w:r>
      <w:r w:rsidRPr="00757725">
        <w:rPr>
          <w:b/>
          <w:bCs/>
        </w:rPr>
        <w:t>7. Ask Open-Ended Questions:</w:t>
      </w:r>
    </w:p>
    <w:p w14:paraId="6B027C0B" w14:textId="77777777" w:rsidR="00757725" w:rsidRDefault="00757725" w:rsidP="00757725">
      <w:pPr>
        <w:ind w:left="720"/>
      </w:pPr>
      <w:r>
        <w:lastRenderedPageBreak/>
        <w:t>Ask open-ended questions to encourage references to provide detailed and candid feedback about the candidate. Open-ended questions allow for a more in-depth understanding of the candidate's strengths and areas for improvement.</w:t>
      </w:r>
    </w:p>
    <w:p w14:paraId="595DADA0" w14:textId="77777777" w:rsidR="00757725" w:rsidRDefault="00757725" w:rsidP="00757725"/>
    <w:p w14:paraId="79DAC83C" w14:textId="2DF841A0" w:rsidR="00757725" w:rsidRPr="00757725" w:rsidRDefault="00757725" w:rsidP="00757725">
      <w:pPr>
        <w:ind w:firstLine="720"/>
        <w:rPr>
          <w:b/>
          <w:bCs/>
        </w:rPr>
      </w:pPr>
      <w:r>
        <w:rPr>
          <w:b/>
          <w:bCs/>
        </w:rPr>
        <w:t>9.</w:t>
      </w:r>
      <w:r w:rsidRPr="00757725">
        <w:rPr>
          <w:b/>
          <w:bCs/>
        </w:rPr>
        <w:t>8. Verify Work History and Achievements:</w:t>
      </w:r>
    </w:p>
    <w:p w14:paraId="5940A254" w14:textId="77777777" w:rsidR="00757725" w:rsidRDefault="00757725" w:rsidP="00757725">
      <w:pPr>
        <w:ind w:left="720"/>
      </w:pPr>
      <w:r>
        <w:t>During the reference check, confirm the candidate's work history, job titles, and dates of employment. Also, inquire about any specific achievements or projects the candidate was involved in during their tenure.</w:t>
      </w:r>
    </w:p>
    <w:p w14:paraId="1FA04629" w14:textId="77777777" w:rsidR="00757725" w:rsidRDefault="00757725" w:rsidP="00757725"/>
    <w:p w14:paraId="62B05DF9" w14:textId="4AC74831" w:rsidR="00757725" w:rsidRPr="00757725" w:rsidRDefault="00757725" w:rsidP="00757725">
      <w:pPr>
        <w:ind w:firstLine="720"/>
        <w:rPr>
          <w:b/>
          <w:bCs/>
        </w:rPr>
      </w:pPr>
      <w:r>
        <w:rPr>
          <w:b/>
          <w:bCs/>
        </w:rPr>
        <w:t>9.</w:t>
      </w:r>
      <w:r w:rsidRPr="00757725">
        <w:rPr>
          <w:b/>
          <w:bCs/>
        </w:rPr>
        <w:t>9. Evaluate Cultural Fit:</w:t>
      </w:r>
    </w:p>
    <w:p w14:paraId="2311F373" w14:textId="77777777" w:rsidR="00757725" w:rsidRDefault="00757725" w:rsidP="00757725">
      <w:pPr>
        <w:ind w:left="720"/>
      </w:pPr>
      <w:r>
        <w:t>Gauge the candidate's cultural fit with Smart Technologies by asking about their ability to work in a team, adapt to the company's values and work environment, and how they handle challenges and conflicts.</w:t>
      </w:r>
    </w:p>
    <w:p w14:paraId="02B53C07" w14:textId="77777777" w:rsidR="00757725" w:rsidRDefault="00757725" w:rsidP="00757725"/>
    <w:p w14:paraId="7DCC8353" w14:textId="7F161461" w:rsidR="00757725" w:rsidRDefault="00757725" w:rsidP="00757725">
      <w:pPr>
        <w:ind w:firstLine="720"/>
      </w:pPr>
      <w:r>
        <w:rPr>
          <w:b/>
          <w:bCs/>
        </w:rPr>
        <w:t>9.10</w:t>
      </w:r>
      <w:r w:rsidRPr="00757725">
        <w:rPr>
          <w:b/>
          <w:bCs/>
        </w:rPr>
        <w:t xml:space="preserve"> Document Feedback</w:t>
      </w:r>
      <w:r>
        <w:t>:</w:t>
      </w:r>
    </w:p>
    <w:p w14:paraId="29D6FC7E" w14:textId="77777777" w:rsidR="00757725" w:rsidRDefault="00757725" w:rsidP="00757725">
      <w:pPr>
        <w:ind w:left="720"/>
      </w:pPr>
      <w:r>
        <w:t>Record the reference check feedback systematically for future reference and as a part of Smart Technologies' documentation of the hiring process.</w:t>
      </w:r>
    </w:p>
    <w:p w14:paraId="37A14990" w14:textId="77777777" w:rsidR="00757725" w:rsidRDefault="00757725" w:rsidP="00757725"/>
    <w:p w14:paraId="418FE058" w14:textId="089FFBA1" w:rsidR="00757725" w:rsidRPr="00757725" w:rsidRDefault="00757725" w:rsidP="00757725">
      <w:pPr>
        <w:ind w:firstLine="720"/>
        <w:rPr>
          <w:b/>
          <w:bCs/>
        </w:rPr>
      </w:pPr>
      <w:r>
        <w:rPr>
          <w:b/>
          <w:bCs/>
        </w:rPr>
        <w:t>9.</w:t>
      </w:r>
      <w:r w:rsidRPr="00757725">
        <w:rPr>
          <w:b/>
          <w:bCs/>
        </w:rPr>
        <w:t>11. Use Feedback to Inform Decision-Making:</w:t>
      </w:r>
    </w:p>
    <w:p w14:paraId="479E714D" w14:textId="77777777" w:rsidR="00757725" w:rsidRDefault="00757725" w:rsidP="00757725">
      <w:pPr>
        <w:ind w:left="720"/>
      </w:pPr>
      <w:r>
        <w:t>Integrate the feedback from reference checks with other assessments and interview outcomes to make well-informed hiring decisions. Consider both the positive and constructive feedback provided by the references.</w:t>
      </w:r>
    </w:p>
    <w:p w14:paraId="246D6EF1" w14:textId="77777777" w:rsidR="00757725" w:rsidRDefault="00757725" w:rsidP="00757725"/>
    <w:p w14:paraId="01F771A5" w14:textId="77777777" w:rsidR="00BB1ED5" w:rsidRPr="00BB1ED5" w:rsidRDefault="00BB1ED5" w:rsidP="00BB1ED5">
      <w:pPr>
        <w:rPr>
          <w:b/>
          <w:bCs/>
        </w:rPr>
      </w:pPr>
      <w:r w:rsidRPr="00BB1ED5">
        <w:rPr>
          <w:b/>
          <w:bCs/>
        </w:rPr>
        <w:t>10. Onboarding and Orientation:</w:t>
      </w:r>
    </w:p>
    <w:p w14:paraId="681FFB9A" w14:textId="77777777" w:rsidR="00FF79E1" w:rsidRDefault="00FF79E1" w:rsidP="00FF79E1">
      <w:r>
        <w:t xml:space="preserve">Onboarding and orientation are critical processes for Smart Technologies to welcome and integrate newly hired employees into the company. These processes play a crucial role in ensuring a smooth transition for new employees, fostering a positive work environment, and maximizing their productivity and engagement. </w:t>
      </w:r>
    </w:p>
    <w:p w14:paraId="77E339ED" w14:textId="77777777" w:rsidR="00FF79E1" w:rsidRDefault="00FF79E1" w:rsidP="00FF79E1">
      <w:r>
        <w:t>Effective onboarding and orientation processes set the stage for new employees to succeed, feel valued, and become productive team members. By providing a comprehensive and welcoming onboarding experience, Smart Technologies can foster a positive work culture, reduce turnover, and ensure the integration of new talent into the organization's success.</w:t>
      </w:r>
    </w:p>
    <w:p w14:paraId="154F18DE" w14:textId="77777777" w:rsidR="00FF79E1" w:rsidRDefault="00FF79E1" w:rsidP="00FF79E1"/>
    <w:p w14:paraId="0AE3851A" w14:textId="633221FF" w:rsidR="00FF79E1" w:rsidRDefault="00FF79E1" w:rsidP="00FF79E1">
      <w:r>
        <w:t>Here's how Smart Technologies can effectively manage onboarding and orientation:</w:t>
      </w:r>
    </w:p>
    <w:p w14:paraId="5575F9CE" w14:textId="77777777" w:rsidR="00FF79E1" w:rsidRDefault="00FF79E1" w:rsidP="00FF79E1"/>
    <w:p w14:paraId="29FD38FE" w14:textId="4C1D6DCE" w:rsidR="00FF79E1" w:rsidRPr="00FF79E1" w:rsidRDefault="00FF79E1" w:rsidP="00FF79E1">
      <w:pPr>
        <w:ind w:firstLine="720"/>
        <w:rPr>
          <w:b/>
          <w:bCs/>
        </w:rPr>
      </w:pPr>
      <w:r>
        <w:rPr>
          <w:b/>
          <w:bCs/>
        </w:rPr>
        <w:lastRenderedPageBreak/>
        <w:t>10.</w:t>
      </w:r>
      <w:r w:rsidRPr="00FF79E1">
        <w:rPr>
          <w:b/>
          <w:bCs/>
        </w:rPr>
        <w:t>1. Preparing for Onboarding:</w:t>
      </w:r>
    </w:p>
    <w:p w14:paraId="728023FD" w14:textId="77777777" w:rsidR="00FF79E1" w:rsidRDefault="00FF79E1" w:rsidP="00FF79E1">
      <w:pPr>
        <w:ind w:left="720"/>
      </w:pPr>
      <w:r>
        <w:t>- Before the new employee's start date, send a welcome package containing essential information, such as the company's mission, values, policies, and the schedule for their first week.</w:t>
      </w:r>
    </w:p>
    <w:p w14:paraId="38F19832" w14:textId="77777777" w:rsidR="00FF79E1" w:rsidRDefault="00FF79E1" w:rsidP="00FF79E1">
      <w:pPr>
        <w:ind w:left="720"/>
      </w:pPr>
      <w:r>
        <w:t>- Prepare the new employee's workstation, equipment, and necessary access to systems and tools before they arrive.</w:t>
      </w:r>
    </w:p>
    <w:p w14:paraId="27689699" w14:textId="77777777" w:rsidR="00FF79E1" w:rsidRDefault="00FF79E1" w:rsidP="00FF79E1"/>
    <w:p w14:paraId="72663CA7" w14:textId="483290A3" w:rsidR="00FF79E1" w:rsidRPr="00FF79E1" w:rsidRDefault="00FF79E1" w:rsidP="00FF79E1">
      <w:pPr>
        <w:ind w:firstLine="720"/>
        <w:rPr>
          <w:b/>
          <w:bCs/>
        </w:rPr>
      </w:pPr>
      <w:r>
        <w:rPr>
          <w:b/>
          <w:bCs/>
        </w:rPr>
        <w:t>10.</w:t>
      </w:r>
      <w:r w:rsidRPr="00FF79E1">
        <w:rPr>
          <w:b/>
          <w:bCs/>
        </w:rPr>
        <w:t>2. First Day Welcome:</w:t>
      </w:r>
    </w:p>
    <w:p w14:paraId="5731C109" w14:textId="77777777" w:rsidR="00FF79E1" w:rsidRDefault="00FF79E1" w:rsidP="00FF79E1">
      <w:pPr>
        <w:ind w:left="720"/>
      </w:pPr>
      <w:r>
        <w:t>- Greet the new employee warmly on their first day and introduce them to key team members and colleagues.</w:t>
      </w:r>
    </w:p>
    <w:p w14:paraId="2AC7658A" w14:textId="77777777" w:rsidR="00FF79E1" w:rsidRDefault="00FF79E1" w:rsidP="00FF79E1">
      <w:pPr>
        <w:ind w:firstLine="720"/>
      </w:pPr>
      <w:r>
        <w:t>- Provide a tour of the office, explaining key locations, facilities, and common areas.</w:t>
      </w:r>
    </w:p>
    <w:p w14:paraId="3E8F2EDB" w14:textId="77777777" w:rsidR="00FF79E1" w:rsidRDefault="00FF79E1" w:rsidP="00FF79E1"/>
    <w:p w14:paraId="16056B97" w14:textId="29F7C183" w:rsidR="00FF79E1" w:rsidRDefault="00FF79E1" w:rsidP="00FF79E1">
      <w:pPr>
        <w:ind w:firstLine="720"/>
      </w:pPr>
      <w:r>
        <w:rPr>
          <w:b/>
          <w:bCs/>
        </w:rPr>
        <w:t>10.</w:t>
      </w:r>
      <w:r w:rsidRPr="00FF79E1">
        <w:rPr>
          <w:b/>
          <w:bCs/>
        </w:rPr>
        <w:t>3. Orientation Program</w:t>
      </w:r>
      <w:r>
        <w:t>:</w:t>
      </w:r>
    </w:p>
    <w:p w14:paraId="68FD4623" w14:textId="77777777" w:rsidR="00FF79E1" w:rsidRDefault="00FF79E1" w:rsidP="00FF79E1">
      <w:pPr>
        <w:ind w:left="720"/>
      </w:pPr>
      <w:r>
        <w:t>- Conduct a comprehensive orientation program that covers the company's history, culture, organizational structure, and values.</w:t>
      </w:r>
    </w:p>
    <w:p w14:paraId="57789517" w14:textId="77777777" w:rsidR="00FF79E1" w:rsidRDefault="00FF79E1" w:rsidP="00FF79E1">
      <w:pPr>
        <w:ind w:firstLine="720"/>
      </w:pPr>
      <w:r>
        <w:t>- Present an overview of the company's products, services, and the IT distribution industry.</w:t>
      </w:r>
    </w:p>
    <w:p w14:paraId="47FC6E2B" w14:textId="77777777" w:rsidR="00FF79E1" w:rsidRDefault="00FF79E1" w:rsidP="00FF79E1"/>
    <w:p w14:paraId="3A1B4728" w14:textId="62A0B729" w:rsidR="00FF79E1" w:rsidRPr="00FF79E1" w:rsidRDefault="00FF79E1" w:rsidP="00FF79E1">
      <w:pPr>
        <w:ind w:firstLine="720"/>
        <w:rPr>
          <w:b/>
          <w:bCs/>
        </w:rPr>
      </w:pPr>
      <w:r>
        <w:rPr>
          <w:b/>
          <w:bCs/>
        </w:rPr>
        <w:t>10.</w:t>
      </w:r>
      <w:r w:rsidRPr="00FF79E1">
        <w:rPr>
          <w:b/>
          <w:bCs/>
        </w:rPr>
        <w:t>4. HR and Administrative Tasks:</w:t>
      </w:r>
    </w:p>
    <w:p w14:paraId="438593B6" w14:textId="77777777" w:rsidR="00FF79E1" w:rsidRDefault="00FF79E1" w:rsidP="00FF79E1">
      <w:pPr>
        <w:ind w:left="720"/>
      </w:pPr>
      <w:r>
        <w:t>- Complete necessary paperwork, such as employment contracts, tax forms, and benefits enrollment.</w:t>
      </w:r>
    </w:p>
    <w:p w14:paraId="76808036" w14:textId="77777777" w:rsidR="00FF79E1" w:rsidRDefault="00FF79E1" w:rsidP="00FF79E1">
      <w:pPr>
        <w:ind w:firstLine="720"/>
      </w:pPr>
      <w:r>
        <w:t>- Explain the company's HR policies, including attendance, leave policies, and employee benefits.</w:t>
      </w:r>
    </w:p>
    <w:p w14:paraId="3AC38251" w14:textId="77777777" w:rsidR="00FF79E1" w:rsidRDefault="00FF79E1" w:rsidP="00FF79E1"/>
    <w:p w14:paraId="796B2A13" w14:textId="0B131624" w:rsidR="00FF79E1" w:rsidRPr="00FF79E1" w:rsidRDefault="00FF79E1" w:rsidP="00FF79E1">
      <w:pPr>
        <w:ind w:firstLine="720"/>
        <w:rPr>
          <w:b/>
          <w:bCs/>
        </w:rPr>
      </w:pPr>
      <w:r>
        <w:rPr>
          <w:b/>
          <w:bCs/>
        </w:rPr>
        <w:t>10.</w:t>
      </w:r>
      <w:r w:rsidRPr="00FF79E1">
        <w:rPr>
          <w:b/>
          <w:bCs/>
        </w:rPr>
        <w:t>5. Job-specific Training:</w:t>
      </w:r>
    </w:p>
    <w:p w14:paraId="1F3A1423" w14:textId="77777777" w:rsidR="00FF79E1" w:rsidRDefault="00FF79E1" w:rsidP="00FF79E1">
      <w:pPr>
        <w:ind w:left="720"/>
      </w:pPr>
      <w:r>
        <w:t>- Provide job-specific training to help the new employee understand their role, responsibilities, and expectations.</w:t>
      </w:r>
    </w:p>
    <w:p w14:paraId="122358A9" w14:textId="77777777" w:rsidR="00FF79E1" w:rsidRDefault="00FF79E1" w:rsidP="00FF79E1">
      <w:pPr>
        <w:ind w:left="720"/>
      </w:pPr>
      <w:r>
        <w:t>- Pair them with a mentor or buddy to support their onboarding process and answer any questions.</w:t>
      </w:r>
    </w:p>
    <w:p w14:paraId="710D0BFB" w14:textId="77777777" w:rsidR="00FF79E1" w:rsidRDefault="00FF79E1" w:rsidP="00FF79E1"/>
    <w:p w14:paraId="1C918C0E" w14:textId="4C036E84" w:rsidR="00FF79E1" w:rsidRPr="00FF79E1" w:rsidRDefault="00FF79E1" w:rsidP="00FF79E1">
      <w:pPr>
        <w:ind w:firstLine="720"/>
        <w:rPr>
          <w:b/>
          <w:bCs/>
        </w:rPr>
      </w:pPr>
      <w:r>
        <w:rPr>
          <w:b/>
          <w:bCs/>
        </w:rPr>
        <w:t>10.</w:t>
      </w:r>
      <w:r w:rsidRPr="00FF79E1">
        <w:rPr>
          <w:b/>
          <w:bCs/>
        </w:rPr>
        <w:t>6. Company Policies and Compliance:</w:t>
      </w:r>
    </w:p>
    <w:p w14:paraId="16B6AFE8" w14:textId="77777777" w:rsidR="00FF79E1" w:rsidRDefault="00FF79E1" w:rsidP="00FF79E1">
      <w:pPr>
        <w:ind w:left="720"/>
      </w:pPr>
      <w:r>
        <w:t>- Educate the new employee about Smart Technologies' policies related to information security, data privacy, and workplace safety.</w:t>
      </w:r>
    </w:p>
    <w:p w14:paraId="7987214F" w14:textId="77777777" w:rsidR="00FF79E1" w:rsidRDefault="00FF79E1" w:rsidP="00FF79E1">
      <w:pPr>
        <w:ind w:left="720"/>
      </w:pPr>
      <w:r>
        <w:t>- Ensure they are aware of compliance requirements and the importance of adhering to industry regulations.</w:t>
      </w:r>
    </w:p>
    <w:p w14:paraId="5015BF38" w14:textId="77777777" w:rsidR="00FF79E1" w:rsidRDefault="00FF79E1" w:rsidP="00FF79E1"/>
    <w:p w14:paraId="6D55BA5B" w14:textId="0816BC00" w:rsidR="00FF79E1" w:rsidRPr="00FF79E1" w:rsidRDefault="00FF79E1" w:rsidP="00FF79E1">
      <w:pPr>
        <w:ind w:firstLine="720"/>
        <w:rPr>
          <w:b/>
          <w:bCs/>
        </w:rPr>
      </w:pPr>
      <w:r w:rsidRPr="00FF79E1">
        <w:rPr>
          <w:b/>
          <w:bCs/>
        </w:rPr>
        <w:lastRenderedPageBreak/>
        <w:t>10.</w:t>
      </w:r>
      <w:r w:rsidRPr="00FF79E1">
        <w:rPr>
          <w:b/>
          <w:bCs/>
        </w:rPr>
        <w:t>7. Introduce IT Systems and Tools:</w:t>
      </w:r>
    </w:p>
    <w:p w14:paraId="0CDB2E4C" w14:textId="77777777" w:rsidR="00FF79E1" w:rsidRDefault="00FF79E1" w:rsidP="00FF79E1">
      <w:pPr>
        <w:ind w:left="720"/>
      </w:pPr>
      <w:r>
        <w:t>- Provide training on the company's internal IT systems, communication tools, and software used for daily tasks.</w:t>
      </w:r>
    </w:p>
    <w:p w14:paraId="4F8BC930" w14:textId="77777777" w:rsidR="00FF79E1" w:rsidRDefault="00FF79E1" w:rsidP="00FF79E1">
      <w:pPr>
        <w:ind w:firstLine="720"/>
      </w:pPr>
      <w:r>
        <w:t>- Assist the new employee in setting up their email, computer, and other technology devices.</w:t>
      </w:r>
    </w:p>
    <w:p w14:paraId="40B21D64" w14:textId="77777777" w:rsidR="00FF79E1" w:rsidRDefault="00FF79E1" w:rsidP="00FF79E1"/>
    <w:p w14:paraId="0C1E4ED6" w14:textId="57A6C170" w:rsidR="00FF79E1" w:rsidRPr="00FF79E1" w:rsidRDefault="00FF79E1" w:rsidP="00FF79E1">
      <w:pPr>
        <w:ind w:firstLine="720"/>
        <w:rPr>
          <w:b/>
          <w:bCs/>
        </w:rPr>
      </w:pPr>
      <w:r>
        <w:rPr>
          <w:b/>
          <w:bCs/>
        </w:rPr>
        <w:t>10.</w:t>
      </w:r>
      <w:r w:rsidRPr="00FF79E1">
        <w:rPr>
          <w:b/>
          <w:bCs/>
        </w:rPr>
        <w:t>8. Team-building Activities:</w:t>
      </w:r>
    </w:p>
    <w:p w14:paraId="01C3227D" w14:textId="77777777" w:rsidR="00FF79E1" w:rsidRDefault="00FF79E1" w:rsidP="00FF79E1">
      <w:pPr>
        <w:ind w:left="720"/>
      </w:pPr>
      <w:r>
        <w:t>- Organize team-building activities or social events to help the new employee connect with colleagues and build rapport.</w:t>
      </w:r>
    </w:p>
    <w:p w14:paraId="360ED879" w14:textId="77777777" w:rsidR="00FF79E1" w:rsidRDefault="00FF79E1" w:rsidP="00FF79E1"/>
    <w:p w14:paraId="7293633D" w14:textId="7863259C" w:rsidR="00FF79E1" w:rsidRDefault="00FF79E1" w:rsidP="00FF79E1">
      <w:pPr>
        <w:ind w:firstLine="720"/>
      </w:pPr>
      <w:r>
        <w:rPr>
          <w:b/>
          <w:bCs/>
        </w:rPr>
        <w:t>10.</w:t>
      </w:r>
      <w:r w:rsidRPr="00FF79E1">
        <w:rPr>
          <w:b/>
          <w:bCs/>
        </w:rPr>
        <w:t>9. Performance Expectations</w:t>
      </w:r>
      <w:r>
        <w:t>:</w:t>
      </w:r>
    </w:p>
    <w:p w14:paraId="1B52FE5E" w14:textId="77777777" w:rsidR="00FF79E1" w:rsidRDefault="00FF79E1" w:rsidP="00FF79E1">
      <w:pPr>
        <w:ind w:left="720"/>
      </w:pPr>
      <w:r>
        <w:t>- Clearly communicate performance expectations, goals, and key performance indicators (KPIs) for the new employee's role.</w:t>
      </w:r>
    </w:p>
    <w:p w14:paraId="59F52281" w14:textId="77777777" w:rsidR="00FF79E1" w:rsidRDefault="00FF79E1" w:rsidP="00FF79E1">
      <w:pPr>
        <w:ind w:left="720"/>
      </w:pPr>
      <w:r>
        <w:t>- Set up regular feedback sessions to provide support and guidance as they settle into their new position.</w:t>
      </w:r>
    </w:p>
    <w:p w14:paraId="2C399E35" w14:textId="77777777" w:rsidR="00FF79E1" w:rsidRDefault="00FF79E1" w:rsidP="00FF79E1"/>
    <w:p w14:paraId="39772DF2" w14:textId="6C77C651" w:rsidR="00FF79E1" w:rsidRPr="00FF79E1" w:rsidRDefault="00FF79E1" w:rsidP="00FF79E1">
      <w:pPr>
        <w:ind w:firstLine="720"/>
        <w:rPr>
          <w:b/>
          <w:bCs/>
        </w:rPr>
      </w:pPr>
      <w:r>
        <w:rPr>
          <w:b/>
          <w:bCs/>
        </w:rPr>
        <w:t>10.</w:t>
      </w:r>
      <w:r w:rsidRPr="00FF79E1">
        <w:rPr>
          <w:b/>
          <w:bCs/>
        </w:rPr>
        <w:t>10. Ongoing Support and Check-ins:</w:t>
      </w:r>
    </w:p>
    <w:p w14:paraId="2C2A7CD3" w14:textId="77777777" w:rsidR="00FF79E1" w:rsidRDefault="00FF79E1" w:rsidP="00FF79E1">
      <w:pPr>
        <w:ind w:left="720"/>
      </w:pPr>
      <w:r>
        <w:t>- Continue to offer support and check in regularly with the new employee during their first few weeks and months.</w:t>
      </w:r>
    </w:p>
    <w:p w14:paraId="7503714F" w14:textId="77777777" w:rsidR="00FF79E1" w:rsidRDefault="00FF79E1" w:rsidP="00FF79E1">
      <w:pPr>
        <w:ind w:left="720"/>
      </w:pPr>
      <w:r>
        <w:t>- Address any concerns or challenges they may encounter, and provide opportunities for professional development and growth.</w:t>
      </w:r>
    </w:p>
    <w:p w14:paraId="201EC88E" w14:textId="77777777" w:rsidR="00FF79E1" w:rsidRDefault="00FF79E1" w:rsidP="00FF79E1"/>
    <w:p w14:paraId="5800B5F1" w14:textId="6A94694F" w:rsidR="00FF79E1" w:rsidRPr="00FF79E1" w:rsidRDefault="00FF79E1" w:rsidP="00FF79E1">
      <w:pPr>
        <w:ind w:firstLine="720"/>
        <w:rPr>
          <w:b/>
          <w:bCs/>
        </w:rPr>
      </w:pPr>
      <w:r>
        <w:rPr>
          <w:b/>
          <w:bCs/>
        </w:rPr>
        <w:t>10.</w:t>
      </w:r>
      <w:r w:rsidRPr="00FF79E1">
        <w:rPr>
          <w:b/>
          <w:bCs/>
        </w:rPr>
        <w:t>11. Evaluation and Feedback:</w:t>
      </w:r>
    </w:p>
    <w:p w14:paraId="2E50CDE5" w14:textId="77777777" w:rsidR="00FF79E1" w:rsidRDefault="00FF79E1" w:rsidP="00FF79E1">
      <w:pPr>
        <w:ind w:left="720"/>
      </w:pPr>
      <w:r>
        <w:t>- Conduct a post-onboarding evaluation to gather feedback from the new employee about their onboarding experience.</w:t>
      </w:r>
    </w:p>
    <w:p w14:paraId="6CF7A0E2" w14:textId="77777777" w:rsidR="00FF79E1" w:rsidRDefault="00FF79E1" w:rsidP="00FF79E1">
      <w:pPr>
        <w:ind w:left="720"/>
      </w:pPr>
      <w:r>
        <w:t>- Use this feedback to continuously improve the onboarding process and enhance the overall employee experience at Smart Technologies.</w:t>
      </w:r>
    </w:p>
    <w:p w14:paraId="72E3DE02" w14:textId="77777777" w:rsidR="00FF79E1" w:rsidRDefault="00FF79E1" w:rsidP="00FF79E1"/>
    <w:sectPr w:rsidR="00FF79E1" w:rsidSect="00321969">
      <w:headerReference w:type="default" r:id="rId7"/>
      <w:pgSz w:w="12240" w:h="15840"/>
      <w:pgMar w:top="1152"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B2735" w14:textId="77777777" w:rsidR="00D37206" w:rsidRDefault="00D37206" w:rsidP="00321969">
      <w:pPr>
        <w:spacing w:after="0" w:line="240" w:lineRule="auto"/>
      </w:pPr>
      <w:r>
        <w:separator/>
      </w:r>
    </w:p>
  </w:endnote>
  <w:endnote w:type="continuationSeparator" w:id="0">
    <w:p w14:paraId="531A3963" w14:textId="77777777" w:rsidR="00D37206" w:rsidRDefault="00D37206" w:rsidP="00321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F061D" w14:textId="77777777" w:rsidR="00D37206" w:rsidRDefault="00D37206" w:rsidP="00321969">
      <w:pPr>
        <w:spacing w:after="0" w:line="240" w:lineRule="auto"/>
      </w:pPr>
      <w:r>
        <w:separator/>
      </w:r>
    </w:p>
  </w:footnote>
  <w:footnote w:type="continuationSeparator" w:id="0">
    <w:p w14:paraId="1F9A0E57" w14:textId="77777777" w:rsidR="00D37206" w:rsidRDefault="00D37206" w:rsidP="00321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1564" w14:textId="1B65FDA9" w:rsidR="00321969" w:rsidRDefault="00321969">
    <w:pPr>
      <w:pStyle w:val="Header"/>
    </w:pPr>
    <w:r>
      <w:tab/>
    </w:r>
    <w:r>
      <w:tab/>
      <w:t xml:space="preserve">Smart Group Recruitment Process </w:t>
    </w:r>
  </w:p>
  <w:p w14:paraId="60EE1CBF" w14:textId="77777777" w:rsidR="00321969" w:rsidRDefault="00321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6036E"/>
    <w:multiLevelType w:val="multilevel"/>
    <w:tmpl w:val="93C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37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ED5"/>
    <w:rsid w:val="0025460B"/>
    <w:rsid w:val="00321969"/>
    <w:rsid w:val="0049070F"/>
    <w:rsid w:val="005D5603"/>
    <w:rsid w:val="00612009"/>
    <w:rsid w:val="0065410B"/>
    <w:rsid w:val="00757725"/>
    <w:rsid w:val="008C6DE1"/>
    <w:rsid w:val="008D1A05"/>
    <w:rsid w:val="00BB1ED5"/>
    <w:rsid w:val="00D37206"/>
    <w:rsid w:val="00EB19C9"/>
    <w:rsid w:val="00F1792C"/>
    <w:rsid w:val="00FF7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237FA"/>
  <w15:chartTrackingRefBased/>
  <w15:docId w15:val="{DDB5DA65-D288-4AC1-8944-4ED175F6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969"/>
  </w:style>
  <w:style w:type="paragraph" w:styleId="Footer">
    <w:name w:val="footer"/>
    <w:basedOn w:val="Normal"/>
    <w:link w:val="FooterChar"/>
    <w:uiPriority w:val="99"/>
    <w:unhideWhenUsed/>
    <w:rsid w:val="00321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969"/>
  </w:style>
  <w:style w:type="paragraph" w:styleId="NormalWeb">
    <w:name w:val="Normal (Web)"/>
    <w:basedOn w:val="Normal"/>
    <w:uiPriority w:val="99"/>
    <w:semiHidden/>
    <w:unhideWhenUsed/>
    <w:rsid w:val="002546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41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16</Pages>
  <Words>4270</Words>
  <Characters>27205</Characters>
  <Application>Microsoft Office Word</Application>
  <DocSecurity>0</DocSecurity>
  <Lines>755</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7</cp:revision>
  <dcterms:created xsi:type="dcterms:W3CDTF">2023-07-24T16:21:00Z</dcterms:created>
  <dcterms:modified xsi:type="dcterms:W3CDTF">2023-07-27T15:38:00Z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a1db792a-0625-4375-85e8-357222fe664a</vt:lpwstr>
  </property>
</Properties>
</file>