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3D1F" w14:textId="2CC0E88C" w:rsidR="003D0F43" w:rsidRPr="005F2BF7" w:rsidRDefault="0045617A">
      <w:r w:rsidRPr="005F2BF7">
        <w:rPr>
          <w:noProof/>
        </w:rPr>
        <w:drawing>
          <wp:anchor distT="0" distB="0" distL="114300" distR="114300" simplePos="0" relativeHeight="251658240" behindDoc="0" locked="0" layoutInCell="1" allowOverlap="1" wp14:anchorId="2236E986" wp14:editId="4798C48A">
            <wp:simplePos x="0" y="0"/>
            <wp:positionH relativeFrom="margin">
              <wp:posOffset>-213360</wp:posOffset>
            </wp:positionH>
            <wp:positionV relativeFrom="paragraph">
              <wp:posOffset>1951355</wp:posOffset>
            </wp:positionV>
            <wp:extent cx="5935980" cy="6189345"/>
            <wp:effectExtent l="0" t="0" r="7620" b="1905"/>
            <wp:wrapSquare wrapText="bothSides"/>
            <wp:docPr id="2845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BF7">
        <w:rPr>
          <w:noProof/>
        </w:rPr>
        <w:drawing>
          <wp:anchor distT="0" distB="0" distL="114300" distR="114300" simplePos="0" relativeHeight="251659264" behindDoc="0" locked="0" layoutInCell="1" allowOverlap="1" wp14:anchorId="2944AE47" wp14:editId="269A522E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943600" cy="1071880"/>
            <wp:effectExtent l="0" t="0" r="0" b="0"/>
            <wp:wrapSquare wrapText="bothSides"/>
            <wp:docPr id="157612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" t="6225" r="2953" b="58700"/>
                    <a:stretch/>
                  </pic:blipFill>
                  <pic:spPr bwMode="auto"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0F43" w:rsidRPr="005F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6C"/>
    <w:rsid w:val="003516A5"/>
    <w:rsid w:val="003D0F43"/>
    <w:rsid w:val="0045617A"/>
    <w:rsid w:val="005F2BF7"/>
    <w:rsid w:val="0064576C"/>
    <w:rsid w:val="00E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6FAC"/>
  <w15:chartTrackingRefBased/>
  <w15:docId w15:val="{BF64DEAC-696F-4001-BA8C-D69A08B0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1</cp:revision>
  <dcterms:created xsi:type="dcterms:W3CDTF">2025-04-26T17:02:00Z</dcterms:created>
  <dcterms:modified xsi:type="dcterms:W3CDTF">2025-04-26T18:40:00Z</dcterms:modified>
</cp:coreProperties>
</file>