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05F530D7" w14:textId="77777777" w:rsidR="00AA0C18" w:rsidRDefault="00AA0C18">
      <w:pPr>
        <w:rPr>
          <w:b/>
        </w:rPr>
      </w:pP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 xml:space="preserve">MD. Abrar Rafid </w:t>
            </w:r>
            <w:proofErr w:type="spellStart"/>
            <w:r>
              <w:rPr>
                <w:rFonts w:cstheme="minorHAnsi"/>
              </w:rPr>
              <w:t>Shariar</w:t>
            </w:r>
            <w:proofErr w:type="spellEnd"/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 xml:space="preserve">MD. Tanjil </w:t>
            </w:r>
            <w:proofErr w:type="spellStart"/>
            <w:r>
              <w:rPr>
                <w:rFonts w:cstheme="minorHAnsi"/>
              </w:rPr>
              <w:t>Tashrik</w:t>
            </w:r>
            <w:proofErr w:type="spellEnd"/>
            <w:r>
              <w:rPr>
                <w:rFonts w:cstheme="minorHAnsi"/>
              </w:rPr>
              <w:t xml:space="preserve">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A86901" w:rsidRDefault="00657456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/>
          <w:i/>
          <w:color w:val="000000" w:themeColor="text1"/>
          <w:sz w:val="30"/>
          <w:u w:val="single"/>
        </w:rPr>
        <w:t>Research Aims</w:t>
      </w:r>
      <w:r w:rsidR="00786E15" w:rsidRPr="00A86901">
        <w:rPr>
          <w:b/>
          <w:i/>
          <w:color w:val="000000" w:themeColor="text1"/>
          <w:sz w:val="30"/>
          <w:u w:val="single"/>
        </w:rPr>
        <w:t>/ Questions</w:t>
      </w:r>
      <w:r w:rsidRPr="00A86901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532593A9" w14:textId="639E968E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is the level of awareness among Bangladeshi e-commerce users about the personal data collected during online purchases? </w:t>
      </w:r>
    </w:p>
    <w:p w14:paraId="34A1F503" w14:textId="0811294B" w:rsidR="00A86901" w:rsidRPr="00A86901" w:rsidRDefault="00A86901" w:rsidP="00A86901">
      <w:pPr>
        <w:pStyle w:val="ListParagraph"/>
        <w:ind w:firstLine="72"/>
        <w:rPr>
          <w:bCs/>
          <w:i/>
          <w:color w:val="000000" w:themeColor="text1"/>
          <w:sz w:val="30"/>
        </w:rPr>
      </w:pPr>
    </w:p>
    <w:p w14:paraId="44414E74" w14:textId="529CBD2D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>To what extent do users read and understand the privacy policies of e-commerce platforms in Bangladesh?</w:t>
      </w:r>
    </w:p>
    <w:p w14:paraId="4B1518CE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01EBEAD6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186B943B" w14:textId="4DF5A36F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type of personal data are commonly shared by user on e-commerce platforms in Bangladesh?  </w:t>
      </w:r>
    </w:p>
    <w:p w14:paraId="1708F6ED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28BA08DD" w14:textId="1569C743" w:rsidR="005A4761" w:rsidRPr="00A86901" w:rsidRDefault="00A86901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Cs/>
          <w:i/>
          <w:color w:val="000000" w:themeColor="text1"/>
          <w:sz w:val="30"/>
        </w:rPr>
        <w:t>4. How do users feel about the danger of their data being stolen or misused    on online shopping websites?</w:t>
      </w:r>
    </w:p>
    <w:p w14:paraId="1567F600" w14:textId="093CEC5E" w:rsidR="005A4761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56A021AE" w14:textId="3A75DED2" w:rsidR="00B562F8" w:rsidRDefault="00B562F8" w:rsidP="00A86901"/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11C64D06" w14:textId="7D1B8D19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Demographic Information</w:t>
      </w:r>
    </w:p>
    <w:p w14:paraId="7F85993F" w14:textId="77777777" w:rsidR="00A86901" w:rsidRPr="00A86901" w:rsidRDefault="00A86901" w:rsidP="00A86901">
      <w:pPr>
        <w:numPr>
          <w:ilvl w:val="0"/>
          <w:numId w:val="8"/>
        </w:numPr>
        <w:spacing w:before="100" w:beforeAutospacing="1" w:after="100" w:afterAutospacing="1"/>
      </w:pPr>
      <w:r w:rsidRPr="00A86901">
        <w:rPr>
          <w:b/>
          <w:bCs/>
        </w:rPr>
        <w:t>Your Age:</w:t>
      </w:r>
    </w:p>
    <w:p w14:paraId="4354FD53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18–22</w:t>
      </w:r>
    </w:p>
    <w:p w14:paraId="2E87214F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23–26</w:t>
      </w:r>
    </w:p>
    <w:p w14:paraId="1115AA78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27–30</w:t>
      </w:r>
    </w:p>
    <w:p w14:paraId="07397E1C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31–35</w:t>
      </w:r>
    </w:p>
    <w:p w14:paraId="43A7BAB5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Above 35</w:t>
      </w:r>
    </w:p>
    <w:p w14:paraId="14B296FC" w14:textId="77777777" w:rsidR="00A86901" w:rsidRPr="00A86901" w:rsidRDefault="00A86901" w:rsidP="00A86901">
      <w:pPr>
        <w:numPr>
          <w:ilvl w:val="0"/>
          <w:numId w:val="10"/>
        </w:numPr>
        <w:spacing w:before="100" w:beforeAutospacing="1" w:after="100" w:afterAutospacing="1"/>
      </w:pPr>
      <w:r w:rsidRPr="00A86901">
        <w:rPr>
          <w:b/>
          <w:bCs/>
        </w:rPr>
        <w:t>Your Gender:</w:t>
      </w:r>
    </w:p>
    <w:p w14:paraId="2257043C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Male</w:t>
      </w:r>
    </w:p>
    <w:p w14:paraId="7F4A3E98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Female</w:t>
      </w:r>
    </w:p>
    <w:p w14:paraId="5E505463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Other</w:t>
      </w:r>
    </w:p>
    <w:p w14:paraId="4AC24DE1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Prefer not to say</w:t>
      </w:r>
    </w:p>
    <w:p w14:paraId="1B328A81" w14:textId="77777777" w:rsidR="00A86901" w:rsidRPr="00A86901" w:rsidRDefault="00A86901" w:rsidP="00A86901">
      <w:pPr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Your Educational Background:</w:t>
      </w:r>
    </w:p>
    <w:p w14:paraId="7CF84190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lastRenderedPageBreak/>
        <w:t>SSC / HSC</w:t>
      </w:r>
    </w:p>
    <w:p w14:paraId="5AF8352F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Diploma</w:t>
      </w:r>
    </w:p>
    <w:p w14:paraId="7F1D404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Undergraduate</w:t>
      </w:r>
    </w:p>
    <w:p w14:paraId="2038262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Graduate or higher</w:t>
      </w:r>
    </w:p>
    <w:p w14:paraId="719C85BB" w14:textId="77777777" w:rsidR="00A86901" w:rsidRPr="00A86901" w:rsidRDefault="00000000" w:rsidP="00A86901">
      <w:r>
        <w:pict w14:anchorId="0A0A56EE">
          <v:rect id="_x0000_i1025" style="width:0;height:1.5pt" o:hralign="center" o:hrstd="t" o:hr="t" fillcolor="#a0a0a0" stroked="f"/>
        </w:pict>
      </w:r>
    </w:p>
    <w:p w14:paraId="1CC34934" w14:textId="7781CF5C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Data Collection Awareness</w:t>
      </w:r>
    </w:p>
    <w:p w14:paraId="0ADC0385" w14:textId="5406766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Are you aware that e-commerce platforms collect and store your personal data during online purchases?</w:t>
      </w:r>
    </w:p>
    <w:p w14:paraId="357FBE90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Yes</w:t>
      </w:r>
    </w:p>
    <w:p w14:paraId="00BE6B77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</w:t>
      </w:r>
    </w:p>
    <w:p w14:paraId="242D5CD8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Not sure</w:t>
      </w:r>
    </w:p>
    <w:p w14:paraId="7B4F8F2D" w14:textId="48D0B72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Which of the following data do you believe are collected when you shop online?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3634AC58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Name</w:t>
      </w:r>
    </w:p>
    <w:p w14:paraId="1DC478EC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Phone Number</w:t>
      </w:r>
    </w:p>
    <w:p w14:paraId="155FBE1E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Email Address</w:t>
      </w:r>
    </w:p>
    <w:p w14:paraId="150D4A36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Delivery Address</w:t>
      </w:r>
    </w:p>
    <w:p w14:paraId="39E4ADC5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Payment Information</w:t>
      </w:r>
    </w:p>
    <w:p w14:paraId="14EB223B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Browsing History</w:t>
      </w:r>
    </w:p>
    <w:p w14:paraId="1B8CE5BC" w14:textId="373AB1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know what kind of personal information is collected by e-commerce sites I use.”</w:t>
      </w:r>
    </w:p>
    <w:p w14:paraId="07562EE6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Agree</w:t>
      </w:r>
    </w:p>
    <w:p w14:paraId="1051D99E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Agree</w:t>
      </w:r>
    </w:p>
    <w:p w14:paraId="2F162E62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Neutral</w:t>
      </w:r>
    </w:p>
    <w:p w14:paraId="00FE30FC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Disagree</w:t>
      </w:r>
    </w:p>
    <w:p w14:paraId="32A9DCAF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Disagree</w:t>
      </w:r>
    </w:p>
    <w:p w14:paraId="3983F4B3" w14:textId="77777777" w:rsidR="00A86901" w:rsidRPr="00A86901" w:rsidRDefault="00000000" w:rsidP="00A86901">
      <w:r>
        <w:pict w14:anchorId="49B5A6BA">
          <v:rect id="_x0000_i1026" style="width:0;height:1.5pt" o:hralign="center" o:hrstd="t" o:hr="t" fillcolor="#a0a0a0" stroked="f"/>
        </w:pict>
      </w:r>
    </w:p>
    <w:p w14:paraId="164F552D" w14:textId="7A2ACE22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Privacy Policy Awareness</w:t>
      </w:r>
    </w:p>
    <w:p w14:paraId="7C836EEB" w14:textId="6303C878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read the privacy policy of any e-commerce platform?</w:t>
      </w:r>
    </w:p>
    <w:p w14:paraId="594329D3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Yes, fully</w:t>
      </w:r>
    </w:p>
    <w:p w14:paraId="00A8789F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Skimmed it</w:t>
      </w:r>
    </w:p>
    <w:p w14:paraId="5A280DA1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Never read it</w:t>
      </w:r>
    </w:p>
    <w:p w14:paraId="4D9FB739" w14:textId="6BD1EA69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lastRenderedPageBreak/>
        <w:t>To what extent do you agree: “Privacy policies on Bangladeshi e-commerce sites are easy to understand.”</w:t>
      </w:r>
    </w:p>
    <w:p w14:paraId="0344F3E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Agree</w:t>
      </w:r>
    </w:p>
    <w:p w14:paraId="074EAC5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Agree</w:t>
      </w:r>
    </w:p>
    <w:p w14:paraId="7036F00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Neutral</w:t>
      </w:r>
    </w:p>
    <w:p w14:paraId="06A4477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Disagree</w:t>
      </w:r>
    </w:p>
    <w:p w14:paraId="675714B8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Disagree</w:t>
      </w:r>
    </w:p>
    <w:p w14:paraId="12C2CB49" w14:textId="322E442A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you don’t read privacy policies, what is the main reason?</w:t>
      </w:r>
    </w:p>
    <w:p w14:paraId="55FD6D56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long to read</w:t>
      </w:r>
    </w:p>
    <w:p w14:paraId="76585075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technical or hard to understand</w:t>
      </w:r>
    </w:p>
    <w:p w14:paraId="35139F00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trust the platform</w:t>
      </w:r>
    </w:p>
    <w:p w14:paraId="4CC79EA3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don’t think it’s important</w:t>
      </w:r>
    </w:p>
    <w:p w14:paraId="211DB2AD" w14:textId="77777777" w:rsidR="00A86901" w:rsidRPr="00A86901" w:rsidRDefault="00000000" w:rsidP="00A86901">
      <w:r>
        <w:pict w14:anchorId="58CA053C">
          <v:rect id="_x0000_i1027" style="width:0;height:1.5pt" o:hralign="center" o:hrstd="t" o:hr="t" fillcolor="#a0a0a0" stroked="f"/>
        </w:pict>
      </w:r>
    </w:p>
    <w:p w14:paraId="0B5C5A10" w14:textId="5ACD444D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Personal Data Sharing Habits</w:t>
      </w:r>
    </w:p>
    <w:p w14:paraId="70F7C8AA" w14:textId="190082E3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What types of personal data do you typically share when using e-commerce websites?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6CDA0C14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Name</w:t>
      </w:r>
    </w:p>
    <w:p w14:paraId="040E51E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Mobile Number</w:t>
      </w:r>
    </w:p>
    <w:p w14:paraId="3467ECE5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Email</w:t>
      </w:r>
    </w:p>
    <w:p w14:paraId="11F7E3F6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Address</w:t>
      </w:r>
    </w:p>
    <w:p w14:paraId="6DF114E1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NID/Birth Certificate</w:t>
      </w:r>
    </w:p>
    <w:p w14:paraId="54BAE4A3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Payment Information</w:t>
      </w:r>
    </w:p>
    <w:p w14:paraId="20E2267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Others: __________</w:t>
      </w:r>
    </w:p>
    <w:p w14:paraId="1EE9A61A" w14:textId="67B4D93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often do you check what data an e-commerce site is requesting before placing an order?</w:t>
      </w:r>
    </w:p>
    <w:p w14:paraId="04960040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Always</w:t>
      </w:r>
    </w:p>
    <w:p w14:paraId="099451B3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Often</w:t>
      </w:r>
    </w:p>
    <w:p w14:paraId="1A0EE738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Sometimes</w:t>
      </w:r>
    </w:p>
    <w:p w14:paraId="48C902BF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Rarely</w:t>
      </w:r>
    </w:p>
    <w:p w14:paraId="627B2417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Never</w:t>
      </w:r>
    </w:p>
    <w:p w14:paraId="292463DE" w14:textId="5D303C21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share only the minimum required data when shopping online.”</w:t>
      </w:r>
    </w:p>
    <w:p w14:paraId="7418097F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Agree</w:t>
      </w:r>
    </w:p>
    <w:p w14:paraId="593142C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Agree</w:t>
      </w:r>
    </w:p>
    <w:p w14:paraId="51DB86A9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Neutral</w:t>
      </w:r>
    </w:p>
    <w:p w14:paraId="6DC9EE5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lastRenderedPageBreak/>
        <w:t>Disagree</w:t>
      </w:r>
    </w:p>
    <w:p w14:paraId="76C95D7D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Disagree</w:t>
      </w:r>
    </w:p>
    <w:p w14:paraId="2614752E" w14:textId="77777777" w:rsidR="00A86901" w:rsidRPr="00A86901" w:rsidRDefault="00000000" w:rsidP="00A86901">
      <w:r>
        <w:pict w14:anchorId="5937BC91">
          <v:rect id="_x0000_i1028" style="width:0;height:1.5pt" o:hralign="center" o:hrstd="t" o:hr="t" fillcolor="#a0a0a0" stroked="f"/>
        </w:pict>
      </w:r>
    </w:p>
    <w:p w14:paraId="79E0276B" w14:textId="1A69F81E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 xml:space="preserve"> Data Privacy Concerns</w:t>
      </w:r>
    </w:p>
    <w:p w14:paraId="27553F8A" w14:textId="0355576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concerned are you about your personal data being misused by e-commerce platforms?</w:t>
      </w:r>
    </w:p>
    <w:p w14:paraId="0C735AC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Very Concerned</w:t>
      </w:r>
    </w:p>
    <w:p w14:paraId="406EC010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Somewhat Concerned</w:t>
      </w:r>
    </w:p>
    <w:p w14:paraId="73CB06FE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Neutral</w:t>
      </w:r>
    </w:p>
    <w:p w14:paraId="4ED82EA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Slightly Concerned</w:t>
      </w:r>
    </w:p>
    <w:p w14:paraId="56831B47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Not Concerned at all</w:t>
      </w:r>
    </w:p>
    <w:p w14:paraId="7EBA65BB" w14:textId="2496E514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avoid using platforms I do not trust with my personal data.”</w:t>
      </w:r>
    </w:p>
    <w:p w14:paraId="4FDDA933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Agree</w:t>
      </w:r>
    </w:p>
    <w:p w14:paraId="05B0E385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Agree</w:t>
      </w:r>
    </w:p>
    <w:p w14:paraId="6E151E8F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Neutral</w:t>
      </w:r>
    </w:p>
    <w:p w14:paraId="3B424B76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Disagree</w:t>
      </w:r>
    </w:p>
    <w:p w14:paraId="7955BCEA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Disagree</w:t>
      </w:r>
    </w:p>
    <w:p w14:paraId="693D4F0C" w14:textId="4E2FB0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experienced or suspected your data was misused by an e-commerce site?</w:t>
      </w:r>
    </w:p>
    <w:p w14:paraId="700E6AE1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Yes</w:t>
      </w:r>
    </w:p>
    <w:p w14:paraId="74272CAD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</w:t>
      </w:r>
    </w:p>
    <w:p w14:paraId="1DE9DB44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Not sure</w:t>
      </w:r>
    </w:p>
    <w:p w14:paraId="2F8D8144" w14:textId="5026E33D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yes, how did you respond?</w:t>
      </w:r>
    </w:p>
    <w:p w14:paraId="62A4E51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Reported it to the platform</w:t>
      </w:r>
    </w:p>
    <w:p w14:paraId="6AF4B56F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Stopped using the site</w:t>
      </w:r>
    </w:p>
    <w:p w14:paraId="48E1519E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Changed my password/info</w:t>
      </w:r>
    </w:p>
    <w:p w14:paraId="070502A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Did nothing</w:t>
      </w:r>
    </w:p>
    <w:p w14:paraId="66428100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Not applicable</w:t>
      </w:r>
    </w:p>
    <w:p w14:paraId="205BC4C7" w14:textId="52423C3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Would you support regulations that force all e-commerce platforms to clearly inform users how their data is used?</w:t>
      </w:r>
    </w:p>
    <w:p w14:paraId="7B98CFB8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Yes</w:t>
      </w:r>
    </w:p>
    <w:p w14:paraId="3065C659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No</w:t>
      </w:r>
    </w:p>
    <w:p w14:paraId="4B770B97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Maybe</w:t>
      </w:r>
    </w:p>
    <w:p w14:paraId="31046FBB" w14:textId="77777777" w:rsidR="00A86901" w:rsidRPr="00A86901" w:rsidRDefault="00000000" w:rsidP="00A86901">
      <w:r>
        <w:lastRenderedPageBreak/>
        <w:pict w14:anchorId="4A49E47C">
          <v:rect id="_x0000_i1029" style="width:0;height:1.5pt" o:hralign="center" o:hrstd="t" o:hr="t" fillcolor="#a0a0a0" stroked="f"/>
        </w:pict>
      </w:r>
    </w:p>
    <w:p w14:paraId="220EFF5F" w14:textId="3CD8BAE7" w:rsidR="00E940DD" w:rsidRPr="00E940DD" w:rsidRDefault="00E940DD" w:rsidP="00A86901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304"/>
    <w:multiLevelType w:val="multilevel"/>
    <w:tmpl w:val="756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287"/>
    <w:multiLevelType w:val="multilevel"/>
    <w:tmpl w:val="E83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5CC"/>
    <w:multiLevelType w:val="multilevel"/>
    <w:tmpl w:val="D01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D0A"/>
    <w:multiLevelType w:val="multilevel"/>
    <w:tmpl w:val="D2B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16A"/>
    <w:multiLevelType w:val="multilevel"/>
    <w:tmpl w:val="526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29EA"/>
    <w:multiLevelType w:val="multilevel"/>
    <w:tmpl w:val="7BE44C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E7F7C"/>
    <w:multiLevelType w:val="multilevel"/>
    <w:tmpl w:val="23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6CF7"/>
    <w:multiLevelType w:val="multilevel"/>
    <w:tmpl w:val="23AE4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E7FB4"/>
    <w:multiLevelType w:val="multilevel"/>
    <w:tmpl w:val="FD3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034"/>
    <w:multiLevelType w:val="multilevel"/>
    <w:tmpl w:val="601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9E012E"/>
    <w:multiLevelType w:val="multilevel"/>
    <w:tmpl w:val="D2D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51BF6"/>
    <w:multiLevelType w:val="multilevel"/>
    <w:tmpl w:val="E30A99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D44DD"/>
    <w:multiLevelType w:val="multilevel"/>
    <w:tmpl w:val="11AE7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E1330"/>
    <w:multiLevelType w:val="multilevel"/>
    <w:tmpl w:val="98DEF8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26253"/>
    <w:multiLevelType w:val="multilevel"/>
    <w:tmpl w:val="9146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53EB8"/>
    <w:multiLevelType w:val="multilevel"/>
    <w:tmpl w:val="CF06C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15D31"/>
    <w:multiLevelType w:val="multilevel"/>
    <w:tmpl w:val="EB7480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1061"/>
    <w:multiLevelType w:val="multilevel"/>
    <w:tmpl w:val="3CCA8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2295A"/>
    <w:multiLevelType w:val="multilevel"/>
    <w:tmpl w:val="18E69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267A"/>
    <w:multiLevelType w:val="multilevel"/>
    <w:tmpl w:val="C0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41852"/>
    <w:multiLevelType w:val="multilevel"/>
    <w:tmpl w:val="5186E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10CC8"/>
    <w:multiLevelType w:val="multilevel"/>
    <w:tmpl w:val="32C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75A14"/>
    <w:multiLevelType w:val="hybridMultilevel"/>
    <w:tmpl w:val="0C90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F00BF"/>
    <w:multiLevelType w:val="multilevel"/>
    <w:tmpl w:val="BE72B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24011"/>
    <w:multiLevelType w:val="hybridMultilevel"/>
    <w:tmpl w:val="9A60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6130"/>
    <w:multiLevelType w:val="multilevel"/>
    <w:tmpl w:val="84DC6B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5329B"/>
    <w:multiLevelType w:val="multilevel"/>
    <w:tmpl w:val="27A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0385A"/>
    <w:multiLevelType w:val="multilevel"/>
    <w:tmpl w:val="43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432F0"/>
    <w:multiLevelType w:val="multilevel"/>
    <w:tmpl w:val="DF8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7932"/>
    <w:multiLevelType w:val="multilevel"/>
    <w:tmpl w:val="9EA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71BB2"/>
    <w:multiLevelType w:val="multilevel"/>
    <w:tmpl w:val="5B1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50195"/>
    <w:multiLevelType w:val="multilevel"/>
    <w:tmpl w:val="D6D40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EBB4496"/>
    <w:multiLevelType w:val="multilevel"/>
    <w:tmpl w:val="D03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A280E"/>
    <w:multiLevelType w:val="multilevel"/>
    <w:tmpl w:val="AF8873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648D6"/>
    <w:multiLevelType w:val="multilevel"/>
    <w:tmpl w:val="1B1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20E5C"/>
    <w:multiLevelType w:val="multilevel"/>
    <w:tmpl w:val="2C0C3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1436"/>
    <w:multiLevelType w:val="multilevel"/>
    <w:tmpl w:val="36D4EB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AA5C24"/>
    <w:multiLevelType w:val="multilevel"/>
    <w:tmpl w:val="116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10163">
    <w:abstractNumId w:val="20"/>
  </w:num>
  <w:num w:numId="2" w16cid:durableId="985822623">
    <w:abstractNumId w:val="35"/>
  </w:num>
  <w:num w:numId="3" w16cid:durableId="873276958">
    <w:abstractNumId w:val="40"/>
  </w:num>
  <w:num w:numId="4" w16cid:durableId="3020282">
    <w:abstractNumId w:val="28"/>
  </w:num>
  <w:num w:numId="5" w16cid:durableId="106703487">
    <w:abstractNumId w:val="10"/>
  </w:num>
  <w:num w:numId="6" w16cid:durableId="855122007">
    <w:abstractNumId w:val="26"/>
  </w:num>
  <w:num w:numId="7" w16cid:durableId="520902292">
    <w:abstractNumId w:val="24"/>
  </w:num>
  <w:num w:numId="8" w16cid:durableId="261693618">
    <w:abstractNumId w:val="38"/>
  </w:num>
  <w:num w:numId="9" w16cid:durableId="1921254136">
    <w:abstractNumId w:val="4"/>
  </w:num>
  <w:num w:numId="10" w16cid:durableId="2082751916">
    <w:abstractNumId w:val="13"/>
  </w:num>
  <w:num w:numId="11" w16cid:durableId="1285037881">
    <w:abstractNumId w:val="36"/>
  </w:num>
  <w:num w:numId="12" w16cid:durableId="852375671">
    <w:abstractNumId w:val="18"/>
  </w:num>
  <w:num w:numId="13" w16cid:durableId="2047675004">
    <w:abstractNumId w:val="3"/>
  </w:num>
  <w:num w:numId="14" w16cid:durableId="549460685">
    <w:abstractNumId w:val="16"/>
  </w:num>
  <w:num w:numId="15" w16cid:durableId="1837959979">
    <w:abstractNumId w:val="6"/>
  </w:num>
  <w:num w:numId="16" w16cid:durableId="1876231964">
    <w:abstractNumId w:val="7"/>
  </w:num>
  <w:num w:numId="17" w16cid:durableId="463699048">
    <w:abstractNumId w:val="33"/>
  </w:num>
  <w:num w:numId="18" w16cid:durableId="498035991">
    <w:abstractNumId w:val="15"/>
  </w:num>
  <w:num w:numId="19" w16cid:durableId="669869381">
    <w:abstractNumId w:val="42"/>
  </w:num>
  <w:num w:numId="20" w16cid:durableId="55012502">
    <w:abstractNumId w:val="17"/>
  </w:num>
  <w:num w:numId="21" w16cid:durableId="1093890716">
    <w:abstractNumId w:val="1"/>
  </w:num>
  <w:num w:numId="22" w16cid:durableId="393702801">
    <w:abstractNumId w:val="22"/>
  </w:num>
  <w:num w:numId="23" w16cid:durableId="63993829">
    <w:abstractNumId w:val="0"/>
  </w:num>
  <w:num w:numId="24" w16cid:durableId="146091787">
    <w:abstractNumId w:val="39"/>
  </w:num>
  <w:num w:numId="25" w16cid:durableId="1160582294">
    <w:abstractNumId w:val="11"/>
  </w:num>
  <w:num w:numId="26" w16cid:durableId="1640383895">
    <w:abstractNumId w:val="19"/>
  </w:num>
  <w:num w:numId="27" w16cid:durableId="895353730">
    <w:abstractNumId w:val="31"/>
  </w:num>
  <w:num w:numId="28" w16cid:durableId="1028411924">
    <w:abstractNumId w:val="14"/>
  </w:num>
  <w:num w:numId="29" w16cid:durableId="798378076">
    <w:abstractNumId w:val="8"/>
  </w:num>
  <w:num w:numId="30" w16cid:durableId="1657418263">
    <w:abstractNumId w:val="12"/>
  </w:num>
  <w:num w:numId="31" w16cid:durableId="1794322632">
    <w:abstractNumId w:val="23"/>
  </w:num>
  <w:num w:numId="32" w16cid:durableId="1219366026">
    <w:abstractNumId w:val="34"/>
  </w:num>
  <w:num w:numId="33" w16cid:durableId="1909612957">
    <w:abstractNumId w:val="29"/>
  </w:num>
  <w:num w:numId="34" w16cid:durableId="1404136449">
    <w:abstractNumId w:val="41"/>
  </w:num>
  <w:num w:numId="35" w16cid:durableId="220483000">
    <w:abstractNumId w:val="30"/>
  </w:num>
  <w:num w:numId="36" w16cid:durableId="2010712514">
    <w:abstractNumId w:val="37"/>
  </w:num>
  <w:num w:numId="37" w16cid:durableId="806043595">
    <w:abstractNumId w:val="32"/>
  </w:num>
  <w:num w:numId="38" w16cid:durableId="1179809157">
    <w:abstractNumId w:val="27"/>
  </w:num>
  <w:num w:numId="39" w16cid:durableId="514418747">
    <w:abstractNumId w:val="2"/>
  </w:num>
  <w:num w:numId="40" w16cid:durableId="2077775613">
    <w:abstractNumId w:val="25"/>
  </w:num>
  <w:num w:numId="41" w16cid:durableId="316568380">
    <w:abstractNumId w:val="21"/>
  </w:num>
  <w:num w:numId="42" w16cid:durableId="652102318">
    <w:abstractNumId w:val="5"/>
  </w:num>
  <w:num w:numId="43" w16cid:durableId="72557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15B51"/>
    <w:rsid w:val="008255DE"/>
    <w:rsid w:val="00864BA8"/>
    <w:rsid w:val="00866592"/>
    <w:rsid w:val="008849CB"/>
    <w:rsid w:val="008B0725"/>
    <w:rsid w:val="008B522B"/>
    <w:rsid w:val="009112B1"/>
    <w:rsid w:val="00926B84"/>
    <w:rsid w:val="0094402E"/>
    <w:rsid w:val="009E1692"/>
    <w:rsid w:val="00A354B0"/>
    <w:rsid w:val="00A83B26"/>
    <w:rsid w:val="00A86901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69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9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  <w:style w:type="character" w:customStyle="1" w:styleId="Heading2Char">
    <w:name w:val="Heading 2 Char"/>
    <w:basedOn w:val="DefaultParagraphFont"/>
    <w:link w:val="Heading2"/>
    <w:uiPriority w:val="9"/>
    <w:rsid w:val="00A86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901"/>
    <w:rPr>
      <w:b/>
      <w:bCs/>
    </w:rPr>
  </w:style>
  <w:style w:type="character" w:styleId="Emphasis">
    <w:name w:val="Emphasis"/>
    <w:basedOn w:val="DefaultParagraphFont"/>
    <w:uiPriority w:val="20"/>
    <w:qFormat/>
    <w:rsid w:val="00A86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4</cp:revision>
  <dcterms:created xsi:type="dcterms:W3CDTF">2025-05-12T17:49:00Z</dcterms:created>
  <dcterms:modified xsi:type="dcterms:W3CDTF">2025-05-19T17:29:00Z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