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0A167453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66BBF175" w:rsidR="00AA0C18" w:rsidRPr="006867AD" w:rsidRDefault="00B45FFC" w:rsidP="00AA0C18">
      <w:pPr>
        <w:spacing w:before="120" w:after="120"/>
        <w:jc w:val="center"/>
        <w:rPr>
          <w:b/>
        </w:rPr>
      </w:pPr>
      <w:r>
        <w:rPr>
          <w:b/>
        </w:rPr>
        <w:t>Spring</w:t>
      </w:r>
      <w:r w:rsidR="00AA0C18">
        <w:rPr>
          <w:b/>
        </w:rPr>
        <w:t xml:space="preserve"> 202</w:t>
      </w:r>
      <w:r>
        <w:rPr>
          <w:b/>
        </w:rPr>
        <w:t>4</w:t>
      </w:r>
      <w:r w:rsidR="00AA0C18">
        <w:rPr>
          <w:b/>
        </w:rPr>
        <w:t>-2</w:t>
      </w:r>
      <w:r>
        <w:rPr>
          <w:b/>
        </w:rPr>
        <w:t>5</w:t>
      </w:r>
    </w:p>
    <w:p w14:paraId="4B0FD2F0" w14:textId="09B4F4C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</w:t>
      </w:r>
      <w:r w:rsidR="00B45FFC">
        <w:rPr>
          <w:b/>
          <w:sz w:val="26"/>
        </w:rPr>
        <w:t>K</w:t>
      </w:r>
      <w:r w:rsidRPr="000B683C">
        <w:rPr>
          <w:b/>
          <w:sz w:val="26"/>
        </w:rPr>
        <w:t>]</w:t>
      </w:r>
    </w:p>
    <w:p w14:paraId="10AA9232" w14:textId="11D59EE2" w:rsidR="000B683C" w:rsidRPr="000B683C" w:rsidRDefault="000B683C" w:rsidP="000B683C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05F530D7" w14:textId="77777777" w:rsidR="00AA0C18" w:rsidRDefault="00AA0C18">
      <w:pPr>
        <w:rPr>
          <w:b/>
        </w:rPr>
      </w:pPr>
    </w:p>
    <w:p w14:paraId="7082B2FD" w14:textId="77777777" w:rsidR="00B45FFC" w:rsidRDefault="00B45FFC">
      <w:pPr>
        <w:rPr>
          <w:b/>
        </w:rPr>
      </w:pPr>
    </w:p>
    <w:p w14:paraId="2906FFBE" w14:textId="77777777" w:rsidR="00B45FFC" w:rsidRDefault="00B45FFC">
      <w:pPr>
        <w:rPr>
          <w:b/>
        </w:rPr>
      </w:pPr>
    </w:p>
    <w:p w14:paraId="381ECA82" w14:textId="77777777" w:rsidR="00B45FFC" w:rsidRDefault="00B45FFC">
      <w:pPr>
        <w:rPr>
          <w:b/>
        </w:rPr>
      </w:pPr>
    </w:p>
    <w:p w14:paraId="428746B0" w14:textId="77777777" w:rsidR="00B45FFC" w:rsidRDefault="00B45FFC">
      <w:pPr>
        <w:rPr>
          <w:b/>
        </w:rPr>
      </w:pPr>
    </w:p>
    <w:p w14:paraId="1CCA913D" w14:textId="77777777" w:rsidR="00B45FFC" w:rsidRPr="000B683C" w:rsidRDefault="00B45FFC">
      <w:pPr>
        <w:rPr>
          <w:b/>
        </w:rPr>
      </w:pPr>
    </w:p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tbl>
      <w:tblPr>
        <w:tblStyle w:val="GridTable4-Accent5"/>
        <w:tblW w:w="11880" w:type="dxa"/>
        <w:tblInd w:w="-995" w:type="dxa"/>
        <w:tblLook w:val="04A0" w:firstRow="1" w:lastRow="0" w:firstColumn="1" w:lastColumn="0" w:noHBand="0" w:noVBand="1"/>
      </w:tblPr>
      <w:tblGrid>
        <w:gridCol w:w="5220"/>
        <w:gridCol w:w="2862"/>
        <w:gridCol w:w="3544"/>
        <w:gridCol w:w="254"/>
      </w:tblGrid>
      <w:tr w:rsidR="00584855" w14:paraId="60C13F28" w14:textId="77777777" w:rsidTr="00B45F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4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8313525" w14:textId="671200E6" w:rsidR="00584855" w:rsidRPr="00B45FFC" w:rsidRDefault="00B45FFC" w:rsidP="00B45FFC">
            <w:pPr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    </w:t>
            </w:r>
            <w:r w:rsidR="00584855" w:rsidRPr="00B45FFC">
              <w:rPr>
                <w:sz w:val="26"/>
                <w:szCs w:val="26"/>
              </w:rPr>
              <w:t>NAME</w:t>
            </w:r>
          </w:p>
        </w:tc>
        <w:tc>
          <w:tcPr>
            <w:tcW w:w="2862" w:type="dxa"/>
          </w:tcPr>
          <w:p w14:paraId="12D0B412" w14:textId="2DA42F59" w:rsidR="00584855" w:rsidRPr="00B45FFC" w:rsidRDefault="00B45FFC" w:rsidP="00B4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</w:t>
            </w:r>
            <w:r w:rsidR="00584855" w:rsidRPr="00B45FFC">
              <w:rPr>
                <w:sz w:val="26"/>
                <w:szCs w:val="26"/>
              </w:rPr>
              <w:t>ID</w:t>
            </w:r>
          </w:p>
        </w:tc>
        <w:tc>
          <w:tcPr>
            <w:tcW w:w="3544" w:type="dxa"/>
          </w:tcPr>
          <w:p w14:paraId="6B98D21B" w14:textId="12F198EE" w:rsidR="00584855" w:rsidRPr="00B45FFC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>CONTRIBUTION</w:t>
            </w:r>
          </w:p>
        </w:tc>
      </w:tr>
      <w:tr w:rsidR="00B45FFC" w14:paraId="12A484C1" w14:textId="77777777" w:rsidTr="00B4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37FE351" w14:textId="4F8D56E7" w:rsidR="00B45FFC" w:rsidRDefault="00B45FFC" w:rsidP="00B45FFC">
            <w:r>
              <w:rPr>
                <w:rFonts w:cstheme="minorHAnsi"/>
              </w:rPr>
              <w:t xml:space="preserve">MD. Abrar Rafid </w:t>
            </w:r>
            <w:proofErr w:type="spellStart"/>
            <w:r>
              <w:rPr>
                <w:rFonts w:cstheme="minorHAnsi"/>
              </w:rPr>
              <w:t>Shariar</w:t>
            </w:r>
            <w:proofErr w:type="spellEnd"/>
            <w:r w:rsidRPr="00806297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</w:t>
            </w:r>
            <w:r w:rsidRPr="00806297">
              <w:rPr>
                <w:rFonts w:cstheme="minorHAnsi"/>
              </w:rPr>
              <w:t xml:space="preserve">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60" w:type="dxa"/>
            <w:gridSpan w:val="3"/>
          </w:tcPr>
          <w:p w14:paraId="3C4087BF" w14:textId="2AC9FF20" w:rsidR="00B45FFC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22-48055-2</w:t>
            </w:r>
          </w:p>
        </w:tc>
      </w:tr>
      <w:tr w:rsidR="00584855" w14:paraId="4C7D7BA2" w14:textId="77777777" w:rsidTr="00B45FFC">
        <w:trPr>
          <w:gridAfter w:val="1"/>
          <w:wAfter w:w="254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8595D6" w14:textId="73B27C21" w:rsidR="00584855" w:rsidRDefault="00B45FFC" w:rsidP="00B45FFC">
            <w:r>
              <w:rPr>
                <w:rFonts w:cstheme="minorHAnsi"/>
              </w:rPr>
              <w:t xml:space="preserve">S.M. Rasel </w:t>
            </w:r>
            <w:r w:rsidRPr="00806297">
              <w:rPr>
                <w:rFonts w:cstheme="minorHAnsi"/>
              </w:rPr>
              <w:t xml:space="preserve">                                                                  </w:t>
            </w:r>
          </w:p>
        </w:tc>
        <w:tc>
          <w:tcPr>
            <w:tcW w:w="2862" w:type="dxa"/>
          </w:tcPr>
          <w:p w14:paraId="3BD215A6" w14:textId="1FB31401" w:rsidR="00584855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22-48039-2</w:t>
            </w:r>
          </w:p>
        </w:tc>
        <w:tc>
          <w:tcPr>
            <w:tcW w:w="3544" w:type="dxa"/>
          </w:tcPr>
          <w:p w14:paraId="05955228" w14:textId="1A635052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B1B" w14:paraId="72BFA4DD" w14:textId="77777777" w:rsidTr="00B45F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" w:type="dxa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3EA67B2" w14:textId="35A716F9" w:rsidR="00311B1B" w:rsidRDefault="00B45FFC" w:rsidP="00B45FFC">
            <w:r>
              <w:rPr>
                <w:rFonts w:cstheme="minorHAnsi"/>
              </w:rPr>
              <w:t>MD. Al – Imran Sayem</w:t>
            </w:r>
            <w:r w:rsidRPr="00806297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2862" w:type="dxa"/>
          </w:tcPr>
          <w:p w14:paraId="7298E36A" w14:textId="0B58E2DB" w:rsidR="00311B1B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22-48023-2</w:t>
            </w:r>
          </w:p>
        </w:tc>
        <w:tc>
          <w:tcPr>
            <w:tcW w:w="3544" w:type="dxa"/>
          </w:tcPr>
          <w:p w14:paraId="6E594BD9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B1B" w14:paraId="36D86809" w14:textId="77777777" w:rsidTr="00B45FFC">
        <w:trPr>
          <w:gridAfter w:val="1"/>
          <w:wAfter w:w="254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E85CDE" w14:textId="3F3B1AC2" w:rsidR="00311B1B" w:rsidRDefault="00B45FFC" w:rsidP="00B45FFC">
            <w:r>
              <w:rPr>
                <w:rFonts w:cstheme="minorHAnsi"/>
              </w:rPr>
              <w:t xml:space="preserve">MD. Tanjil </w:t>
            </w:r>
            <w:proofErr w:type="spellStart"/>
            <w:r>
              <w:rPr>
                <w:rFonts w:cstheme="minorHAnsi"/>
              </w:rPr>
              <w:t>Tashrik</w:t>
            </w:r>
            <w:proofErr w:type="spellEnd"/>
            <w:r>
              <w:rPr>
                <w:rFonts w:cstheme="minorHAnsi"/>
              </w:rPr>
              <w:t xml:space="preserve"> Zim</w:t>
            </w:r>
          </w:p>
        </w:tc>
        <w:tc>
          <w:tcPr>
            <w:tcW w:w="2862" w:type="dxa"/>
          </w:tcPr>
          <w:p w14:paraId="583FA742" w14:textId="7991BE15" w:rsidR="00311B1B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22-48021-2</w:t>
            </w:r>
          </w:p>
        </w:tc>
        <w:tc>
          <w:tcPr>
            <w:tcW w:w="3544" w:type="dxa"/>
          </w:tcPr>
          <w:p w14:paraId="1D007D6C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36323B08" w14:textId="77777777" w:rsidR="005A4761" w:rsidRDefault="005A4761"/>
    <w:p w14:paraId="585949B1" w14:textId="77777777" w:rsidR="00AA0C18" w:rsidRDefault="00AA0C18"/>
    <w:p w14:paraId="746CE67C" w14:textId="77777777" w:rsidR="00AA0C18" w:rsidRDefault="00AA0C18"/>
    <w:p w14:paraId="1319A4F6" w14:textId="77777777" w:rsidR="00B45FFC" w:rsidRDefault="00B45FFC" w:rsidP="00501C37">
      <w:pPr>
        <w:tabs>
          <w:tab w:val="left" w:pos="2290"/>
        </w:tabs>
      </w:pPr>
    </w:p>
    <w:p w14:paraId="401AB683" w14:textId="77777777" w:rsidR="005A4761" w:rsidRDefault="005A4761" w:rsidP="00501C37">
      <w:pPr>
        <w:tabs>
          <w:tab w:val="left" w:pos="2290"/>
        </w:tabs>
      </w:pPr>
    </w:p>
    <w:p w14:paraId="211DF024" w14:textId="77777777" w:rsidR="005A4761" w:rsidRDefault="005A4761" w:rsidP="00501C37">
      <w:pPr>
        <w:tabs>
          <w:tab w:val="left" w:pos="2290"/>
        </w:tabs>
      </w:pPr>
    </w:p>
    <w:p w14:paraId="45370482" w14:textId="263D9CDD" w:rsidR="00584855" w:rsidRPr="005A4761" w:rsidRDefault="00584855" w:rsidP="00584855">
      <w:pPr>
        <w:jc w:val="both"/>
        <w:rPr>
          <w:b/>
          <w:i/>
          <w:color w:val="000000" w:themeColor="text1"/>
          <w:sz w:val="26"/>
        </w:rPr>
      </w:pPr>
      <w:r w:rsidRPr="005A1A65">
        <w:rPr>
          <w:b/>
          <w:i/>
          <w:color w:val="000000" w:themeColor="text1"/>
          <w:sz w:val="30"/>
          <w:u w:val="single"/>
        </w:rPr>
        <w:lastRenderedPageBreak/>
        <w:t>Title:</w:t>
      </w:r>
      <w:r w:rsidRPr="005A4761">
        <w:rPr>
          <w:i/>
          <w:color w:val="000000" w:themeColor="text1"/>
          <w:sz w:val="30"/>
        </w:rPr>
        <w:t xml:space="preserve"> </w:t>
      </w:r>
      <w:r w:rsidR="00FC16F2" w:rsidRPr="005A4761">
        <w:rPr>
          <w:i/>
          <w:color w:val="000000" w:themeColor="text1"/>
          <w:sz w:val="30"/>
        </w:rPr>
        <w:t xml:space="preserve"> </w:t>
      </w:r>
      <w:r w:rsidR="005A4761" w:rsidRPr="005A4761">
        <w:rPr>
          <w:i/>
          <w:color w:val="000000" w:themeColor="text1"/>
          <w:sz w:val="30"/>
        </w:rPr>
        <w:t>Data Privacy and Awareness: A Study on Data privacy and Awareness Among Users of e-Commerce Platform in Bangladesh.</w:t>
      </w:r>
    </w:p>
    <w:p w14:paraId="18A2034B" w14:textId="1D7CDDDB" w:rsidR="00754EBF" w:rsidRDefault="00754EBF" w:rsidP="00754EBF">
      <w:pPr>
        <w:tabs>
          <w:tab w:val="left" w:pos="3480"/>
        </w:tabs>
        <w:rPr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Pr="00A86901" w:rsidRDefault="00657456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/>
          <w:i/>
          <w:color w:val="000000" w:themeColor="text1"/>
          <w:sz w:val="30"/>
          <w:u w:val="single"/>
        </w:rPr>
        <w:t>Research Aims</w:t>
      </w:r>
      <w:r w:rsidR="00786E15" w:rsidRPr="00A86901">
        <w:rPr>
          <w:b/>
          <w:i/>
          <w:color w:val="000000" w:themeColor="text1"/>
          <w:sz w:val="30"/>
          <w:u w:val="single"/>
        </w:rPr>
        <w:t>/ Questions</w:t>
      </w:r>
      <w:r w:rsidRPr="00A86901">
        <w:rPr>
          <w:b/>
          <w:i/>
          <w:color w:val="000000" w:themeColor="text1"/>
          <w:sz w:val="30"/>
          <w:u w:val="single"/>
        </w:rPr>
        <w:t>:</w:t>
      </w:r>
    </w:p>
    <w:p w14:paraId="1651121D" w14:textId="77777777" w:rsidR="005A1A65" w:rsidRPr="005A1A65" w:rsidRDefault="005A1A65" w:rsidP="00657456">
      <w:pPr>
        <w:rPr>
          <w:bCs/>
          <w:i/>
          <w:color w:val="000000" w:themeColor="text1"/>
          <w:sz w:val="30"/>
        </w:rPr>
      </w:pPr>
    </w:p>
    <w:p w14:paraId="532593A9" w14:textId="639E968E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is the level of awareness among Bangladeshi e-commerce users about the personal data collected during online purchases? </w:t>
      </w:r>
    </w:p>
    <w:p w14:paraId="34A1F503" w14:textId="0811294B" w:rsidR="00A86901" w:rsidRPr="00A86901" w:rsidRDefault="00A86901" w:rsidP="00A86901">
      <w:pPr>
        <w:pStyle w:val="ListParagraph"/>
        <w:ind w:firstLine="72"/>
        <w:rPr>
          <w:bCs/>
          <w:i/>
          <w:color w:val="000000" w:themeColor="text1"/>
          <w:sz w:val="30"/>
        </w:rPr>
      </w:pPr>
    </w:p>
    <w:p w14:paraId="44414E74" w14:textId="529CBD2D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>To what extent do users read and understand the privacy policies of e-commerce platforms in Bangladesh?</w:t>
      </w:r>
    </w:p>
    <w:p w14:paraId="4B1518CE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01EBEAD6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186B943B" w14:textId="4DF5A36F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type of personal data are commonly shared by user on e-commerce platforms in Bangladesh?  </w:t>
      </w:r>
    </w:p>
    <w:p w14:paraId="1708F6ED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28BA08DD" w14:textId="1569C743" w:rsidR="005A4761" w:rsidRPr="00A86901" w:rsidRDefault="00A86901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Cs/>
          <w:i/>
          <w:color w:val="000000" w:themeColor="text1"/>
          <w:sz w:val="30"/>
        </w:rPr>
        <w:t>4. How do users feel about the danger of their data being stolen or misused    on online shopping websites?</w:t>
      </w:r>
    </w:p>
    <w:p w14:paraId="1567F600" w14:textId="093CEC5E" w:rsidR="005A4761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56A021AE" w14:textId="3A75DED2" w:rsidR="00B562F8" w:rsidRDefault="00B562F8" w:rsidP="00A86901"/>
    <w:p w14:paraId="7645A410" w14:textId="7E65F320" w:rsidR="00501C37" w:rsidRPr="00501C37" w:rsidRDefault="00501C37" w:rsidP="009112B1">
      <w:pPr>
        <w:rPr>
          <w:b/>
          <w:i/>
          <w:color w:val="C00000"/>
          <w:sz w:val="30"/>
          <w:u w:val="single"/>
        </w:rPr>
      </w:pPr>
      <w:r w:rsidRPr="00501C37">
        <w:rPr>
          <w:b/>
          <w:i/>
          <w:color w:val="C00000"/>
          <w:sz w:val="30"/>
          <w:u w:val="single"/>
        </w:rPr>
        <w:t>Survey Questions:</w:t>
      </w:r>
    </w:p>
    <w:p w14:paraId="11C64D06" w14:textId="7D1B8D19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Demographic Information</w:t>
      </w:r>
    </w:p>
    <w:p w14:paraId="7F85993F" w14:textId="77777777" w:rsidR="00A86901" w:rsidRPr="00A86901" w:rsidRDefault="00A86901" w:rsidP="00A86901">
      <w:pPr>
        <w:numPr>
          <w:ilvl w:val="0"/>
          <w:numId w:val="8"/>
        </w:numPr>
        <w:spacing w:before="100" w:beforeAutospacing="1" w:after="100" w:afterAutospacing="1"/>
      </w:pPr>
      <w:r w:rsidRPr="00A86901">
        <w:rPr>
          <w:b/>
          <w:bCs/>
        </w:rPr>
        <w:t>Your Age:</w:t>
      </w:r>
    </w:p>
    <w:p w14:paraId="4354FD53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18–22</w:t>
      </w:r>
    </w:p>
    <w:p w14:paraId="2E87214F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23–26</w:t>
      </w:r>
    </w:p>
    <w:p w14:paraId="1115AA78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27–30</w:t>
      </w:r>
    </w:p>
    <w:p w14:paraId="07397E1C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31–35</w:t>
      </w:r>
    </w:p>
    <w:p w14:paraId="43A7BAB5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Above 35</w:t>
      </w:r>
    </w:p>
    <w:p w14:paraId="14B296FC" w14:textId="77777777" w:rsidR="00A86901" w:rsidRPr="00A86901" w:rsidRDefault="00A86901" w:rsidP="00A86901">
      <w:pPr>
        <w:numPr>
          <w:ilvl w:val="0"/>
          <w:numId w:val="10"/>
        </w:numPr>
        <w:spacing w:before="100" w:beforeAutospacing="1" w:after="100" w:afterAutospacing="1"/>
      </w:pPr>
      <w:r w:rsidRPr="00A86901">
        <w:rPr>
          <w:b/>
          <w:bCs/>
        </w:rPr>
        <w:t>Your Gender:</w:t>
      </w:r>
    </w:p>
    <w:p w14:paraId="2257043C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Male</w:t>
      </w:r>
    </w:p>
    <w:p w14:paraId="7F4A3E98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Female</w:t>
      </w:r>
    </w:p>
    <w:p w14:paraId="5E505463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Other</w:t>
      </w:r>
    </w:p>
    <w:p w14:paraId="4AC24DE1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Prefer not to say</w:t>
      </w:r>
    </w:p>
    <w:p w14:paraId="1B328A81" w14:textId="77777777" w:rsidR="00A86901" w:rsidRPr="00A86901" w:rsidRDefault="00A86901" w:rsidP="00A86901">
      <w:pPr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Your Educational Background:</w:t>
      </w:r>
    </w:p>
    <w:p w14:paraId="7CF84190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lastRenderedPageBreak/>
        <w:t>SSC / HSC</w:t>
      </w:r>
    </w:p>
    <w:p w14:paraId="5AF8352F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Diploma</w:t>
      </w:r>
    </w:p>
    <w:p w14:paraId="7F1D404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Undergraduate</w:t>
      </w:r>
    </w:p>
    <w:p w14:paraId="2038262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Graduate or higher</w:t>
      </w:r>
    </w:p>
    <w:p w14:paraId="719C85BB" w14:textId="77777777" w:rsidR="00A86901" w:rsidRPr="00A86901" w:rsidRDefault="00000000" w:rsidP="00A86901">
      <w:r>
        <w:pict w14:anchorId="0A0A56EE">
          <v:rect id="_x0000_i1025" style="width:0;height:1.5pt" o:hralign="center" o:hrstd="t" o:hr="t" fillcolor="#a0a0a0" stroked="f"/>
        </w:pict>
      </w:r>
    </w:p>
    <w:p w14:paraId="1CC34934" w14:textId="7781CF5C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Data Collection Awareness</w:t>
      </w:r>
    </w:p>
    <w:p w14:paraId="0ADC0385" w14:textId="5406766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Are you aware that e-commerce platforms collect and store your personal data during online purchases?</w:t>
      </w:r>
    </w:p>
    <w:p w14:paraId="357FBE90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Yes</w:t>
      </w:r>
    </w:p>
    <w:p w14:paraId="00BE6B77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</w:t>
      </w:r>
    </w:p>
    <w:p w14:paraId="242D5CD8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Not sure</w:t>
      </w:r>
    </w:p>
    <w:p w14:paraId="7B4F8F2D" w14:textId="48D0B72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Which of the following data do you believe are collected when you shop online?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3634AC58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Name</w:t>
      </w:r>
    </w:p>
    <w:p w14:paraId="1DC478EC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Phone Number</w:t>
      </w:r>
    </w:p>
    <w:p w14:paraId="155FBE1E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Email Address</w:t>
      </w:r>
    </w:p>
    <w:p w14:paraId="150D4A36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Delivery Address</w:t>
      </w:r>
    </w:p>
    <w:p w14:paraId="39E4ADC5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Payment Information</w:t>
      </w:r>
    </w:p>
    <w:p w14:paraId="14EB223B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Browsing History</w:t>
      </w:r>
    </w:p>
    <w:p w14:paraId="1B8CE5BC" w14:textId="373AB1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know what kind of personal information is collected by e-commerce sites I use.”</w:t>
      </w:r>
    </w:p>
    <w:p w14:paraId="07562EE6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Agree</w:t>
      </w:r>
    </w:p>
    <w:p w14:paraId="1051D99E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Agree</w:t>
      </w:r>
    </w:p>
    <w:p w14:paraId="2F162E62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Neutral</w:t>
      </w:r>
    </w:p>
    <w:p w14:paraId="00FE30FC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Disagree</w:t>
      </w:r>
    </w:p>
    <w:p w14:paraId="32A9DCAF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Disagree</w:t>
      </w:r>
    </w:p>
    <w:p w14:paraId="3983F4B3" w14:textId="77777777" w:rsidR="00A86901" w:rsidRPr="00A86901" w:rsidRDefault="00000000" w:rsidP="00A86901">
      <w:r>
        <w:pict w14:anchorId="49B5A6BA">
          <v:rect id="_x0000_i1026" style="width:0;height:1.5pt" o:hralign="center" o:hrstd="t" o:hr="t" fillcolor="#a0a0a0" stroked="f"/>
        </w:pict>
      </w:r>
    </w:p>
    <w:p w14:paraId="164F552D" w14:textId="7A2ACE22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Privacy Policy Awareness</w:t>
      </w:r>
    </w:p>
    <w:p w14:paraId="7C836EEB" w14:textId="6303C878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read the privacy policy of any e-commerce platform?</w:t>
      </w:r>
    </w:p>
    <w:p w14:paraId="594329D3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Yes, fully</w:t>
      </w:r>
    </w:p>
    <w:p w14:paraId="00A8789F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Skimmed it</w:t>
      </w:r>
    </w:p>
    <w:p w14:paraId="5A280DA1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Never read it</w:t>
      </w:r>
    </w:p>
    <w:p w14:paraId="4D9FB739" w14:textId="6BD1EA69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lastRenderedPageBreak/>
        <w:t>To what extent do you agree: “Privacy policies on Bangladeshi e-commerce sites are easy to understand.”</w:t>
      </w:r>
    </w:p>
    <w:p w14:paraId="0344F3E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Strongly Agree</w:t>
      </w:r>
    </w:p>
    <w:p w14:paraId="074EAC5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Agree</w:t>
      </w:r>
    </w:p>
    <w:p w14:paraId="7036F00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Neutral</w:t>
      </w:r>
    </w:p>
    <w:p w14:paraId="06A4477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Disagree</w:t>
      </w:r>
    </w:p>
    <w:p w14:paraId="675714B8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Strongly Disagree</w:t>
      </w:r>
    </w:p>
    <w:p w14:paraId="12C2CB49" w14:textId="322E442A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you don’t read privacy policies, what is the main reason?</w:t>
      </w:r>
    </w:p>
    <w:p w14:paraId="55FD6D56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long to read</w:t>
      </w:r>
    </w:p>
    <w:p w14:paraId="76585075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technical or hard to understand</w:t>
      </w:r>
    </w:p>
    <w:p w14:paraId="35139F00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trust the platform</w:t>
      </w:r>
    </w:p>
    <w:p w14:paraId="4CC79EA3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don’t think it’s important</w:t>
      </w:r>
    </w:p>
    <w:p w14:paraId="211DB2AD" w14:textId="77777777" w:rsidR="00A86901" w:rsidRPr="00A86901" w:rsidRDefault="00000000" w:rsidP="00A86901">
      <w:r>
        <w:pict w14:anchorId="58CA053C">
          <v:rect id="_x0000_i1027" style="width:0;height:1.5pt" o:hralign="center" o:hrstd="t" o:hr="t" fillcolor="#a0a0a0" stroked="f"/>
        </w:pict>
      </w:r>
    </w:p>
    <w:p w14:paraId="0B5C5A10" w14:textId="5ACD444D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Personal Data Sharing Habits</w:t>
      </w:r>
    </w:p>
    <w:p w14:paraId="70F7C8AA" w14:textId="190082E3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What types of personal data do you typically share when using e-commerce websites?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6CDA0C14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Name</w:t>
      </w:r>
    </w:p>
    <w:p w14:paraId="040E51E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Mobile Number</w:t>
      </w:r>
    </w:p>
    <w:p w14:paraId="3467ECE5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Email</w:t>
      </w:r>
    </w:p>
    <w:p w14:paraId="11F7E3F6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Address</w:t>
      </w:r>
    </w:p>
    <w:p w14:paraId="6DF114E1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NID/Birth Certificate</w:t>
      </w:r>
    </w:p>
    <w:p w14:paraId="54BAE4A3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Payment Information</w:t>
      </w:r>
    </w:p>
    <w:p w14:paraId="20E2267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Others: __________</w:t>
      </w:r>
    </w:p>
    <w:p w14:paraId="1EE9A61A" w14:textId="67B4D93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often do you check what data an e-commerce site is requesting before placing an order?</w:t>
      </w:r>
    </w:p>
    <w:p w14:paraId="04960040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Always</w:t>
      </w:r>
    </w:p>
    <w:p w14:paraId="099451B3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Often</w:t>
      </w:r>
    </w:p>
    <w:p w14:paraId="1A0EE738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Sometimes</w:t>
      </w:r>
    </w:p>
    <w:p w14:paraId="48C902BF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Rarely</w:t>
      </w:r>
    </w:p>
    <w:p w14:paraId="627B2417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Never</w:t>
      </w:r>
    </w:p>
    <w:p w14:paraId="292463DE" w14:textId="5D303C21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share only the minimum required data when shopping online.”</w:t>
      </w:r>
    </w:p>
    <w:p w14:paraId="7418097F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Agree</w:t>
      </w:r>
    </w:p>
    <w:p w14:paraId="593142C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Agree</w:t>
      </w:r>
    </w:p>
    <w:p w14:paraId="51DB86A9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Neutral</w:t>
      </w:r>
    </w:p>
    <w:p w14:paraId="6DC9EE5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lastRenderedPageBreak/>
        <w:t>Disagree</w:t>
      </w:r>
    </w:p>
    <w:p w14:paraId="76C95D7D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Disagree</w:t>
      </w:r>
    </w:p>
    <w:p w14:paraId="2614752E" w14:textId="77777777" w:rsidR="00A86901" w:rsidRPr="00A86901" w:rsidRDefault="00000000" w:rsidP="00A86901">
      <w:r>
        <w:pict w14:anchorId="5937BC91">
          <v:rect id="_x0000_i1028" style="width:0;height:1.5pt" o:hralign="center" o:hrstd="t" o:hr="t" fillcolor="#a0a0a0" stroked="f"/>
        </w:pict>
      </w:r>
    </w:p>
    <w:p w14:paraId="79E0276B" w14:textId="1A69F81E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 xml:space="preserve"> Data Privacy Concerns</w:t>
      </w:r>
    </w:p>
    <w:p w14:paraId="27553F8A" w14:textId="0355576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concerned are you about your personal data being misused by e-commerce platforms?</w:t>
      </w:r>
    </w:p>
    <w:p w14:paraId="0C735AC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Very Concerned</w:t>
      </w:r>
    </w:p>
    <w:p w14:paraId="406EC010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Somewhat Concerned</w:t>
      </w:r>
    </w:p>
    <w:p w14:paraId="73CB06FE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Neutral</w:t>
      </w:r>
    </w:p>
    <w:p w14:paraId="4ED82EA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Slightly Concerned</w:t>
      </w:r>
    </w:p>
    <w:p w14:paraId="56831B47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Not Concerned at all</w:t>
      </w:r>
    </w:p>
    <w:p w14:paraId="7EBA65BB" w14:textId="2496E514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avoid using platforms I do not trust with my personal data.”</w:t>
      </w:r>
    </w:p>
    <w:p w14:paraId="4FDDA933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Agree</w:t>
      </w:r>
    </w:p>
    <w:p w14:paraId="05B0E385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Agree</w:t>
      </w:r>
    </w:p>
    <w:p w14:paraId="6E151E8F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Neutral</w:t>
      </w:r>
    </w:p>
    <w:p w14:paraId="3B424B76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Disagree</w:t>
      </w:r>
    </w:p>
    <w:p w14:paraId="7955BCEA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Disagree</w:t>
      </w:r>
    </w:p>
    <w:p w14:paraId="693D4F0C" w14:textId="4E2FB0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experienced or suspected your data was misused by an e-commerce site?</w:t>
      </w:r>
    </w:p>
    <w:p w14:paraId="700E6AE1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Yes</w:t>
      </w:r>
    </w:p>
    <w:p w14:paraId="74272CAD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</w:t>
      </w:r>
    </w:p>
    <w:p w14:paraId="1DE9DB44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Not sure</w:t>
      </w:r>
    </w:p>
    <w:p w14:paraId="2F8D8144" w14:textId="5026E33D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yes, how did you respond?</w:t>
      </w:r>
    </w:p>
    <w:p w14:paraId="62A4E51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Reported it to the platform</w:t>
      </w:r>
    </w:p>
    <w:p w14:paraId="6AF4B56F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Stopped using the site</w:t>
      </w:r>
    </w:p>
    <w:p w14:paraId="48E1519E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Changed my password/info</w:t>
      </w:r>
    </w:p>
    <w:p w14:paraId="070502A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Did nothing</w:t>
      </w:r>
    </w:p>
    <w:p w14:paraId="66428100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Not applicable</w:t>
      </w:r>
    </w:p>
    <w:p w14:paraId="205BC4C7" w14:textId="52423C3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Would you support regulations that force all e-commerce platforms to clearly inform users how their data is used?</w:t>
      </w:r>
    </w:p>
    <w:p w14:paraId="7B98CFB8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Yes</w:t>
      </w:r>
    </w:p>
    <w:p w14:paraId="3065C659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No</w:t>
      </w:r>
    </w:p>
    <w:p w14:paraId="4B770B97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Maybe</w:t>
      </w:r>
    </w:p>
    <w:p w14:paraId="31046FBB" w14:textId="77777777" w:rsidR="00A86901" w:rsidRPr="00A86901" w:rsidRDefault="00000000" w:rsidP="00A86901">
      <w:r>
        <w:lastRenderedPageBreak/>
        <w:pict w14:anchorId="4A49E47C">
          <v:rect id="_x0000_i1029" style="width:0;height:1.5pt" o:hralign="center" o:hrstd="t" o:hr="t" fillcolor="#a0a0a0" stroked="f"/>
        </w:pict>
      </w:r>
    </w:p>
    <w:p w14:paraId="220EFF5F" w14:textId="3CD8BAE7" w:rsidR="00E940DD" w:rsidRPr="00E940DD" w:rsidRDefault="00E940DD" w:rsidP="00A86901">
      <w:pPr>
        <w:rPr>
          <w:sz w:val="36"/>
          <w:szCs w:val="36"/>
        </w:rPr>
      </w:pPr>
    </w:p>
    <w:sectPr w:rsidR="00E940D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304"/>
    <w:multiLevelType w:val="multilevel"/>
    <w:tmpl w:val="756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287"/>
    <w:multiLevelType w:val="multilevel"/>
    <w:tmpl w:val="E834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5CC"/>
    <w:multiLevelType w:val="multilevel"/>
    <w:tmpl w:val="D01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D0A"/>
    <w:multiLevelType w:val="multilevel"/>
    <w:tmpl w:val="D2B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16A"/>
    <w:multiLevelType w:val="multilevel"/>
    <w:tmpl w:val="526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029EA"/>
    <w:multiLevelType w:val="multilevel"/>
    <w:tmpl w:val="7BE44C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E7F7C"/>
    <w:multiLevelType w:val="multilevel"/>
    <w:tmpl w:val="231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6CF7"/>
    <w:multiLevelType w:val="multilevel"/>
    <w:tmpl w:val="23AE4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E7FB4"/>
    <w:multiLevelType w:val="multilevel"/>
    <w:tmpl w:val="FD3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034"/>
    <w:multiLevelType w:val="multilevel"/>
    <w:tmpl w:val="601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9E012E"/>
    <w:multiLevelType w:val="multilevel"/>
    <w:tmpl w:val="D2D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51BF6"/>
    <w:multiLevelType w:val="multilevel"/>
    <w:tmpl w:val="E30A99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D44DD"/>
    <w:multiLevelType w:val="multilevel"/>
    <w:tmpl w:val="11AE7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E1330"/>
    <w:multiLevelType w:val="multilevel"/>
    <w:tmpl w:val="98DEF8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26253"/>
    <w:multiLevelType w:val="multilevel"/>
    <w:tmpl w:val="9146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53EB8"/>
    <w:multiLevelType w:val="multilevel"/>
    <w:tmpl w:val="CF06C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15D31"/>
    <w:multiLevelType w:val="multilevel"/>
    <w:tmpl w:val="EB7480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E1061"/>
    <w:multiLevelType w:val="multilevel"/>
    <w:tmpl w:val="3CCA8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2295A"/>
    <w:multiLevelType w:val="multilevel"/>
    <w:tmpl w:val="18E69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267A"/>
    <w:multiLevelType w:val="multilevel"/>
    <w:tmpl w:val="C09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41852"/>
    <w:multiLevelType w:val="multilevel"/>
    <w:tmpl w:val="5186E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10CC8"/>
    <w:multiLevelType w:val="multilevel"/>
    <w:tmpl w:val="32C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75A14"/>
    <w:multiLevelType w:val="hybridMultilevel"/>
    <w:tmpl w:val="0C90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F00BF"/>
    <w:multiLevelType w:val="multilevel"/>
    <w:tmpl w:val="BE72B2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24011"/>
    <w:multiLevelType w:val="hybridMultilevel"/>
    <w:tmpl w:val="9A60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D6130"/>
    <w:multiLevelType w:val="multilevel"/>
    <w:tmpl w:val="84DC6B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5329B"/>
    <w:multiLevelType w:val="multilevel"/>
    <w:tmpl w:val="27A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0385A"/>
    <w:multiLevelType w:val="multilevel"/>
    <w:tmpl w:val="43E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432F0"/>
    <w:multiLevelType w:val="multilevel"/>
    <w:tmpl w:val="DF8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A7932"/>
    <w:multiLevelType w:val="multilevel"/>
    <w:tmpl w:val="9EA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71BB2"/>
    <w:multiLevelType w:val="multilevel"/>
    <w:tmpl w:val="5B1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50195"/>
    <w:multiLevelType w:val="multilevel"/>
    <w:tmpl w:val="D6D40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EBB4496"/>
    <w:multiLevelType w:val="multilevel"/>
    <w:tmpl w:val="D03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A280E"/>
    <w:multiLevelType w:val="multilevel"/>
    <w:tmpl w:val="AF8873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648D6"/>
    <w:multiLevelType w:val="multilevel"/>
    <w:tmpl w:val="1B1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20E5C"/>
    <w:multiLevelType w:val="multilevel"/>
    <w:tmpl w:val="2C0C39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51436"/>
    <w:multiLevelType w:val="multilevel"/>
    <w:tmpl w:val="36D4EB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AA5C24"/>
    <w:multiLevelType w:val="multilevel"/>
    <w:tmpl w:val="116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99764">
    <w:abstractNumId w:val="20"/>
  </w:num>
  <w:num w:numId="2" w16cid:durableId="1349021420">
    <w:abstractNumId w:val="35"/>
  </w:num>
  <w:num w:numId="3" w16cid:durableId="1388455502">
    <w:abstractNumId w:val="40"/>
  </w:num>
  <w:num w:numId="4" w16cid:durableId="269507521">
    <w:abstractNumId w:val="28"/>
  </w:num>
  <w:num w:numId="5" w16cid:durableId="957221842">
    <w:abstractNumId w:val="10"/>
  </w:num>
  <w:num w:numId="6" w16cid:durableId="2076198716">
    <w:abstractNumId w:val="26"/>
  </w:num>
  <w:num w:numId="7" w16cid:durableId="1630821271">
    <w:abstractNumId w:val="24"/>
  </w:num>
  <w:num w:numId="8" w16cid:durableId="1193760508">
    <w:abstractNumId w:val="38"/>
  </w:num>
  <w:num w:numId="9" w16cid:durableId="1541212174">
    <w:abstractNumId w:val="4"/>
  </w:num>
  <w:num w:numId="10" w16cid:durableId="479468900">
    <w:abstractNumId w:val="13"/>
  </w:num>
  <w:num w:numId="11" w16cid:durableId="414397324">
    <w:abstractNumId w:val="36"/>
  </w:num>
  <w:num w:numId="12" w16cid:durableId="585697945">
    <w:abstractNumId w:val="18"/>
  </w:num>
  <w:num w:numId="13" w16cid:durableId="1040668295">
    <w:abstractNumId w:val="3"/>
  </w:num>
  <w:num w:numId="14" w16cid:durableId="1492939440">
    <w:abstractNumId w:val="16"/>
  </w:num>
  <w:num w:numId="15" w16cid:durableId="581527285">
    <w:abstractNumId w:val="6"/>
  </w:num>
  <w:num w:numId="16" w16cid:durableId="1985741324">
    <w:abstractNumId w:val="7"/>
  </w:num>
  <w:num w:numId="17" w16cid:durableId="353503884">
    <w:abstractNumId w:val="33"/>
  </w:num>
  <w:num w:numId="18" w16cid:durableId="1382242557">
    <w:abstractNumId w:val="15"/>
  </w:num>
  <w:num w:numId="19" w16cid:durableId="1508135327">
    <w:abstractNumId w:val="42"/>
  </w:num>
  <w:num w:numId="20" w16cid:durableId="107555008">
    <w:abstractNumId w:val="17"/>
  </w:num>
  <w:num w:numId="21" w16cid:durableId="274555188">
    <w:abstractNumId w:val="1"/>
  </w:num>
  <w:num w:numId="22" w16cid:durableId="735589516">
    <w:abstractNumId w:val="22"/>
  </w:num>
  <w:num w:numId="23" w16cid:durableId="783574187">
    <w:abstractNumId w:val="0"/>
  </w:num>
  <w:num w:numId="24" w16cid:durableId="824006642">
    <w:abstractNumId w:val="39"/>
  </w:num>
  <w:num w:numId="25" w16cid:durableId="1715502851">
    <w:abstractNumId w:val="11"/>
  </w:num>
  <w:num w:numId="26" w16cid:durableId="1359813501">
    <w:abstractNumId w:val="19"/>
  </w:num>
  <w:num w:numId="27" w16cid:durableId="1755325055">
    <w:abstractNumId w:val="31"/>
  </w:num>
  <w:num w:numId="28" w16cid:durableId="1193229460">
    <w:abstractNumId w:val="14"/>
  </w:num>
  <w:num w:numId="29" w16cid:durableId="349726239">
    <w:abstractNumId w:val="8"/>
  </w:num>
  <w:num w:numId="30" w16cid:durableId="391464995">
    <w:abstractNumId w:val="12"/>
  </w:num>
  <w:num w:numId="31" w16cid:durableId="1670403367">
    <w:abstractNumId w:val="23"/>
  </w:num>
  <w:num w:numId="32" w16cid:durableId="1608195213">
    <w:abstractNumId w:val="34"/>
  </w:num>
  <w:num w:numId="33" w16cid:durableId="1387295959">
    <w:abstractNumId w:val="29"/>
  </w:num>
  <w:num w:numId="34" w16cid:durableId="1466044504">
    <w:abstractNumId w:val="41"/>
  </w:num>
  <w:num w:numId="35" w16cid:durableId="1660184674">
    <w:abstractNumId w:val="30"/>
  </w:num>
  <w:num w:numId="36" w16cid:durableId="1496260203">
    <w:abstractNumId w:val="37"/>
  </w:num>
  <w:num w:numId="37" w16cid:durableId="724253825">
    <w:abstractNumId w:val="32"/>
  </w:num>
  <w:num w:numId="38" w16cid:durableId="1642467110">
    <w:abstractNumId w:val="27"/>
  </w:num>
  <w:num w:numId="39" w16cid:durableId="1710303880">
    <w:abstractNumId w:val="2"/>
  </w:num>
  <w:num w:numId="40" w16cid:durableId="552355778">
    <w:abstractNumId w:val="25"/>
  </w:num>
  <w:num w:numId="41" w16cid:durableId="2013220759">
    <w:abstractNumId w:val="21"/>
  </w:num>
  <w:num w:numId="42" w16cid:durableId="1041132276">
    <w:abstractNumId w:val="5"/>
  </w:num>
  <w:num w:numId="43" w16cid:durableId="273025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412C2"/>
    <w:rsid w:val="00273541"/>
    <w:rsid w:val="002873E5"/>
    <w:rsid w:val="00287556"/>
    <w:rsid w:val="00304373"/>
    <w:rsid w:val="00311B1B"/>
    <w:rsid w:val="00366CD1"/>
    <w:rsid w:val="003A4CC9"/>
    <w:rsid w:val="003F5996"/>
    <w:rsid w:val="004738A8"/>
    <w:rsid w:val="004A4F53"/>
    <w:rsid w:val="004D4A4F"/>
    <w:rsid w:val="004F1FF4"/>
    <w:rsid w:val="00501C37"/>
    <w:rsid w:val="00545579"/>
    <w:rsid w:val="005475FB"/>
    <w:rsid w:val="00562209"/>
    <w:rsid w:val="0057768E"/>
    <w:rsid w:val="00584855"/>
    <w:rsid w:val="005A1A65"/>
    <w:rsid w:val="005A4693"/>
    <w:rsid w:val="005A4761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957AD"/>
    <w:rsid w:val="007D7683"/>
    <w:rsid w:val="007E5C78"/>
    <w:rsid w:val="008255DE"/>
    <w:rsid w:val="00864BA8"/>
    <w:rsid w:val="00866592"/>
    <w:rsid w:val="008849CB"/>
    <w:rsid w:val="008B522B"/>
    <w:rsid w:val="009112B1"/>
    <w:rsid w:val="00926B84"/>
    <w:rsid w:val="0094402E"/>
    <w:rsid w:val="009E1692"/>
    <w:rsid w:val="00A354B0"/>
    <w:rsid w:val="00A83B26"/>
    <w:rsid w:val="00A86901"/>
    <w:rsid w:val="00A91AD9"/>
    <w:rsid w:val="00AA0C18"/>
    <w:rsid w:val="00B45FFC"/>
    <w:rsid w:val="00B562F8"/>
    <w:rsid w:val="00B71CF5"/>
    <w:rsid w:val="00BB47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69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69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A65"/>
  </w:style>
  <w:style w:type="character" w:customStyle="1" w:styleId="Heading2Char">
    <w:name w:val="Heading 2 Char"/>
    <w:basedOn w:val="DefaultParagraphFont"/>
    <w:link w:val="Heading2"/>
    <w:uiPriority w:val="9"/>
    <w:rsid w:val="00A86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6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6901"/>
    <w:rPr>
      <w:b/>
      <w:bCs/>
    </w:rPr>
  </w:style>
  <w:style w:type="character" w:styleId="Emphasis">
    <w:name w:val="Emphasis"/>
    <w:basedOn w:val="DefaultParagraphFont"/>
    <w:uiPriority w:val="20"/>
    <w:qFormat/>
    <w:rsid w:val="00A86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6E9F7-EA3C-4B43-A6FE-C6DE69D89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S. M. RASEL</cp:lastModifiedBy>
  <cp:revision>4</cp:revision>
  <dcterms:created xsi:type="dcterms:W3CDTF">2025-05-12T17:49:00Z</dcterms:created>
  <dcterms:modified xsi:type="dcterms:W3CDTF">2025-05-19T17:29:00Z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